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07904" w14:textId="77777777" w:rsidR="00C16997" w:rsidRDefault="00C16997"/>
    <w:tbl>
      <w:tblPr>
        <w:tblStyle w:val="TableGrid"/>
        <w:tblW w:w="14885" w:type="dxa"/>
        <w:tblInd w:w="-431" w:type="dxa"/>
        <w:tblLook w:val="04A0" w:firstRow="1" w:lastRow="0" w:firstColumn="1" w:lastColumn="0" w:noHBand="0" w:noVBand="1"/>
      </w:tblPr>
      <w:tblGrid>
        <w:gridCol w:w="1844"/>
        <w:gridCol w:w="2551"/>
        <w:gridCol w:w="3009"/>
        <w:gridCol w:w="2236"/>
        <w:gridCol w:w="2126"/>
        <w:gridCol w:w="3119"/>
      </w:tblGrid>
      <w:tr w:rsidR="009C2C74" w:rsidRPr="00CB5672" w14:paraId="3491C787" w14:textId="77777777" w:rsidTr="009C2C74">
        <w:tc>
          <w:tcPr>
            <w:tcW w:w="1844" w:type="dxa"/>
            <w:shd w:val="clear" w:color="auto" w:fill="215E99" w:themeFill="text2" w:themeFillTint="BF"/>
          </w:tcPr>
          <w:p w14:paraId="1C4EC485" w14:textId="6DA39B56" w:rsidR="009C2C74" w:rsidRPr="00CB5672" w:rsidRDefault="009C2C74">
            <w:pPr>
              <w:rPr>
                <w:rFonts w:ascii="Arial" w:hAnsi="Arial" w:cs="Arial"/>
                <w:color w:val="FFFFFF" w:themeColor="background1"/>
              </w:rPr>
            </w:pPr>
            <w:r w:rsidRPr="00CB5672">
              <w:rPr>
                <w:rFonts w:ascii="Arial" w:hAnsi="Arial" w:cs="Arial"/>
                <w:color w:val="FFFFFF" w:themeColor="background1"/>
              </w:rPr>
              <w:t>Date</w:t>
            </w:r>
          </w:p>
        </w:tc>
        <w:tc>
          <w:tcPr>
            <w:tcW w:w="2551" w:type="dxa"/>
            <w:shd w:val="clear" w:color="auto" w:fill="215E99" w:themeFill="text2" w:themeFillTint="BF"/>
          </w:tcPr>
          <w:p w14:paraId="14D5F2DE" w14:textId="5B32F22C" w:rsidR="009C2C74" w:rsidRPr="00CB5672" w:rsidRDefault="009C2C74">
            <w:pPr>
              <w:rPr>
                <w:rFonts w:ascii="Arial" w:hAnsi="Arial" w:cs="Arial"/>
                <w:color w:val="FFFFFF" w:themeColor="background1"/>
              </w:rPr>
            </w:pPr>
            <w:r w:rsidRPr="00CB5672">
              <w:rPr>
                <w:rFonts w:ascii="Arial" w:hAnsi="Arial" w:cs="Arial"/>
                <w:color w:val="FFFFFF" w:themeColor="background1"/>
              </w:rPr>
              <w:t>Name of deponent</w:t>
            </w:r>
          </w:p>
        </w:tc>
        <w:tc>
          <w:tcPr>
            <w:tcW w:w="3009" w:type="dxa"/>
            <w:shd w:val="clear" w:color="auto" w:fill="215E99" w:themeFill="text2" w:themeFillTint="BF"/>
          </w:tcPr>
          <w:p w14:paraId="6ED2EC3D" w14:textId="774A15CC" w:rsidR="009C2C74" w:rsidRPr="00CB5672" w:rsidRDefault="009C2C74">
            <w:pPr>
              <w:rPr>
                <w:rFonts w:ascii="Arial" w:hAnsi="Arial" w:cs="Arial"/>
                <w:color w:val="FFFFFF" w:themeColor="background1"/>
              </w:rPr>
            </w:pPr>
            <w:r w:rsidRPr="00CB5672">
              <w:rPr>
                <w:rFonts w:ascii="Arial" w:hAnsi="Arial" w:cs="Arial"/>
                <w:color w:val="FFFFFF" w:themeColor="background1"/>
              </w:rPr>
              <w:t>Document witnessed / Service provided</w:t>
            </w:r>
          </w:p>
        </w:tc>
        <w:tc>
          <w:tcPr>
            <w:tcW w:w="2236" w:type="dxa"/>
            <w:shd w:val="clear" w:color="auto" w:fill="215E99" w:themeFill="text2" w:themeFillTint="BF"/>
          </w:tcPr>
          <w:p w14:paraId="339B5F3C" w14:textId="77777777" w:rsidR="009C2C74" w:rsidRPr="00CB5672" w:rsidRDefault="009C2C74">
            <w:pPr>
              <w:rPr>
                <w:rFonts w:ascii="Arial" w:hAnsi="Arial" w:cs="Arial"/>
                <w:color w:val="FFFFFF" w:themeColor="background1"/>
              </w:rPr>
            </w:pPr>
            <w:r w:rsidRPr="00CB5672">
              <w:rPr>
                <w:rFonts w:ascii="Arial" w:hAnsi="Arial" w:cs="Arial"/>
                <w:color w:val="FFFFFF" w:themeColor="background1"/>
              </w:rPr>
              <w:t>Identification sighted</w:t>
            </w:r>
          </w:p>
          <w:p w14:paraId="29C97EB9" w14:textId="0BCA1551" w:rsidR="00D437A9" w:rsidRPr="00CB5672" w:rsidRDefault="00D437A9">
            <w:pPr>
              <w:rPr>
                <w:rFonts w:ascii="Arial" w:hAnsi="Arial" w:cs="Arial"/>
                <w:color w:val="FFFFFF" w:themeColor="background1"/>
              </w:rPr>
            </w:pPr>
            <w:r w:rsidRPr="00CB5672">
              <w:rPr>
                <w:rFonts w:ascii="Arial" w:hAnsi="Arial" w:cs="Arial"/>
                <w:color w:val="FFFFFF" w:themeColor="background1"/>
              </w:rPr>
              <w:t>(</w:t>
            </w:r>
            <w:r w:rsidR="00CB5672">
              <w:rPr>
                <w:rFonts w:ascii="Arial" w:hAnsi="Arial" w:cs="Arial"/>
                <w:color w:val="FFFFFF" w:themeColor="background1"/>
              </w:rPr>
              <w:t>i</w:t>
            </w:r>
            <w:r w:rsidRPr="00CB5672">
              <w:rPr>
                <w:rFonts w:ascii="Arial" w:hAnsi="Arial" w:cs="Arial"/>
                <w:color w:val="FFFFFF" w:themeColor="background1"/>
              </w:rPr>
              <w:t>f required)</w:t>
            </w:r>
          </w:p>
          <w:p w14:paraId="2CBDC5D7" w14:textId="148E29DD" w:rsidR="009C2C74" w:rsidRPr="00CB5672" w:rsidRDefault="009C2C74">
            <w:pPr>
              <w:rPr>
                <w:rFonts w:ascii="Arial" w:hAnsi="Arial" w:cs="Arial"/>
                <w:color w:val="FFFFFF" w:themeColor="background1"/>
              </w:rPr>
            </w:pPr>
            <w:r w:rsidRPr="00CB5672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(</w:t>
            </w:r>
            <w:proofErr w:type="spellStart"/>
            <w:r w:rsidRPr="00CB5672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eg</w:t>
            </w:r>
            <w:proofErr w:type="spellEnd"/>
            <w:r w:rsidRPr="00CB5672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 xml:space="preserve"> driver licence)</w:t>
            </w:r>
          </w:p>
        </w:tc>
        <w:tc>
          <w:tcPr>
            <w:tcW w:w="2126" w:type="dxa"/>
            <w:shd w:val="clear" w:color="auto" w:fill="215E99" w:themeFill="text2" w:themeFillTint="BF"/>
          </w:tcPr>
          <w:p w14:paraId="075B8F51" w14:textId="5A134AF9" w:rsidR="009C2C74" w:rsidRPr="00CB5672" w:rsidRDefault="009C2C74">
            <w:pPr>
              <w:rPr>
                <w:rFonts w:ascii="Arial" w:hAnsi="Arial" w:cs="Arial"/>
                <w:color w:val="FFFFFF" w:themeColor="background1"/>
              </w:rPr>
            </w:pPr>
            <w:r w:rsidRPr="00CB5672">
              <w:rPr>
                <w:rFonts w:ascii="Arial" w:hAnsi="Arial" w:cs="Arial"/>
                <w:color w:val="FFFFFF" w:themeColor="background1"/>
              </w:rPr>
              <w:t>Location of signing</w:t>
            </w:r>
          </w:p>
        </w:tc>
        <w:tc>
          <w:tcPr>
            <w:tcW w:w="3119" w:type="dxa"/>
            <w:shd w:val="clear" w:color="auto" w:fill="215E99" w:themeFill="text2" w:themeFillTint="BF"/>
          </w:tcPr>
          <w:p w14:paraId="5E95D178" w14:textId="1AC1E6B9" w:rsidR="009C2C74" w:rsidRPr="00CB5672" w:rsidRDefault="009C2C74">
            <w:pPr>
              <w:rPr>
                <w:rFonts w:ascii="Arial" w:hAnsi="Arial" w:cs="Arial"/>
                <w:color w:val="FFFFFF" w:themeColor="background1"/>
              </w:rPr>
            </w:pPr>
            <w:r w:rsidRPr="00CB5672">
              <w:rPr>
                <w:rFonts w:ascii="Arial" w:hAnsi="Arial" w:cs="Arial"/>
                <w:color w:val="FFFFFF" w:themeColor="background1"/>
              </w:rPr>
              <w:t>Comments</w:t>
            </w:r>
          </w:p>
        </w:tc>
      </w:tr>
      <w:tr w:rsidR="009C2C74" w:rsidRPr="00CB5672" w14:paraId="138F5049" w14:textId="77777777" w:rsidTr="009C2C74">
        <w:tc>
          <w:tcPr>
            <w:tcW w:w="1844" w:type="dxa"/>
          </w:tcPr>
          <w:p w14:paraId="57A06533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3F574997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09" w:type="dxa"/>
          </w:tcPr>
          <w:p w14:paraId="12AF0D8F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36" w:type="dxa"/>
          </w:tcPr>
          <w:p w14:paraId="60A7E969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4B23F68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65373F96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C2C74" w:rsidRPr="00CB5672" w14:paraId="7B75644A" w14:textId="77777777" w:rsidTr="009C2C74">
        <w:tc>
          <w:tcPr>
            <w:tcW w:w="1844" w:type="dxa"/>
            <w:shd w:val="clear" w:color="auto" w:fill="F2F2F2" w:themeFill="background1" w:themeFillShade="F2"/>
          </w:tcPr>
          <w:p w14:paraId="7C07BE7B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14:paraId="50237D34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09" w:type="dxa"/>
            <w:shd w:val="clear" w:color="auto" w:fill="F2F2F2" w:themeFill="background1" w:themeFillShade="F2"/>
          </w:tcPr>
          <w:p w14:paraId="7C870BEE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36" w:type="dxa"/>
            <w:shd w:val="clear" w:color="auto" w:fill="F2F2F2" w:themeFill="background1" w:themeFillShade="F2"/>
          </w:tcPr>
          <w:p w14:paraId="63E193B5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5FEC7678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</w:tcPr>
          <w:p w14:paraId="0D89D321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C2C74" w:rsidRPr="00CB5672" w14:paraId="3520F9CA" w14:textId="77777777" w:rsidTr="009C2C74">
        <w:tc>
          <w:tcPr>
            <w:tcW w:w="1844" w:type="dxa"/>
          </w:tcPr>
          <w:p w14:paraId="619559C6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39A1FA8A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09" w:type="dxa"/>
          </w:tcPr>
          <w:p w14:paraId="16155268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36" w:type="dxa"/>
          </w:tcPr>
          <w:p w14:paraId="4B072431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C043F6B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7A01E0FB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C2C74" w:rsidRPr="00CB5672" w14:paraId="587AD75F" w14:textId="77777777" w:rsidTr="009C2C74">
        <w:tc>
          <w:tcPr>
            <w:tcW w:w="1844" w:type="dxa"/>
            <w:shd w:val="clear" w:color="auto" w:fill="F2F2F2" w:themeFill="background1" w:themeFillShade="F2"/>
          </w:tcPr>
          <w:p w14:paraId="4D1B96EB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14:paraId="36799BB9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09" w:type="dxa"/>
            <w:shd w:val="clear" w:color="auto" w:fill="F2F2F2" w:themeFill="background1" w:themeFillShade="F2"/>
          </w:tcPr>
          <w:p w14:paraId="7257E6B0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36" w:type="dxa"/>
            <w:shd w:val="clear" w:color="auto" w:fill="F2F2F2" w:themeFill="background1" w:themeFillShade="F2"/>
          </w:tcPr>
          <w:p w14:paraId="3139F004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16B98985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</w:tcPr>
          <w:p w14:paraId="66DD7267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C2C74" w:rsidRPr="00CB5672" w14:paraId="63065FC6" w14:textId="77777777" w:rsidTr="009C2C74">
        <w:tc>
          <w:tcPr>
            <w:tcW w:w="1844" w:type="dxa"/>
          </w:tcPr>
          <w:p w14:paraId="7BA53E4F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0D5464FF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09" w:type="dxa"/>
          </w:tcPr>
          <w:p w14:paraId="79B34DB2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36" w:type="dxa"/>
          </w:tcPr>
          <w:p w14:paraId="6EB8954E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A44C40D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7B220428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C2C74" w:rsidRPr="00CB5672" w14:paraId="44452704" w14:textId="77777777" w:rsidTr="009C2C74">
        <w:tc>
          <w:tcPr>
            <w:tcW w:w="1844" w:type="dxa"/>
            <w:shd w:val="clear" w:color="auto" w:fill="F2F2F2" w:themeFill="background1" w:themeFillShade="F2"/>
          </w:tcPr>
          <w:p w14:paraId="6ECE36BC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14:paraId="7816B584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09" w:type="dxa"/>
            <w:shd w:val="clear" w:color="auto" w:fill="F2F2F2" w:themeFill="background1" w:themeFillShade="F2"/>
          </w:tcPr>
          <w:p w14:paraId="1A3E8676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36" w:type="dxa"/>
            <w:shd w:val="clear" w:color="auto" w:fill="F2F2F2" w:themeFill="background1" w:themeFillShade="F2"/>
          </w:tcPr>
          <w:p w14:paraId="6BB919EE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3724C116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</w:tcPr>
          <w:p w14:paraId="18104C20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C2C74" w:rsidRPr="00CB5672" w14:paraId="22852211" w14:textId="77777777" w:rsidTr="009C2C74">
        <w:tc>
          <w:tcPr>
            <w:tcW w:w="1844" w:type="dxa"/>
          </w:tcPr>
          <w:p w14:paraId="1CB4D351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601B79A1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09" w:type="dxa"/>
          </w:tcPr>
          <w:p w14:paraId="1915FFF7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36" w:type="dxa"/>
          </w:tcPr>
          <w:p w14:paraId="7C095E79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E7A4D8F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04FE1555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C2C74" w:rsidRPr="00CB5672" w14:paraId="4F96EE0F" w14:textId="77777777" w:rsidTr="009C2C74">
        <w:tc>
          <w:tcPr>
            <w:tcW w:w="1844" w:type="dxa"/>
            <w:shd w:val="clear" w:color="auto" w:fill="F2F2F2" w:themeFill="background1" w:themeFillShade="F2"/>
          </w:tcPr>
          <w:p w14:paraId="65AF60AB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14:paraId="141C65BA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09" w:type="dxa"/>
            <w:shd w:val="clear" w:color="auto" w:fill="F2F2F2" w:themeFill="background1" w:themeFillShade="F2"/>
          </w:tcPr>
          <w:p w14:paraId="20774FBD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36" w:type="dxa"/>
            <w:shd w:val="clear" w:color="auto" w:fill="F2F2F2" w:themeFill="background1" w:themeFillShade="F2"/>
          </w:tcPr>
          <w:p w14:paraId="1C3ABDDC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14925D3E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</w:tcPr>
          <w:p w14:paraId="4E0FCF77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C2C74" w:rsidRPr="00CB5672" w14:paraId="1DFED7DC" w14:textId="77777777" w:rsidTr="009C2C74">
        <w:tc>
          <w:tcPr>
            <w:tcW w:w="1844" w:type="dxa"/>
          </w:tcPr>
          <w:p w14:paraId="4E3EBDE7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5808215B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09" w:type="dxa"/>
          </w:tcPr>
          <w:p w14:paraId="4AF4831D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36" w:type="dxa"/>
          </w:tcPr>
          <w:p w14:paraId="2156CE52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A35F104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226BD609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C2C74" w:rsidRPr="00CB5672" w14:paraId="67292A50" w14:textId="77777777" w:rsidTr="009C2C74">
        <w:tc>
          <w:tcPr>
            <w:tcW w:w="1844" w:type="dxa"/>
            <w:shd w:val="clear" w:color="auto" w:fill="F2F2F2" w:themeFill="background1" w:themeFillShade="F2"/>
          </w:tcPr>
          <w:p w14:paraId="369EF59E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14:paraId="0B41852B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09" w:type="dxa"/>
            <w:shd w:val="clear" w:color="auto" w:fill="F2F2F2" w:themeFill="background1" w:themeFillShade="F2"/>
          </w:tcPr>
          <w:p w14:paraId="6B9E8322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36" w:type="dxa"/>
            <w:shd w:val="clear" w:color="auto" w:fill="F2F2F2" w:themeFill="background1" w:themeFillShade="F2"/>
          </w:tcPr>
          <w:p w14:paraId="3B199840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5FF2B47A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</w:tcPr>
          <w:p w14:paraId="7D02955E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C2C74" w:rsidRPr="00CB5672" w14:paraId="40B531CC" w14:textId="77777777" w:rsidTr="009C2C74">
        <w:tc>
          <w:tcPr>
            <w:tcW w:w="1844" w:type="dxa"/>
          </w:tcPr>
          <w:p w14:paraId="15D69546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642949E3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09" w:type="dxa"/>
          </w:tcPr>
          <w:p w14:paraId="1F0470CB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36" w:type="dxa"/>
          </w:tcPr>
          <w:p w14:paraId="0867E1BC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44B8F70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31CA809F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C2C74" w:rsidRPr="00CB5672" w14:paraId="42C1494F" w14:textId="77777777" w:rsidTr="009C2C74">
        <w:tc>
          <w:tcPr>
            <w:tcW w:w="1844" w:type="dxa"/>
            <w:shd w:val="clear" w:color="auto" w:fill="F2F2F2" w:themeFill="background1" w:themeFillShade="F2"/>
          </w:tcPr>
          <w:p w14:paraId="68D172FB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14:paraId="4634ED3C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09" w:type="dxa"/>
            <w:shd w:val="clear" w:color="auto" w:fill="F2F2F2" w:themeFill="background1" w:themeFillShade="F2"/>
          </w:tcPr>
          <w:p w14:paraId="777DFFC5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36" w:type="dxa"/>
            <w:shd w:val="clear" w:color="auto" w:fill="F2F2F2" w:themeFill="background1" w:themeFillShade="F2"/>
          </w:tcPr>
          <w:p w14:paraId="37CA14C4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5E8B61C4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</w:tcPr>
          <w:p w14:paraId="24328FBF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C2C74" w:rsidRPr="00CB5672" w14:paraId="3FA2C3EC" w14:textId="77777777" w:rsidTr="009C2C74">
        <w:tc>
          <w:tcPr>
            <w:tcW w:w="1844" w:type="dxa"/>
          </w:tcPr>
          <w:p w14:paraId="48AB2DFF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6A10771C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09" w:type="dxa"/>
          </w:tcPr>
          <w:p w14:paraId="14B66775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36" w:type="dxa"/>
          </w:tcPr>
          <w:p w14:paraId="34ABB7C4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AB59FE3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64C39E74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C2C74" w:rsidRPr="00CB5672" w14:paraId="4995A28E" w14:textId="77777777" w:rsidTr="009C2C74">
        <w:tc>
          <w:tcPr>
            <w:tcW w:w="1844" w:type="dxa"/>
            <w:shd w:val="clear" w:color="auto" w:fill="F2F2F2" w:themeFill="background1" w:themeFillShade="F2"/>
          </w:tcPr>
          <w:p w14:paraId="4581012A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14:paraId="011685FF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09" w:type="dxa"/>
            <w:shd w:val="clear" w:color="auto" w:fill="F2F2F2" w:themeFill="background1" w:themeFillShade="F2"/>
          </w:tcPr>
          <w:p w14:paraId="581F4407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36" w:type="dxa"/>
            <w:shd w:val="clear" w:color="auto" w:fill="F2F2F2" w:themeFill="background1" w:themeFillShade="F2"/>
          </w:tcPr>
          <w:p w14:paraId="4281A9D2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035CA41A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</w:tcPr>
          <w:p w14:paraId="14101F83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C2C74" w:rsidRPr="00CB5672" w14:paraId="6A66F50A" w14:textId="77777777" w:rsidTr="009C2C74">
        <w:tc>
          <w:tcPr>
            <w:tcW w:w="1844" w:type="dxa"/>
          </w:tcPr>
          <w:p w14:paraId="5B357709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2D246AD0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09" w:type="dxa"/>
          </w:tcPr>
          <w:p w14:paraId="69227F88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36" w:type="dxa"/>
          </w:tcPr>
          <w:p w14:paraId="6B8379AB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DDF793A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713A7352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C2C74" w:rsidRPr="00CB5672" w14:paraId="5872FDA2" w14:textId="77777777" w:rsidTr="009C2C74">
        <w:tc>
          <w:tcPr>
            <w:tcW w:w="1844" w:type="dxa"/>
            <w:shd w:val="clear" w:color="auto" w:fill="F2F2F2" w:themeFill="background1" w:themeFillShade="F2"/>
          </w:tcPr>
          <w:p w14:paraId="2B41D070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14:paraId="16E622CB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09" w:type="dxa"/>
            <w:shd w:val="clear" w:color="auto" w:fill="F2F2F2" w:themeFill="background1" w:themeFillShade="F2"/>
          </w:tcPr>
          <w:p w14:paraId="15D191E0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236" w:type="dxa"/>
            <w:shd w:val="clear" w:color="auto" w:fill="F2F2F2" w:themeFill="background1" w:themeFillShade="F2"/>
          </w:tcPr>
          <w:p w14:paraId="23D606D5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14:paraId="64D0E5A7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</w:tcPr>
          <w:p w14:paraId="3D07346D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C2C74" w:rsidRPr="00CB5672" w14:paraId="41E1FCD8" w14:textId="77777777" w:rsidTr="009C2C74">
        <w:tc>
          <w:tcPr>
            <w:tcW w:w="1844" w:type="dxa"/>
            <w:shd w:val="clear" w:color="auto" w:fill="FFFFFF" w:themeFill="background1"/>
          </w:tcPr>
          <w:p w14:paraId="013FF1EB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0D3087F6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009" w:type="dxa"/>
            <w:shd w:val="clear" w:color="auto" w:fill="FFFFFF" w:themeFill="background1"/>
          </w:tcPr>
          <w:p w14:paraId="19DC95B4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236" w:type="dxa"/>
            <w:shd w:val="clear" w:color="auto" w:fill="FFFFFF" w:themeFill="background1"/>
          </w:tcPr>
          <w:p w14:paraId="3E67D53F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306CB295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550BD472" w14:textId="77777777" w:rsidR="009C2C74" w:rsidRPr="00CB5672" w:rsidRDefault="009C2C74" w:rsidP="009C2C74">
            <w:pPr>
              <w:spacing w:before="120" w:after="120"/>
              <w:rPr>
                <w:rFonts w:ascii="Arial" w:hAnsi="Arial" w:cs="Arial"/>
                <w:color w:val="FFFFFF" w:themeColor="background1"/>
              </w:rPr>
            </w:pPr>
          </w:p>
        </w:tc>
      </w:tr>
    </w:tbl>
    <w:p w14:paraId="2D72C5E1" w14:textId="77777777" w:rsidR="009C2C74" w:rsidRDefault="009C2C74" w:rsidP="00CB5672"/>
    <w:sectPr w:rsidR="009C2C74" w:rsidSect="00CB5672">
      <w:pgSz w:w="16838" w:h="11906" w:orient="landscape"/>
      <w:pgMar w:top="568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C74"/>
    <w:rsid w:val="00041ED5"/>
    <w:rsid w:val="00127147"/>
    <w:rsid w:val="00167BF8"/>
    <w:rsid w:val="001D0835"/>
    <w:rsid w:val="0079122E"/>
    <w:rsid w:val="00927E6E"/>
    <w:rsid w:val="009C2C74"/>
    <w:rsid w:val="00B34E20"/>
    <w:rsid w:val="00C16997"/>
    <w:rsid w:val="00CB5672"/>
    <w:rsid w:val="00D437A9"/>
    <w:rsid w:val="00EC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9515E0"/>
  <w15:chartTrackingRefBased/>
  <w15:docId w15:val="{7CB35100-C798-4ECB-9BEF-C61F069B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2C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C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2C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2C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2C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2C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2C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2C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2C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2C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C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2C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2C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2C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2C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2C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C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C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2C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2C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2C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2C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2C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2C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2C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2C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2C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2C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2C7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C2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Bortkiewicz, Lee-Anne</dc:creator>
  <cp:keywords/>
  <dc:description/>
  <cp:lastModifiedBy>Bortkiewicz, Lee-Anne</cp:lastModifiedBy>
  <cp:revision>4</cp:revision>
  <cp:lastPrinted>2025-03-25T23:37:00Z</cp:lastPrinted>
  <dcterms:created xsi:type="dcterms:W3CDTF">2025-03-25T23:03:00Z</dcterms:created>
  <dcterms:modified xsi:type="dcterms:W3CDTF">2025-04-02T21:29:00Z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343053e0-479a-41cb-a9cc-87535311439d</vt:lpwstr>
  </property>
</Properties>
</file>