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E660F" w14:textId="46A86BBB" w:rsidR="006D1A37" w:rsidRPr="00900CEE" w:rsidRDefault="00F4408E">
      <w:pPr>
        <w:spacing w:before="78"/>
        <w:ind w:right="234"/>
        <w:jc w:val="center"/>
        <w:rPr>
          <w:rFonts w:ascii="Arial" w:hAnsi="Arial" w:cs="Arial"/>
          <w:b/>
          <w:i/>
          <w:sz w:val="32"/>
          <w:szCs w:val="32"/>
        </w:rPr>
      </w:pPr>
      <w:r w:rsidRPr="00900CEE">
        <w:rPr>
          <w:rFonts w:cs="Arial"/>
          <w:noProof/>
          <w:sz w:val="32"/>
          <w:szCs w:val="32"/>
        </w:rPr>
        <w:drawing>
          <wp:anchor distT="0" distB="0" distL="114300" distR="114300" simplePos="0" relativeHeight="251642880" behindDoc="1" locked="0" layoutInCell="1" allowOverlap="1" wp14:anchorId="456941D4" wp14:editId="3801F751">
            <wp:simplePos x="0" y="0"/>
            <wp:positionH relativeFrom="column">
              <wp:posOffset>238125</wp:posOffset>
            </wp:positionH>
            <wp:positionV relativeFrom="paragraph">
              <wp:posOffset>-393065</wp:posOffset>
            </wp:positionV>
            <wp:extent cx="1114425" cy="1157844"/>
            <wp:effectExtent l="0" t="0" r="0" b="4445"/>
            <wp:wrapNone/>
            <wp:docPr id="939738371" name="Picture 939738371" descr="A black and white image of a balance sca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38371" name="Picture 939738371" descr="A black and white image of a balance scal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57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5BC7" w:rsidRPr="00900CEE">
        <w:rPr>
          <w:rFonts w:ascii="Arial" w:hAnsi="Arial" w:cs="Arial"/>
          <w:b/>
          <w:i/>
          <w:sz w:val="32"/>
          <w:szCs w:val="32"/>
        </w:rPr>
        <w:t>Right</w:t>
      </w:r>
      <w:r w:rsidR="004F5BC7" w:rsidRPr="00900CEE">
        <w:rPr>
          <w:rFonts w:ascii="Arial" w:hAnsi="Arial" w:cs="Arial"/>
          <w:b/>
          <w:i/>
          <w:spacing w:val="-4"/>
          <w:sz w:val="32"/>
          <w:szCs w:val="32"/>
        </w:rPr>
        <w:t xml:space="preserve"> </w:t>
      </w:r>
      <w:r w:rsidR="004F5BC7" w:rsidRPr="00900CEE">
        <w:rPr>
          <w:rFonts w:ascii="Arial" w:hAnsi="Arial" w:cs="Arial"/>
          <w:b/>
          <w:i/>
          <w:sz w:val="32"/>
          <w:szCs w:val="32"/>
        </w:rPr>
        <w:t>to</w:t>
      </w:r>
      <w:r w:rsidR="004F5BC7" w:rsidRPr="00900CEE">
        <w:rPr>
          <w:rFonts w:ascii="Arial" w:hAnsi="Arial" w:cs="Arial"/>
          <w:b/>
          <w:i/>
          <w:spacing w:val="-3"/>
          <w:sz w:val="32"/>
          <w:szCs w:val="32"/>
        </w:rPr>
        <w:t xml:space="preserve"> </w:t>
      </w:r>
      <w:r w:rsidR="004F5BC7" w:rsidRPr="00900CEE">
        <w:rPr>
          <w:rFonts w:ascii="Arial" w:hAnsi="Arial" w:cs="Arial"/>
          <w:b/>
          <w:i/>
          <w:sz w:val="32"/>
          <w:szCs w:val="32"/>
        </w:rPr>
        <w:t>Information</w:t>
      </w:r>
      <w:r w:rsidR="004F5BC7" w:rsidRPr="00900CEE">
        <w:rPr>
          <w:rFonts w:ascii="Arial" w:hAnsi="Arial" w:cs="Arial"/>
          <w:b/>
          <w:i/>
          <w:spacing w:val="-1"/>
          <w:sz w:val="32"/>
          <w:szCs w:val="32"/>
        </w:rPr>
        <w:t xml:space="preserve"> </w:t>
      </w:r>
      <w:r w:rsidR="004F5BC7" w:rsidRPr="00900CEE">
        <w:rPr>
          <w:rFonts w:ascii="Arial" w:hAnsi="Arial" w:cs="Arial"/>
          <w:b/>
          <w:i/>
          <w:sz w:val="32"/>
          <w:szCs w:val="32"/>
        </w:rPr>
        <w:t xml:space="preserve">Act </w:t>
      </w:r>
      <w:r w:rsidR="004F5BC7" w:rsidRPr="00900CEE">
        <w:rPr>
          <w:rFonts w:ascii="Arial" w:hAnsi="Arial" w:cs="Arial"/>
          <w:b/>
          <w:i/>
          <w:spacing w:val="-4"/>
          <w:sz w:val="32"/>
          <w:szCs w:val="32"/>
        </w:rPr>
        <w:t>2009</w:t>
      </w:r>
    </w:p>
    <w:p w14:paraId="296E0CEA" w14:textId="30D7175F" w:rsidR="006D1A37" w:rsidRPr="00900CEE" w:rsidRDefault="004F5BC7">
      <w:pPr>
        <w:pStyle w:val="Heading1"/>
        <w:rPr>
          <w:rFonts w:ascii="Arial" w:hAnsi="Arial" w:cs="Arial"/>
          <w:spacing w:val="-2"/>
          <w:sz w:val="32"/>
          <w:szCs w:val="32"/>
        </w:rPr>
      </w:pPr>
      <w:r w:rsidRPr="00900CEE">
        <w:rPr>
          <w:rFonts w:ascii="Arial" w:hAnsi="Arial" w:cs="Arial"/>
          <w:sz w:val="32"/>
          <w:szCs w:val="32"/>
        </w:rPr>
        <w:t>Application</w:t>
      </w:r>
      <w:r w:rsidRPr="00900CEE">
        <w:rPr>
          <w:rFonts w:ascii="Arial" w:hAnsi="Arial" w:cs="Arial"/>
          <w:spacing w:val="-6"/>
          <w:sz w:val="32"/>
          <w:szCs w:val="32"/>
        </w:rPr>
        <w:t xml:space="preserve"> </w:t>
      </w:r>
      <w:r w:rsidRPr="00900CEE">
        <w:rPr>
          <w:rFonts w:ascii="Arial" w:hAnsi="Arial" w:cs="Arial"/>
          <w:sz w:val="32"/>
          <w:szCs w:val="32"/>
        </w:rPr>
        <w:t>for</w:t>
      </w:r>
      <w:r w:rsidRPr="00900CEE">
        <w:rPr>
          <w:rFonts w:ascii="Arial" w:hAnsi="Arial" w:cs="Arial"/>
          <w:spacing w:val="-4"/>
          <w:sz w:val="32"/>
          <w:szCs w:val="32"/>
        </w:rPr>
        <w:t xml:space="preserve"> </w:t>
      </w:r>
      <w:r w:rsidRPr="00900CEE">
        <w:rPr>
          <w:rFonts w:ascii="Arial" w:hAnsi="Arial" w:cs="Arial"/>
          <w:sz w:val="32"/>
          <w:szCs w:val="32"/>
        </w:rPr>
        <w:t>Assessed</w:t>
      </w:r>
      <w:r w:rsidRPr="00900CEE">
        <w:rPr>
          <w:rFonts w:ascii="Arial" w:hAnsi="Arial" w:cs="Arial"/>
          <w:spacing w:val="-3"/>
          <w:sz w:val="32"/>
          <w:szCs w:val="32"/>
        </w:rPr>
        <w:t xml:space="preserve"> </w:t>
      </w:r>
      <w:r w:rsidRPr="00900CEE">
        <w:rPr>
          <w:rFonts w:ascii="Arial" w:hAnsi="Arial" w:cs="Arial"/>
          <w:spacing w:val="-2"/>
          <w:sz w:val="32"/>
          <w:szCs w:val="32"/>
        </w:rPr>
        <w:t>Disclosure</w:t>
      </w:r>
    </w:p>
    <w:p w14:paraId="6D747C9D" w14:textId="02ACAE09" w:rsidR="00F4408E" w:rsidRPr="00900CEE" w:rsidRDefault="00F4408E">
      <w:pPr>
        <w:pStyle w:val="Heading1"/>
        <w:rPr>
          <w:rFonts w:ascii="Arial" w:hAnsi="Arial" w:cs="Arial"/>
          <w:sz w:val="32"/>
          <w:szCs w:val="32"/>
        </w:rPr>
      </w:pPr>
      <w:r w:rsidRPr="00900CEE">
        <w:rPr>
          <w:rFonts w:cs="Arial"/>
          <w:sz w:val="32"/>
          <w:szCs w:val="32"/>
        </w:rPr>
        <w:t xml:space="preserve">MAGISTRATES COURT </w:t>
      </w:r>
      <w:r w:rsidRPr="00900CEE">
        <w:rPr>
          <w:rFonts w:cs="Arial"/>
          <w:i/>
          <w:sz w:val="32"/>
          <w:szCs w:val="32"/>
        </w:rPr>
        <w:t xml:space="preserve">of </w:t>
      </w:r>
      <w:r w:rsidRPr="00900CEE">
        <w:rPr>
          <w:rFonts w:cs="Arial"/>
          <w:sz w:val="32"/>
          <w:szCs w:val="32"/>
        </w:rPr>
        <w:t>TASMANIA</w:t>
      </w:r>
    </w:p>
    <w:p w14:paraId="7DF24113" w14:textId="24B9ABB1" w:rsidR="006D1A37" w:rsidRPr="00F4408E" w:rsidRDefault="00F4408E">
      <w:pPr>
        <w:pStyle w:val="BodyText"/>
        <w:spacing w:before="212"/>
        <w:rPr>
          <w:rFonts w:ascii="Arial" w:hAnsi="Arial" w:cs="Arial"/>
        </w:rPr>
      </w:pPr>
      <w:r w:rsidRPr="00F4408E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31616" behindDoc="1" locked="0" layoutInCell="1" allowOverlap="1" wp14:anchorId="0D98064C" wp14:editId="5AB6AA47">
                <wp:simplePos x="0" y="0"/>
                <wp:positionH relativeFrom="page">
                  <wp:posOffset>142875</wp:posOffset>
                </wp:positionH>
                <wp:positionV relativeFrom="paragraph">
                  <wp:posOffset>182880</wp:posOffset>
                </wp:positionV>
                <wp:extent cx="7186295" cy="8905875"/>
                <wp:effectExtent l="0" t="0" r="0" b="952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6295" cy="8905875"/>
                          <a:chOff x="9525" y="33659"/>
                          <a:chExt cx="7186295" cy="78676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9525" y="33659"/>
                            <a:ext cx="7186295" cy="786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6295" h="7867650">
                                <a:moveTo>
                                  <a:pt x="7185914" y="0"/>
                                </a:moveTo>
                                <a:lnTo>
                                  <a:pt x="7016369" y="0"/>
                                </a:lnTo>
                                <a:lnTo>
                                  <a:pt x="7016369" y="2997"/>
                                </a:lnTo>
                                <a:lnTo>
                                  <a:pt x="0" y="2997"/>
                                </a:lnTo>
                                <a:lnTo>
                                  <a:pt x="0" y="7866837"/>
                                </a:lnTo>
                                <a:lnTo>
                                  <a:pt x="7016369" y="7866837"/>
                                </a:lnTo>
                                <a:lnTo>
                                  <a:pt x="7016369" y="7867650"/>
                                </a:lnTo>
                                <a:lnTo>
                                  <a:pt x="7185914" y="7867650"/>
                                </a:lnTo>
                                <a:lnTo>
                                  <a:pt x="7185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42811" y="6411733"/>
                            <a:ext cx="6866890" cy="123713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6890" h="1222375">
                                <a:moveTo>
                                  <a:pt x="68668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2375"/>
                                </a:lnTo>
                                <a:lnTo>
                                  <a:pt x="6866890" y="1222375"/>
                                </a:lnTo>
                                <a:lnTo>
                                  <a:pt x="68668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42811" y="6411734"/>
                            <a:ext cx="6866890" cy="1222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6890" h="1222375">
                                <a:moveTo>
                                  <a:pt x="0" y="0"/>
                                </a:moveTo>
                                <a:lnTo>
                                  <a:pt x="6866890" y="0"/>
                                </a:lnTo>
                                <a:lnTo>
                                  <a:pt x="6866890" y="1222375"/>
                                </a:lnTo>
                                <a:lnTo>
                                  <a:pt x="0" y="1222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33286" y="4857413"/>
                            <a:ext cx="6889750" cy="1083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9750" h="1083945">
                                <a:moveTo>
                                  <a:pt x="6889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3945"/>
                                </a:lnTo>
                                <a:lnTo>
                                  <a:pt x="6889750" y="1083945"/>
                                </a:lnTo>
                                <a:lnTo>
                                  <a:pt x="688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1221" y="4848999"/>
                            <a:ext cx="6889750" cy="1083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9750" h="1083945">
                                <a:moveTo>
                                  <a:pt x="0" y="0"/>
                                </a:moveTo>
                                <a:lnTo>
                                  <a:pt x="6889750" y="0"/>
                                </a:lnTo>
                                <a:lnTo>
                                  <a:pt x="6889750" y="1083945"/>
                                </a:lnTo>
                                <a:lnTo>
                                  <a:pt x="0" y="1083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21221" y="3693663"/>
                            <a:ext cx="6888480" cy="7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711835">
                                <a:moveTo>
                                  <a:pt x="68884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1835"/>
                                </a:lnTo>
                                <a:lnTo>
                                  <a:pt x="6888480" y="711835"/>
                                </a:lnTo>
                                <a:lnTo>
                                  <a:pt x="6888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21221" y="3702078"/>
                            <a:ext cx="6888480" cy="7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8480" h="711835">
                                <a:moveTo>
                                  <a:pt x="0" y="0"/>
                                </a:moveTo>
                                <a:lnTo>
                                  <a:pt x="6888480" y="0"/>
                                </a:lnTo>
                                <a:lnTo>
                                  <a:pt x="6888480" y="711835"/>
                                </a:lnTo>
                                <a:lnTo>
                                  <a:pt x="0" y="7118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90891" y="2349919"/>
                            <a:ext cx="5719445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9445" h="467359">
                                <a:moveTo>
                                  <a:pt x="57194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7359"/>
                                </a:lnTo>
                                <a:lnTo>
                                  <a:pt x="5719445" y="467359"/>
                                </a:lnTo>
                                <a:lnTo>
                                  <a:pt x="5719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90891" y="2349919"/>
                            <a:ext cx="5719445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9445" h="467359">
                                <a:moveTo>
                                  <a:pt x="0" y="0"/>
                                </a:moveTo>
                                <a:lnTo>
                                  <a:pt x="5719445" y="0"/>
                                </a:lnTo>
                                <a:lnTo>
                                  <a:pt x="5719445" y="467359"/>
                                </a:lnTo>
                                <a:lnTo>
                                  <a:pt x="0" y="4673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290891" y="2945028"/>
                            <a:ext cx="5719445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9445" h="435609">
                                <a:moveTo>
                                  <a:pt x="57194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5610"/>
                                </a:lnTo>
                                <a:lnTo>
                                  <a:pt x="5719445" y="435610"/>
                                </a:lnTo>
                                <a:lnTo>
                                  <a:pt x="5719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290891" y="2945028"/>
                            <a:ext cx="5719445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9445" h="435609">
                                <a:moveTo>
                                  <a:pt x="0" y="0"/>
                                </a:moveTo>
                                <a:lnTo>
                                  <a:pt x="5719445" y="0"/>
                                </a:lnTo>
                                <a:lnTo>
                                  <a:pt x="5719445" y="435610"/>
                                </a:lnTo>
                                <a:lnTo>
                                  <a:pt x="0" y="4356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269301" y="584898"/>
                            <a:ext cx="5741035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1035" h="361315">
                                <a:moveTo>
                                  <a:pt x="57410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1315"/>
                                </a:lnTo>
                                <a:lnTo>
                                  <a:pt x="5741034" y="361315"/>
                                </a:lnTo>
                                <a:lnTo>
                                  <a:pt x="5741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269301" y="584898"/>
                            <a:ext cx="5741035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1035" h="361315">
                                <a:moveTo>
                                  <a:pt x="0" y="0"/>
                                </a:moveTo>
                                <a:lnTo>
                                  <a:pt x="5741034" y="0"/>
                                </a:lnTo>
                                <a:lnTo>
                                  <a:pt x="5741034" y="361315"/>
                                </a:lnTo>
                                <a:lnTo>
                                  <a:pt x="0" y="3613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269301" y="1084757"/>
                            <a:ext cx="5741035" cy="7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1035" h="775970">
                                <a:moveTo>
                                  <a:pt x="57410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5970"/>
                                </a:lnTo>
                                <a:lnTo>
                                  <a:pt x="5741034" y="775970"/>
                                </a:lnTo>
                                <a:lnTo>
                                  <a:pt x="5741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269301" y="1084757"/>
                            <a:ext cx="5741035" cy="7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1035" h="775970">
                                <a:moveTo>
                                  <a:pt x="0" y="0"/>
                                </a:moveTo>
                                <a:lnTo>
                                  <a:pt x="5741034" y="0"/>
                                </a:lnTo>
                                <a:lnTo>
                                  <a:pt x="5741034" y="775970"/>
                                </a:lnTo>
                                <a:lnTo>
                                  <a:pt x="0" y="775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B9E436" id="Group 1" o:spid="_x0000_s1026" style="position:absolute;margin-left:11.25pt;margin-top:14.4pt;width:565.85pt;height:701.25pt;z-index:-251684864;mso-wrap-distance-left:0;mso-wrap-distance-right:0;mso-position-horizontal-relative:page;mso-height-relative:margin" coordorigin="95,336" coordsize="71862,78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lQUwYAACY2AAAOAAAAZHJzL2Uyb0RvYy54bWzsW9tu4zYQfS/QfxD03ljUXUacRbFpggKL&#10;7QKbos+MLF9QWVQpJfb+fYekRlc7K9neeBMoAUzaGnGGwzk8Q4q6/rDbxNpzxLM1S2Y6uTJ0LUpC&#10;Nl8ny5n+98Pdb76uZTlN5jRmSTTTv0WZ/uHm11+ut+k0MtmKxfOIa9BIkk236Uxf5Xk6nUyycBVt&#10;aHbF0iiBiwvGNzSHr3w5mXO6hdY38cQ0DHeyZXyechZGWQa/3qqL+o1sf7GIwvyvxSKLci2e6WBb&#10;Lj+5/HwUn5Obazpdcpqu1mFhBj3Cig1dJ6C0bOqW5lR74utOU5t1yFnGFvlVyDYTtlisw0j2AXpD&#10;jFZv7jl7SmVfltPtMi3dBK5t+enoZsPPz/c8/Zp+4cp6qH5i4b8Z+GWyTZfT+nXxfVkJ7xZ8I26C&#10;Tmg76dFvpUejXa6F8KNHfNcMHF0L4ZofGI7vOcrn4QoGRtwXOCZch8uW5ToBXvxjXwOe73quIwdt&#10;QqdKv7SytGqbQhhllaey0zz1dUXTSA5AJjzxhWvr+Uw3dS2hGwjm+yJuTGG1UA0ywpXFt6zwastR&#10;+zq811/7ukun4VOW30dMup4+f8pyFcJzrNEV1sJdglUOQBAQiCUEcl0DCHBdAwg8Ko+nNBf3ifEU&#10;VW1bG7sV1AvPi+sb9hw9MCmZiwGEMXYCYssxxLGpZOKkIWsQ13KDhixKYJmqVmuSZhB4wkwYdBTC&#10;UgkDsiGAeopBX1zferlBr6b9CPlalKKhWBa9q/kMfftSB/f5GFsMY5ZF6mYxdNJN5XCCy+oBk7F4&#10;Pb9bx7EYvowvHz/GXHumEBm3gfgvvFwTA3xlUxXJovbI5t8ABluI/Jme/fdEeaRr8Z8JAE1Mr1jh&#10;WHnECs/jj0xOwjJyeJY/7P6hPNVSqM70HBDwmSHe6BQjG+wXAkpW3Jmw359ytliLsJe2KYuKL4B9&#10;hcQfPglY7UnAEr7rPQkQ2/QJkWHr2oR4lrydTnEicEWQBuBSMXES0/KI5ReDg9NJfVzRXUBA558I&#10;SltgIiCmCcY4kusqkKugLuXA5O9NBAqxKIWhjGUd1ajxJXjUNQ+Vb9twHjjdyb8RTt2kBjFeQKXg&#10;VKCPJqfap8FJ3n4QTiqGVUT9tHBqQqQCWxMk9dBvh/JhyT4gUfr7S7a1DwFSnIiMw7UguZPMdJCm&#10;DPnXxZWiiVuarRSdSQYrxOKkYIeRxjq5LKTeTdzJ9Lw/jVmW6buSxmzf8WzSoTE/8GBQFY0ZvhXY&#10;UkGZvjfTkx9MY4UtgsYKU0SwVchCGivkzktjjc4jMrHsakYLX6a9rqXY4hD01dK9VlY40pjYX9i3&#10;Nt9PYwCFJpzcYTRmwnSrskLbt/0gKNbDVVb49uDUl8YOhzKG9HEgKWisB/yalqLWIUAaaexCqzGv&#10;jTu5vO9PYxXuYHfCct0ujQEcCxrzCPGtS7KYMkXsyihLDpCYEjsriTW6jgDBsoRnqXig+CkJ5Ehh&#10;cr980D7wfgqDDfsmhcl9h6Og5Bmm4cnb6ysx/41BqUkLVbZ4OO7bgXxYsgdClPregm3dI329gc1E&#10;2BBvYk7mfQMwFxh+oPJG07KDgLTyRscjgQ0rL7kMs13PUg9aLrEKK00B/ios2cdfpdhZ+avRdUQl&#10;loq/6ooHip8CvZG/zsVfBCbMJpjgl0Fb8+a7Q1M/CquHfjuWTwKJUt8DTU07UedIYW+AwsTDrBbs&#10;yPGwg21Cw2xljmV4ikdituW4Bj6ufPUt/NIUQWLKklckMVCopjTgb8QIlntIbJh4G/hDwDeS2NlI&#10;rHPGhAw7ZELqJPY+0NQkh0PrsBKatcQRwYHlUSApSOz7aGraiTqH4GjcRrzQNiI8vmqT2MBjHSZs&#10;HxpqJebAPkfQ4TCbGLB5KBdilksscrGNRPG0TpoCHFZYsp/DhFi/0137Ix8RoFCnZBpdRwEsEZ6V&#10;4oHiI4f9DCekxJHAVkY48FDHuwNTEyCHKayK/HYon4SR3thr2ok6Rwp7C+uwzokORTEDNhMrCoND&#10;CLbnyGdp1Q5+SRxiHeZ5TuBhkF5gHVZxWGHJ63FYo+uIESy7HDZQHH2KDQ4B37gOO9s6rHOggww9&#10;0fHu0NQkh/OSWA+QKPW9BU/B0bgO667D5Ps28DKSfM2geHFKvO1U/y6PW1avd938DwAA//8DAFBL&#10;AwQUAAYACAAAACEAZjwVJuEAAAALAQAADwAAAGRycy9kb3ducmV2LnhtbEyPQUvDQBCF74L/YRnB&#10;m91s0kiJ2ZRS1FMRbAXxNk2mSWh2N2S3SfrvnZ70NDO8x5vv5evZdGKkwbfOalCLCATZ0lWtrTV8&#10;Hd6eViB8QFth5yxpuJKHdXF/l2NWucl+0rgPteAQ6zPU0ITQZ1L6siGDfuF6sqyd3GAw8DnUshpw&#10;4nDTyTiKnqXB1vKHBnvaNlSe9xej4X3CaZOo13F3Pm2vP4f043unSOvHh3nzAiLQHP7McMNndCiY&#10;6egutvKi0xDHKTt5rrjBTVfpMgZx5G2ZqARkkcv/HYpfAAAA//8DAFBLAQItABQABgAIAAAAIQC2&#10;gziS/gAAAOEBAAATAAAAAAAAAAAAAAAAAAAAAABbQ29udGVudF9UeXBlc10ueG1sUEsBAi0AFAAG&#10;AAgAAAAhADj9If/WAAAAlAEAAAsAAAAAAAAAAAAAAAAALwEAAF9yZWxzLy5yZWxzUEsBAi0AFAAG&#10;AAgAAAAhAEz+OVBTBgAAJjYAAA4AAAAAAAAAAAAAAAAALgIAAGRycy9lMm9Eb2MueG1sUEsBAi0A&#10;FAAGAAgAAAAhAGY8FSbhAAAACwEAAA8AAAAAAAAAAAAAAAAArQgAAGRycy9kb3ducmV2LnhtbFBL&#10;BQYAAAAABAAEAPMAAAC7CQAAAAA=&#10;">
                <v:shape id="Graphic 2" o:spid="_x0000_s1027" style="position:absolute;left:95;top:336;width:71863;height:78677;visibility:visible;mso-wrap-style:square;v-text-anchor:top" coordsize="7186295,786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amVwgAAANoAAAAPAAAAZHJzL2Rvd25yZXYueG1sRI9BawIx&#10;FITvhf6H8ApeSs2qUGQ1SikUFERw9dDjc/PcLE1elk10V3+9EYQeh5n5hpkve2fFhdpQe1YwGmYg&#10;iEuva64UHPY/H1MQISJrtJ5JwZUCLBevL3PMte94R5ciViJBOOSowMTY5FKG0pDDMPQNcfJOvnUY&#10;k2wrqVvsEtxZOc6yT+mw5rRgsKFvQ+VfcXYKNvb2u5VFd3w/BVNM1mhZTq1Sg7f+awYiUh//w8/2&#10;SisYw+NKugFycQcAAP//AwBQSwECLQAUAAYACAAAACEA2+H2y+4AAACFAQAAEwAAAAAAAAAAAAAA&#10;AAAAAAAAW0NvbnRlbnRfVHlwZXNdLnhtbFBLAQItABQABgAIAAAAIQBa9CxbvwAAABUBAAALAAAA&#10;AAAAAAAAAAAAAB8BAABfcmVscy8ucmVsc1BLAQItABQABgAIAAAAIQAuXamVwgAAANoAAAAPAAAA&#10;AAAAAAAAAAAAAAcCAABkcnMvZG93bnJldi54bWxQSwUGAAAAAAMAAwC3AAAA9gIAAAAA&#10;" path="m7185914,l7016369,r,2997l,2997,,7866837r7016369,l7016369,7867650r169545,l7185914,xe" fillcolor="#d9d9d9" stroked="f">
                  <v:path arrowok="t"/>
                </v:shape>
                <v:shape id="Graphic 3" o:spid="_x0000_s1028" style="position:absolute;left:1428;top:64117;width:68669;height:12371;visibility:visible;mso-wrap-style:square;v-text-anchor:top" coordsize="6866890,122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EA9xAAAANoAAAAPAAAAZHJzL2Rvd25yZXYueG1sRI/dagIx&#10;FITvC75DOIJ3NVvFItuNUgTbSrHgD8jeHTbHZOnmZNmkur59IxR6OczMN0yx7F0jLtSF2rOCp3EG&#10;grjyumaj4HhYP85BhIissfFMCm4UYLkYPBSYa3/lHV320YgE4ZCjAhtjm0sZKksOw9i3xMk7+85h&#10;TLIzUnd4TXDXyEmWPUuHNacFiy2tLFXf+x+nwMxOn/WmNOVq947H7dd5PnuzQanRsH99ARGpj//h&#10;v/aHVjCF+5V0A+TiFwAA//8DAFBLAQItABQABgAIAAAAIQDb4fbL7gAAAIUBAAATAAAAAAAAAAAA&#10;AAAAAAAAAABbQ29udGVudF9UeXBlc10ueG1sUEsBAi0AFAAGAAgAAAAhAFr0LFu/AAAAFQEAAAsA&#10;AAAAAAAAAAAAAAAAHwEAAF9yZWxzLy5yZWxzUEsBAi0AFAAGAAgAAAAhAHqMQD3EAAAA2gAAAA8A&#10;AAAAAAAAAAAAAAAABwIAAGRycy9kb3ducmV2LnhtbFBLBQYAAAAAAwADALcAAAD4AgAAAAA=&#10;" path="m6866890,l,,,1222375r6866890,l6866890,xe" stroked="f">
                  <v:path arrowok="t"/>
                </v:shape>
                <v:shape id="Graphic 4" o:spid="_x0000_s1029" style="position:absolute;left:1428;top:64117;width:68669;height:12224;visibility:visible;mso-wrap-style:square;v-text-anchor:top" coordsize="6866890,122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piLwwAAANoAAAAPAAAAZHJzL2Rvd25yZXYueG1sRI9Ba8JA&#10;FITvBf/D8gRvdaOI1NRVJKCopYipLR4f2WcSzL4N2VXTf+8KgsdhZr5hpvPWVOJKjSstKxj0IxDE&#10;mdUl5woOP8v3DxDOI2usLJOCf3Iwn3Xephhre+M9XVOfiwBhF6OCwvs6ltJlBRl0fVsTB+9kG4M+&#10;yCaXusFbgJtKDqNoLA2WHBYKrCkpKDunF6Pg6KuNPOz+dslqm2S833ynX78TpXrddvEJwlPrX+Fn&#10;e60VjOBxJdwAObsDAAD//wMAUEsBAi0AFAAGAAgAAAAhANvh9svuAAAAhQEAABMAAAAAAAAAAAAA&#10;AAAAAAAAAFtDb250ZW50X1R5cGVzXS54bWxQSwECLQAUAAYACAAAACEAWvQsW78AAAAVAQAACwAA&#10;AAAAAAAAAAAAAAAfAQAAX3JlbHMvLnJlbHNQSwECLQAUAAYACAAAACEAaDKYi8MAAADaAAAADwAA&#10;AAAAAAAAAAAAAAAHAgAAZHJzL2Rvd25yZXYueG1sUEsFBgAAAAADAAMAtwAAAPcCAAAAAA==&#10;" path="m,l6866890,r,1222375l,1222375,,xe" filled="f" strokeweight=".5pt">
                  <v:path arrowok="t"/>
                </v:shape>
                <v:shape id="Graphic 5" o:spid="_x0000_s1030" style="position:absolute;left:1332;top:48574;width:68898;height:10839;visibility:visible;mso-wrap-style:square;v-text-anchor:top" coordsize="6889750,1083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opmwgAAANoAAAAPAAAAZHJzL2Rvd25yZXYueG1sRI9LawIx&#10;FIX3Bf9DuEJ3NWNFkdEoMiDopg8fuL1MrpPByc2YpDr996ZQcHk4j48zX3a2ETfyoXasYDjIQBCX&#10;TtdcKTjs129TECEia2wck4JfCrBc9F7mmGt352+67WIl0giHHBWYGNtcylAashgGriVO3tl5izFJ&#10;X0nt8Z7GbSPfs2wiLdacCAZbKgyVl92PTdziOPVXeRpNPg5me/3acNF+npR67XerGYhIXXyG/9sb&#10;rWAMf1fSDZCLBwAAAP//AwBQSwECLQAUAAYACAAAACEA2+H2y+4AAACFAQAAEwAAAAAAAAAAAAAA&#10;AAAAAAAAW0NvbnRlbnRfVHlwZXNdLnhtbFBLAQItABQABgAIAAAAIQBa9CxbvwAAABUBAAALAAAA&#10;AAAAAAAAAAAAAB8BAABfcmVscy8ucmVsc1BLAQItABQABgAIAAAAIQD/GopmwgAAANoAAAAPAAAA&#10;AAAAAAAAAAAAAAcCAABkcnMvZG93bnJldi54bWxQSwUGAAAAAAMAAwC3AAAA9gIAAAAA&#10;" path="m6889750,l,,,1083945r6889750,l6889750,xe" stroked="f">
                  <v:path arrowok="t"/>
                </v:shape>
                <v:shape id="Graphic 6" o:spid="_x0000_s1031" style="position:absolute;left:1212;top:48489;width:68897;height:10840;visibility:visible;mso-wrap-style:square;v-text-anchor:top" coordsize="6889750,1083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VLYwgAAANoAAAAPAAAAZHJzL2Rvd25yZXYueG1sRI/NisJA&#10;EITvgu8wtLAXWSfuIbrRSRBhQVgv/jxAk2mTkExPzExM9u13BMFjUVVfUdtsNI14UOcqywqWiwgE&#10;cW51xYWC6+Xncw3CeWSNjWVS8EcOsnQ62WKi7cAnepx9IQKEXYIKSu/bREqXl2TQLWxLHLyb7Qz6&#10;ILtC6g6HADeN/IqiWBqsOCyU2NK+pLw+90bBbk5DcfT1/sAr/TvG2H/X916pj9m424DwNPp3+NU+&#10;aAUxPK+EGyDTfwAAAP//AwBQSwECLQAUAAYACAAAACEA2+H2y+4AAACFAQAAEwAAAAAAAAAAAAAA&#10;AAAAAAAAW0NvbnRlbnRfVHlwZXNdLnhtbFBLAQItABQABgAIAAAAIQBa9CxbvwAAABUBAAALAAAA&#10;AAAAAAAAAAAAAB8BAABfcmVscy8ucmVsc1BLAQItABQABgAIAAAAIQD0rVLYwgAAANoAAAAPAAAA&#10;AAAAAAAAAAAAAAcCAABkcnMvZG93bnJldi54bWxQSwUGAAAAAAMAAwC3AAAA9gIAAAAA&#10;" path="m,l6889750,r,1083945l,1083945,,xe" filled="f" strokeweight=".5pt">
                  <v:path arrowok="t"/>
                </v:shape>
                <v:shape id="Graphic 7" o:spid="_x0000_s1032" style="position:absolute;left:1212;top:36936;width:68885;height:7118;visibility:visible;mso-wrap-style:square;v-text-anchor:top" coordsize="6888480,7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/oowwAAANoAAAAPAAAAZHJzL2Rvd25yZXYueG1sRI/NbsIw&#10;EITvlfoO1lbiBg4/LSjEIKiE1PbWtA+wxEscEq+j2CUpT48rIfU4mplvNNl2sI24UOcrxwqmkwQE&#10;ceF0xaWC76/DeAXCB2SNjWNS8EsetpvHhwxT7Xr+pEseShEh7FNUYEJoUyl9Yciin7iWOHon11kM&#10;UXal1B32EW4bOUuSF2mx4rhgsKVXQ0Wd/1gF11Cc53LRrJ6PH8n1UPf79x0bpUZPw24NItAQ/sP3&#10;9ptWsIS/K/EGyM0NAAD//wMAUEsBAi0AFAAGAAgAAAAhANvh9svuAAAAhQEAABMAAAAAAAAAAAAA&#10;AAAAAAAAAFtDb250ZW50X1R5cGVzXS54bWxQSwECLQAUAAYACAAAACEAWvQsW78AAAAVAQAACwAA&#10;AAAAAAAAAAAAAAAfAQAAX3JlbHMvLnJlbHNQSwECLQAUAAYACAAAACEAmVP6KMMAAADaAAAADwAA&#10;AAAAAAAAAAAAAAAHAgAAZHJzL2Rvd25yZXYueG1sUEsFBgAAAAADAAMAtwAAAPcCAAAAAA==&#10;" path="m6888480,l,,,711835r6888480,l6888480,xe" stroked="f">
                  <v:path arrowok="t"/>
                </v:shape>
                <v:shape id="Graphic 8" o:spid="_x0000_s1033" style="position:absolute;left:1212;top:37020;width:68885;height:7119;visibility:visible;mso-wrap-style:square;v-text-anchor:top" coordsize="6888480,7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DjcwgAAANoAAAAPAAAAZHJzL2Rvd25yZXYueG1sRE/LasJA&#10;FN0L/YfhFrqRZqKCpGkmQYRCQSg1iqW7S+bmQTN3QmYa0793FgWXh/POitn0YqLRdZYVrKIYBHFl&#10;dceNgvPp7TkB4Tyyxt4yKfgjB0X+sMgw1fbKR5pK34gQwi5FBa33Qyqlq1oy6CI7EAeutqNBH+DY&#10;SD3iNYSbXq7jeCsNdhwaWhxo31L1U/4aBQdbr+z2q/5Mli/D93TYrOvy46LU0+O8ewXhafZ38b/7&#10;XSsIW8OVcANkfgMAAP//AwBQSwECLQAUAAYACAAAACEA2+H2y+4AAACFAQAAEwAAAAAAAAAAAAAA&#10;AAAAAAAAW0NvbnRlbnRfVHlwZXNdLnhtbFBLAQItABQABgAIAAAAIQBa9CxbvwAAABUBAAALAAAA&#10;AAAAAAAAAAAAAB8BAABfcmVscy8ucmVsc1BLAQItABQABgAIAAAAIQBfeDjcwgAAANoAAAAPAAAA&#10;AAAAAAAAAAAAAAcCAABkcnMvZG93bnJldi54bWxQSwUGAAAAAAMAAwC3AAAA9gIAAAAA&#10;" path="m,l6888480,r,711835l,711835,,xe" filled="f" strokeweight=".5pt">
                  <v:path arrowok="t"/>
                </v:shape>
                <v:shape id="Graphic 9" o:spid="_x0000_s1034" style="position:absolute;left:12908;top:23499;width:57195;height:4673;visibility:visible;mso-wrap-style:square;v-text-anchor:top" coordsize="5719445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PWawwAAANoAAAAPAAAAZHJzL2Rvd25yZXYueG1sRI9Ba8JA&#10;FITvhf6H5Qm9NZsoWBNdg1SE0vaipvfX7DMJZt+G7EbTf98VBI/DzHzDrPLRtOJCvWssK0iiGARx&#10;aXXDlYLiuHtdgHAeWWNrmRT8kYN8/fy0wkzbK+/pcvCVCBB2GSqove8yKV1Zk0EX2Y44eCfbG/RB&#10;9pXUPV4D3LRyGsdzabDhsFBjR+81lefDYBRs9snp/LlNy/nsqyjwZ3gb7PevUi+TcbME4Wn0j/C9&#10;/aEVpHC7Em6AXP8DAAD//wMAUEsBAi0AFAAGAAgAAAAhANvh9svuAAAAhQEAABMAAAAAAAAAAAAA&#10;AAAAAAAAAFtDb250ZW50X1R5cGVzXS54bWxQSwECLQAUAAYACAAAACEAWvQsW78AAAAVAQAACwAA&#10;AAAAAAAAAAAAAAAfAQAAX3JlbHMvLnJlbHNQSwECLQAUAAYACAAAACEAUFz1msMAAADaAAAADwAA&#10;AAAAAAAAAAAAAAAHAgAAZHJzL2Rvd25yZXYueG1sUEsFBgAAAAADAAMAtwAAAPcCAAAAAA==&#10;" path="m5719445,l,,,467359r5719445,l5719445,xe" stroked="f">
                  <v:path arrowok="t"/>
                </v:shape>
                <v:shape id="Graphic 10" o:spid="_x0000_s1035" style="position:absolute;left:12908;top:23499;width:57195;height:4673;visibility:visible;mso-wrap-style:square;v-text-anchor:top" coordsize="5719445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tWZwgAAANsAAAAPAAAAZHJzL2Rvd25yZXYueG1sRI/NasNA&#10;DITvgb7DokJv8TolBONmY0ogpIdCk7QPILyqberVLt71T9++OhRy06D5RqN9tbheTTTEzrOBTZaD&#10;Iq697bgx8PV5WhegYkK22HsmA78UoTo8rPZYWj/zlaZbapSEcCzRQJtSKLWOdUsOY+YDsey+/eAw&#10;iRwabQecJdz1+jnPd9phx3KhxUDHluqf2+ikhj1PI23nPBTbC4bm412HvjDm6XF5fQGVaEl38z/9&#10;ZoWT9vKLDKAPfwAAAP//AwBQSwECLQAUAAYACAAAACEA2+H2y+4AAACFAQAAEwAAAAAAAAAAAAAA&#10;AAAAAAAAW0NvbnRlbnRfVHlwZXNdLnhtbFBLAQItABQABgAIAAAAIQBa9CxbvwAAABUBAAALAAAA&#10;AAAAAAAAAAAAAB8BAABfcmVscy8ucmVsc1BLAQItABQABgAIAAAAIQAWvtWZwgAAANsAAAAPAAAA&#10;AAAAAAAAAAAAAAcCAABkcnMvZG93bnJldi54bWxQSwUGAAAAAAMAAwC3AAAA9gIAAAAA&#10;" path="m,l5719445,r,467359l,467359,,xe" filled="f" strokeweight=".5pt">
                  <v:path arrowok="t"/>
                </v:shape>
                <v:shape id="Graphic 11" o:spid="_x0000_s1036" style="position:absolute;left:12908;top:29450;width:57195;height:4356;visibility:visible;mso-wrap-style:square;v-text-anchor:top" coordsize="5719445,43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mPzwgAAANsAAAAPAAAAZHJzL2Rvd25yZXYueG1sRE9Li8Iw&#10;EL4L/ocwgjdNFZSlGsUH4u5BZKsXb2MztsVmUppYu/vrjbCwt/n4njNftqYUDdWusKxgNIxAEKdW&#10;F5wpOJ92gw8QziNrLC2Tgh9ysFx0O3OMtX3yNzWJz0QIYRejgtz7KpbSpTkZdENbEQfuZmuDPsA6&#10;k7rGZwg3pRxH0VQaLDg05FjRJqf0njyMgq/T/sCXrZXr33IyPR+ux11THJXq99rVDISn1v+L/9yf&#10;OswfwfuXcIBcvAAAAP//AwBQSwECLQAUAAYACAAAACEA2+H2y+4AAACFAQAAEwAAAAAAAAAAAAAA&#10;AAAAAAAAW0NvbnRlbnRfVHlwZXNdLnhtbFBLAQItABQABgAIAAAAIQBa9CxbvwAAABUBAAALAAAA&#10;AAAAAAAAAAAAAB8BAABfcmVscy8ucmVsc1BLAQItABQABgAIAAAAIQCh7mPzwgAAANsAAAAPAAAA&#10;AAAAAAAAAAAAAAcCAABkcnMvZG93bnJldi54bWxQSwUGAAAAAAMAAwC3AAAA9gIAAAAA&#10;" path="m5719445,l,,,435610r5719445,l5719445,xe" stroked="f">
                  <v:path arrowok="t"/>
                </v:shape>
                <v:shape id="Graphic 12" o:spid="_x0000_s1037" style="position:absolute;left:12908;top:29450;width:57195;height:4356;visibility:visible;mso-wrap-style:square;v-text-anchor:top" coordsize="5719445,43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in3wwAAANsAAAAPAAAAZHJzL2Rvd25yZXYueG1sRE9La8JA&#10;EL4L/Q/LFHopuvGB2OgqWmr1JBp78TZkp0lodjbsbmPaX98VCt7m43vOYtWZWrTkfGVZwXCQgCDO&#10;ra64UPBx3vZnIHxA1lhbJgU/5GG1fOgtMNX2yidqs1CIGMI+RQVlCE0qpc9LMugHtiGO3Kd1BkOE&#10;rpDa4TWGm1qOkmQqDVYcG0ps6LWk/Cv7NgqOm19OXobOjy+te57svDns3t6Venrs1nMQgbpwF/+7&#10;9zrOH8Htl3iAXP4BAAD//wMAUEsBAi0AFAAGAAgAAAAhANvh9svuAAAAhQEAABMAAAAAAAAAAAAA&#10;AAAAAAAAAFtDb250ZW50X1R5cGVzXS54bWxQSwECLQAUAAYACAAAACEAWvQsW78AAAAVAQAACwAA&#10;AAAAAAAAAAAAAAAfAQAAX3JlbHMvLnJlbHNQSwECLQAUAAYACAAAACEAbbYp98MAAADbAAAADwAA&#10;AAAAAAAAAAAAAAAHAgAAZHJzL2Rvd25yZXYueG1sUEsFBgAAAAADAAMAtwAAAPcCAAAAAA==&#10;" path="m,l5719445,r,435610l,435610,,xe" filled="f" strokeweight=".5pt">
                  <v:path arrowok="t"/>
                </v:shape>
                <v:shape id="Graphic 13" o:spid="_x0000_s1038" style="position:absolute;left:12693;top:5848;width:57410;height:3614;visibility:visible;mso-wrap-style:square;v-text-anchor:top" coordsize="5741035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fB9wgAAANsAAAAPAAAAZHJzL2Rvd25yZXYueG1sRI9Pi8Iw&#10;EMXvwn6HMAt702RdEOkaRWSFghf/XbyNzWxTbCalibZ+eyMI3mZ47/fmzWzRu1rcqA2VZw3fIwWC&#10;uPCm4lLD8bAeTkGEiGyw9kwa7hRgMf8YzDAzvuMd3faxFCmEQ4YabIxNJmUoLDkMI98QJ+3ftw5j&#10;WttSmha7FO5qOVZqIh1WnC5YbGhlqbjsr07D3/F86kOxzRO/C+pgL/mmU1p/ffbLXxCR+vg2v+jc&#10;pPo/8PwlDSDnDwAAAP//AwBQSwECLQAUAAYACAAAACEA2+H2y+4AAACFAQAAEwAAAAAAAAAAAAAA&#10;AAAAAAAAW0NvbnRlbnRfVHlwZXNdLnhtbFBLAQItABQABgAIAAAAIQBa9CxbvwAAABUBAAALAAAA&#10;AAAAAAAAAAAAAB8BAABfcmVscy8ucmVsc1BLAQItABQABgAIAAAAIQAt8fB9wgAAANsAAAAPAAAA&#10;AAAAAAAAAAAAAAcCAABkcnMvZG93bnJldi54bWxQSwUGAAAAAAMAAwC3AAAA9gIAAAAA&#10;" path="m5741034,l,,,361315r5741034,l5741034,xe" stroked="f">
                  <v:path arrowok="t"/>
                </v:shape>
                <v:shape id="Graphic 14" o:spid="_x0000_s1039" style="position:absolute;left:12693;top:5848;width:57410;height:3614;visibility:visible;mso-wrap-style:square;v-text-anchor:top" coordsize="5741035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m/ewgAAANsAAAAPAAAAZHJzL2Rvd25yZXYueG1sRE9Li8Iw&#10;EL4v+B/CCF4WTdVFpBpFRKGLsODj4HFoxrbaTGqTtfXfm4UFb/PxPWe+bE0pHlS7wrKC4SACQZxa&#10;XXCm4HTc9qcgnEfWWFomBU9ysFx0PuYYa9vwnh4Hn4kQwi5GBbn3VSylS3My6Aa2Ig7cxdYGfYB1&#10;JnWNTQg3pRxF0UQaLDg05FjROqf0dvg1Cq7J55R3lyTZjLdZM5z82PX9+6xUr9uuZiA8tf4t/ncn&#10;Osz/gr9fwgFy8QIAAP//AwBQSwECLQAUAAYACAAAACEA2+H2y+4AAACFAQAAEwAAAAAAAAAAAAAA&#10;AAAAAAAAW0NvbnRlbnRfVHlwZXNdLnhtbFBLAQItABQABgAIAAAAIQBa9CxbvwAAABUBAAALAAAA&#10;AAAAAAAAAAAAAB8BAABfcmVscy8ucmVsc1BLAQItABQABgAIAAAAIQDRGm/ewgAAANsAAAAPAAAA&#10;AAAAAAAAAAAAAAcCAABkcnMvZG93bnJldi54bWxQSwUGAAAAAAMAAwC3AAAA9gIAAAAA&#10;" path="m,l5741034,r,361315l,361315,,xe" filled="f" strokeweight=".5pt">
                  <v:path arrowok="t"/>
                </v:shape>
                <v:shape id="Graphic 15" o:spid="_x0000_s1040" style="position:absolute;left:12693;top:10847;width:57410;height:7760;visibility:visible;mso-wrap-style:square;v-text-anchor:top" coordsize="5741035,77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ojoxAAAANsAAAAPAAAAZHJzL2Rvd25yZXYueG1sRE9Na8JA&#10;EL0X+h+WKfQiddNSxUY3wRYEDyoYW8HbkB2T0OxsyK4m9de7gtDbPN7nzNLe1OJMrassK3gdRiCI&#10;c6srLhR87xYvExDOI2usLZOCP3KQJo8PM4y17XhL58wXIoSwi1FB6X0TS+nykgy6oW2IA3e0rUEf&#10;YFtI3WIXwk0t36JoLA1WHBpKbOirpPw3OxkFnx8yH9his6r8sntf/8wbt78clHp+6udTEJ56/y++&#10;u5c6zB/B7ZdwgEyuAAAA//8DAFBLAQItABQABgAIAAAAIQDb4fbL7gAAAIUBAAATAAAAAAAAAAAA&#10;AAAAAAAAAABbQ29udGVudF9UeXBlc10ueG1sUEsBAi0AFAAGAAgAAAAhAFr0LFu/AAAAFQEAAAsA&#10;AAAAAAAAAAAAAAAAHwEAAF9yZWxzLy5yZWxzUEsBAi0AFAAGAAgAAAAhAF9yiOjEAAAA2wAAAA8A&#10;AAAAAAAAAAAAAAAABwIAAGRycy9kb3ducmV2LnhtbFBLBQYAAAAAAwADALcAAAD4AgAAAAA=&#10;" path="m5741034,l,,,775970r5741034,l5741034,xe" stroked="f">
                  <v:path arrowok="t"/>
                </v:shape>
                <v:shape id="Graphic 16" o:spid="_x0000_s1041" style="position:absolute;left:12693;top:10847;width:57410;height:7760;visibility:visible;mso-wrap-style:square;v-text-anchor:top" coordsize="5741035,77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4aAvwAAANsAAAAPAAAAZHJzL2Rvd25yZXYueG1sRE9Ni8Iw&#10;EL0L+x/CLHjTVGGLdI3idpEVb9Z6H5rZtraZlCZq/fdGELzN433Ocj2YVlypd7VlBbNpBIK4sLrm&#10;UkF+3E4WIJxH1thaJgV3crBefYyWmGh74wNdM1+KEMIuQQWV910ipSsqMuimtiMO3L/tDfoA+1Lq&#10;Hm8h3LRyHkWxNFhzaKiwo7SioskuRsGW58Pl61Rncdr8teefWbNPf3Olxp/D5huEp8G/xS/3Tof5&#10;MTx/CQfI1QMAAP//AwBQSwECLQAUAAYACAAAACEA2+H2y+4AAACFAQAAEwAAAAAAAAAAAAAAAAAA&#10;AAAAW0NvbnRlbnRfVHlwZXNdLnhtbFBLAQItABQABgAIAAAAIQBa9CxbvwAAABUBAAALAAAAAAAA&#10;AAAAAAAAAB8BAABfcmVscy8ucmVsc1BLAQItABQABgAIAAAAIQCtv4aAvwAAANsAAAAPAAAAAAAA&#10;AAAAAAAAAAcCAABkcnMvZG93bnJldi54bWxQSwUGAAAAAAMAAwC3AAAA8wIAAAAA&#10;" path="m,l5741034,r,775970l,775970,,xe" filled="f" strokeweight=".5pt">
                  <v:path arrowok="t"/>
                </v:shape>
                <w10:wrap anchorx="page"/>
              </v:group>
            </w:pict>
          </mc:Fallback>
        </mc:AlternateContent>
      </w:r>
    </w:p>
    <w:p w14:paraId="51B76E76" w14:textId="77662581" w:rsidR="006D1A37" w:rsidRPr="00F4408E" w:rsidRDefault="004F5BC7">
      <w:pPr>
        <w:pStyle w:val="BodyText"/>
        <w:spacing w:before="1"/>
        <w:ind w:left="475"/>
        <w:rPr>
          <w:rFonts w:ascii="Arial" w:hAnsi="Arial" w:cs="Arial"/>
        </w:rPr>
      </w:pPr>
      <w:proofErr w:type="gramStart"/>
      <w:r w:rsidRPr="00F4408E">
        <w:rPr>
          <w:rFonts w:ascii="Arial" w:hAnsi="Arial" w:cs="Arial"/>
        </w:rPr>
        <w:t>Applicant’s</w:t>
      </w:r>
      <w:proofErr w:type="gramEnd"/>
      <w:r w:rsidRPr="00F4408E">
        <w:rPr>
          <w:rFonts w:ascii="Arial" w:hAnsi="Arial" w:cs="Arial"/>
          <w:spacing w:val="-6"/>
        </w:rPr>
        <w:t xml:space="preserve"> </w:t>
      </w:r>
      <w:r w:rsidRPr="00F4408E">
        <w:rPr>
          <w:rFonts w:ascii="Arial" w:hAnsi="Arial" w:cs="Arial"/>
          <w:spacing w:val="-2"/>
        </w:rPr>
        <w:t>Details:</w:t>
      </w:r>
    </w:p>
    <w:p w14:paraId="051588C0" w14:textId="77777777" w:rsidR="006D1A37" w:rsidRPr="00F4408E" w:rsidRDefault="006D1A37">
      <w:pPr>
        <w:pStyle w:val="BodyText"/>
        <w:spacing w:before="240"/>
        <w:rPr>
          <w:rFonts w:ascii="Arial" w:hAnsi="Arial" w:cs="Arial"/>
        </w:rPr>
      </w:pPr>
    </w:p>
    <w:p w14:paraId="262BE619" w14:textId="77777777" w:rsidR="006D1A37" w:rsidRPr="00F4408E" w:rsidRDefault="004F5BC7">
      <w:pPr>
        <w:ind w:left="475"/>
        <w:rPr>
          <w:rFonts w:ascii="Arial" w:hAnsi="Arial" w:cs="Arial"/>
          <w:sz w:val="24"/>
        </w:rPr>
      </w:pPr>
      <w:r w:rsidRPr="00F4408E">
        <w:rPr>
          <w:rFonts w:ascii="Arial" w:hAnsi="Arial" w:cs="Arial"/>
          <w:spacing w:val="-4"/>
          <w:sz w:val="24"/>
        </w:rPr>
        <w:t>Name:</w:t>
      </w:r>
    </w:p>
    <w:p w14:paraId="7D271755" w14:textId="77777777" w:rsidR="006D1A37" w:rsidRPr="00F4408E" w:rsidRDefault="006D1A37">
      <w:pPr>
        <w:pStyle w:val="BodyText"/>
        <w:spacing w:before="240"/>
        <w:rPr>
          <w:rFonts w:ascii="Arial" w:hAnsi="Arial" w:cs="Arial"/>
          <w:b w:val="0"/>
        </w:rPr>
      </w:pPr>
    </w:p>
    <w:p w14:paraId="5FB7184E" w14:textId="77777777" w:rsidR="006D1A37" w:rsidRPr="00F4408E" w:rsidRDefault="004F5BC7">
      <w:pPr>
        <w:ind w:left="475"/>
        <w:rPr>
          <w:rFonts w:ascii="Arial" w:hAnsi="Arial" w:cs="Arial"/>
          <w:sz w:val="24"/>
        </w:rPr>
      </w:pPr>
      <w:r w:rsidRPr="00F4408E">
        <w:rPr>
          <w:rFonts w:ascii="Arial" w:hAnsi="Arial" w:cs="Arial"/>
          <w:sz w:val="24"/>
        </w:rPr>
        <w:t>Postal</w:t>
      </w:r>
      <w:r w:rsidRPr="00F4408E">
        <w:rPr>
          <w:rFonts w:ascii="Arial" w:hAnsi="Arial" w:cs="Arial"/>
          <w:spacing w:val="-1"/>
          <w:sz w:val="24"/>
        </w:rPr>
        <w:t xml:space="preserve"> </w:t>
      </w:r>
      <w:r w:rsidRPr="00F4408E">
        <w:rPr>
          <w:rFonts w:ascii="Arial" w:hAnsi="Arial" w:cs="Arial"/>
          <w:spacing w:val="-2"/>
          <w:sz w:val="24"/>
        </w:rPr>
        <w:t>Address:</w:t>
      </w:r>
    </w:p>
    <w:p w14:paraId="0E2C4F11" w14:textId="77777777" w:rsidR="006D1A37" w:rsidRPr="00F4408E" w:rsidRDefault="006D1A37">
      <w:pPr>
        <w:pStyle w:val="BodyText"/>
        <w:rPr>
          <w:rFonts w:ascii="Arial" w:hAnsi="Arial" w:cs="Arial"/>
          <w:b w:val="0"/>
        </w:rPr>
      </w:pPr>
    </w:p>
    <w:p w14:paraId="54E1F3C6" w14:textId="77777777" w:rsidR="006D1A37" w:rsidRPr="00F4408E" w:rsidRDefault="006D1A37">
      <w:pPr>
        <w:pStyle w:val="BodyText"/>
        <w:rPr>
          <w:rFonts w:ascii="Arial" w:hAnsi="Arial" w:cs="Arial"/>
          <w:b w:val="0"/>
        </w:rPr>
      </w:pPr>
    </w:p>
    <w:p w14:paraId="7B51E066" w14:textId="77777777" w:rsidR="006D1A37" w:rsidRPr="00F4408E" w:rsidRDefault="006D1A37">
      <w:pPr>
        <w:pStyle w:val="BodyText"/>
        <w:spacing w:before="82"/>
        <w:rPr>
          <w:rFonts w:ascii="Arial" w:hAnsi="Arial" w:cs="Arial"/>
          <w:b w:val="0"/>
        </w:rPr>
      </w:pPr>
    </w:p>
    <w:p w14:paraId="5F0BAC21" w14:textId="77777777" w:rsidR="00900CEE" w:rsidRDefault="00900CEE" w:rsidP="00F4408E">
      <w:pPr>
        <w:pStyle w:val="BodyText"/>
        <w:ind w:left="475"/>
        <w:rPr>
          <w:rFonts w:ascii="Arial" w:hAnsi="Arial" w:cs="Arial"/>
        </w:rPr>
      </w:pPr>
    </w:p>
    <w:p w14:paraId="2B3B3007" w14:textId="77777777" w:rsidR="00900CEE" w:rsidRDefault="00900CEE" w:rsidP="00F4408E">
      <w:pPr>
        <w:pStyle w:val="BodyText"/>
        <w:ind w:left="475"/>
        <w:rPr>
          <w:rFonts w:ascii="Arial" w:hAnsi="Arial" w:cs="Arial"/>
        </w:rPr>
      </w:pPr>
    </w:p>
    <w:p w14:paraId="729C42C3" w14:textId="5DD76499" w:rsidR="00F4408E" w:rsidRDefault="004F5BC7" w:rsidP="00F4408E">
      <w:pPr>
        <w:pStyle w:val="BodyText"/>
        <w:ind w:left="475"/>
        <w:rPr>
          <w:rFonts w:ascii="Arial" w:hAnsi="Arial" w:cs="Arial"/>
          <w:spacing w:val="-2"/>
        </w:rPr>
      </w:pPr>
      <w:r w:rsidRPr="00F4408E">
        <w:rPr>
          <w:rFonts w:ascii="Arial" w:hAnsi="Arial" w:cs="Arial"/>
        </w:rPr>
        <w:t>Daytime</w:t>
      </w:r>
      <w:r w:rsidRPr="00F4408E">
        <w:rPr>
          <w:rFonts w:ascii="Arial" w:hAnsi="Arial" w:cs="Arial"/>
          <w:spacing w:val="-3"/>
        </w:rPr>
        <w:t xml:space="preserve"> </w:t>
      </w:r>
      <w:r w:rsidRPr="00F4408E">
        <w:rPr>
          <w:rFonts w:ascii="Arial" w:hAnsi="Arial" w:cs="Arial"/>
        </w:rPr>
        <w:t>contact</w:t>
      </w:r>
      <w:r w:rsidRPr="00F4408E">
        <w:rPr>
          <w:rFonts w:ascii="Arial" w:hAnsi="Arial" w:cs="Arial"/>
          <w:spacing w:val="-1"/>
        </w:rPr>
        <w:t xml:space="preserve"> </w:t>
      </w:r>
      <w:r w:rsidRPr="00F4408E">
        <w:rPr>
          <w:rFonts w:ascii="Arial" w:hAnsi="Arial" w:cs="Arial"/>
          <w:spacing w:val="-2"/>
        </w:rPr>
        <w:t>information:</w:t>
      </w:r>
    </w:p>
    <w:p w14:paraId="50FAF025" w14:textId="77777777" w:rsidR="00F4408E" w:rsidRDefault="00F4408E" w:rsidP="00F4408E">
      <w:pPr>
        <w:pStyle w:val="BodyText"/>
        <w:ind w:left="475"/>
        <w:rPr>
          <w:rFonts w:ascii="Arial" w:hAnsi="Arial" w:cs="Arial"/>
          <w:spacing w:val="-2"/>
        </w:rPr>
      </w:pPr>
    </w:p>
    <w:p w14:paraId="094723E8" w14:textId="6FBA166B" w:rsidR="006D1A37" w:rsidRPr="00F4408E" w:rsidRDefault="00F4408E" w:rsidP="00F4408E">
      <w:pPr>
        <w:pStyle w:val="BodyText"/>
        <w:ind w:left="475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9393894" w14:textId="77777777" w:rsidR="006D1A37" w:rsidRPr="00F4408E" w:rsidRDefault="004F5BC7">
      <w:pPr>
        <w:ind w:left="475"/>
        <w:rPr>
          <w:rFonts w:ascii="Arial" w:hAnsi="Arial" w:cs="Arial"/>
          <w:sz w:val="24"/>
        </w:rPr>
      </w:pPr>
      <w:r w:rsidRPr="00F4408E">
        <w:rPr>
          <w:rFonts w:ascii="Arial" w:hAnsi="Arial" w:cs="Arial"/>
          <w:spacing w:val="-2"/>
          <w:sz w:val="24"/>
        </w:rPr>
        <w:t>Telephone:</w:t>
      </w:r>
    </w:p>
    <w:p w14:paraId="733C2934" w14:textId="77777777" w:rsidR="006D1A37" w:rsidRPr="00F4408E" w:rsidRDefault="006D1A37">
      <w:pPr>
        <w:pStyle w:val="BodyText"/>
        <w:spacing w:before="240"/>
        <w:rPr>
          <w:rFonts w:ascii="Arial" w:hAnsi="Arial" w:cs="Arial"/>
          <w:b w:val="0"/>
        </w:rPr>
      </w:pPr>
    </w:p>
    <w:p w14:paraId="6605ACDE" w14:textId="77777777" w:rsidR="006D1A37" w:rsidRPr="00F4408E" w:rsidRDefault="004F5BC7">
      <w:pPr>
        <w:ind w:left="475"/>
        <w:rPr>
          <w:rFonts w:ascii="Arial" w:hAnsi="Arial" w:cs="Arial"/>
          <w:sz w:val="24"/>
        </w:rPr>
      </w:pPr>
      <w:r w:rsidRPr="00F4408E">
        <w:rPr>
          <w:rFonts w:ascii="Arial" w:hAnsi="Arial" w:cs="Arial"/>
          <w:spacing w:val="-2"/>
          <w:sz w:val="24"/>
        </w:rPr>
        <w:t>Email:</w:t>
      </w:r>
    </w:p>
    <w:p w14:paraId="02C5BFF5" w14:textId="77777777" w:rsidR="006D1A37" w:rsidRPr="00F4408E" w:rsidRDefault="006D1A37">
      <w:pPr>
        <w:pStyle w:val="BodyText"/>
        <w:spacing w:before="240"/>
        <w:rPr>
          <w:rFonts w:ascii="Arial" w:hAnsi="Arial" w:cs="Arial"/>
          <w:b w:val="0"/>
        </w:rPr>
      </w:pPr>
    </w:p>
    <w:p w14:paraId="027D9A26" w14:textId="77777777" w:rsidR="00F4408E" w:rsidRDefault="00F4408E">
      <w:pPr>
        <w:pStyle w:val="BodyText"/>
        <w:ind w:left="475"/>
        <w:rPr>
          <w:rFonts w:ascii="Arial" w:hAnsi="Arial" w:cs="Arial"/>
        </w:rPr>
      </w:pPr>
    </w:p>
    <w:p w14:paraId="7761BE6A" w14:textId="0D156404" w:rsidR="006D1A37" w:rsidRPr="00F4408E" w:rsidRDefault="004F5BC7">
      <w:pPr>
        <w:pStyle w:val="BodyText"/>
        <w:ind w:left="475"/>
        <w:rPr>
          <w:rFonts w:ascii="Arial" w:hAnsi="Arial" w:cs="Arial"/>
        </w:rPr>
      </w:pPr>
      <w:r w:rsidRPr="00F4408E">
        <w:rPr>
          <w:rFonts w:ascii="Arial" w:hAnsi="Arial" w:cs="Arial"/>
        </w:rPr>
        <w:t>Public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Authority</w:t>
      </w:r>
      <w:r w:rsidRPr="00F4408E">
        <w:rPr>
          <w:rFonts w:ascii="Arial" w:hAnsi="Arial" w:cs="Arial"/>
          <w:spacing w:val="-3"/>
        </w:rPr>
        <w:t xml:space="preserve"> </w:t>
      </w:r>
      <w:r w:rsidRPr="00F4408E">
        <w:rPr>
          <w:rFonts w:ascii="Arial" w:hAnsi="Arial" w:cs="Arial"/>
        </w:rPr>
        <w:t>or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Minister</w:t>
      </w:r>
      <w:r w:rsidRPr="00F4408E">
        <w:rPr>
          <w:rFonts w:ascii="Arial" w:hAnsi="Arial" w:cs="Arial"/>
          <w:spacing w:val="-3"/>
        </w:rPr>
        <w:t xml:space="preserve"> </w:t>
      </w:r>
      <w:r w:rsidRPr="00F4408E">
        <w:rPr>
          <w:rFonts w:ascii="Arial" w:hAnsi="Arial" w:cs="Arial"/>
        </w:rPr>
        <w:t>applied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  <w:spacing w:val="-5"/>
        </w:rPr>
        <w:t>to:</w:t>
      </w:r>
    </w:p>
    <w:p w14:paraId="7BD2F359" w14:textId="0B3D748F" w:rsidR="006D1A37" w:rsidRPr="00F4408E" w:rsidRDefault="00F4408E" w:rsidP="00F4408E">
      <w:pPr>
        <w:pStyle w:val="BodyText"/>
        <w:tabs>
          <w:tab w:val="left" w:pos="784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6CEA46D" w14:textId="353CBAB2" w:rsidR="006D1A37" w:rsidRPr="00F4408E" w:rsidRDefault="00F4408E" w:rsidP="00F4408E">
      <w:pPr>
        <w:pStyle w:val="BodyText"/>
        <w:tabs>
          <w:tab w:val="left" w:pos="6495"/>
          <w:tab w:val="left" w:pos="74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2C6A50C" w14:textId="77777777" w:rsidR="00F4408E" w:rsidRDefault="00F4408E" w:rsidP="00F4408E">
      <w:pPr>
        <w:pStyle w:val="BodyText"/>
        <w:tabs>
          <w:tab w:val="left" w:pos="9615"/>
        </w:tabs>
        <w:spacing w:line="278" w:lineRule="exact"/>
        <w:ind w:firstLine="475"/>
        <w:rPr>
          <w:rFonts w:ascii="Arial" w:hAnsi="Arial" w:cs="Arial"/>
        </w:rPr>
      </w:pPr>
    </w:p>
    <w:p w14:paraId="5FE12E05" w14:textId="77777777" w:rsidR="00F4408E" w:rsidRDefault="00F4408E" w:rsidP="00F4408E">
      <w:pPr>
        <w:pStyle w:val="BodyText"/>
        <w:tabs>
          <w:tab w:val="left" w:pos="9615"/>
        </w:tabs>
        <w:spacing w:line="278" w:lineRule="exact"/>
        <w:ind w:firstLine="475"/>
        <w:rPr>
          <w:rFonts w:ascii="Arial" w:hAnsi="Arial" w:cs="Arial"/>
        </w:rPr>
      </w:pPr>
    </w:p>
    <w:p w14:paraId="50FC3EBF" w14:textId="77777777" w:rsidR="00F4408E" w:rsidRDefault="00F4408E" w:rsidP="00F4408E">
      <w:pPr>
        <w:pStyle w:val="BodyText"/>
        <w:tabs>
          <w:tab w:val="left" w:pos="9615"/>
        </w:tabs>
        <w:spacing w:line="278" w:lineRule="exact"/>
        <w:ind w:firstLine="475"/>
        <w:rPr>
          <w:rFonts w:ascii="Arial" w:hAnsi="Arial" w:cs="Arial"/>
        </w:rPr>
      </w:pPr>
    </w:p>
    <w:p w14:paraId="24E793D3" w14:textId="5CAF6D2D" w:rsidR="006D1A37" w:rsidRPr="00F4408E" w:rsidRDefault="004F5BC7" w:rsidP="00F4408E">
      <w:pPr>
        <w:pStyle w:val="BodyText"/>
        <w:tabs>
          <w:tab w:val="left" w:pos="9615"/>
        </w:tabs>
        <w:spacing w:line="278" w:lineRule="exact"/>
        <w:ind w:firstLine="475"/>
        <w:rPr>
          <w:rFonts w:ascii="Arial" w:hAnsi="Arial" w:cs="Arial"/>
        </w:rPr>
      </w:pPr>
      <w:r w:rsidRPr="00F4408E">
        <w:rPr>
          <w:rFonts w:ascii="Arial" w:hAnsi="Arial" w:cs="Arial"/>
        </w:rPr>
        <w:t>General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topic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of</w:t>
      </w:r>
      <w:r w:rsidRPr="00F4408E">
        <w:rPr>
          <w:rFonts w:ascii="Arial" w:hAnsi="Arial" w:cs="Arial"/>
          <w:spacing w:val="-3"/>
        </w:rPr>
        <w:t xml:space="preserve"> </w:t>
      </w:r>
      <w:r w:rsidRPr="00F4408E">
        <w:rPr>
          <w:rFonts w:ascii="Arial" w:hAnsi="Arial" w:cs="Arial"/>
        </w:rPr>
        <w:t>information</w:t>
      </w:r>
      <w:r w:rsidRPr="00F4408E">
        <w:rPr>
          <w:rFonts w:ascii="Arial" w:hAnsi="Arial" w:cs="Arial"/>
          <w:spacing w:val="-5"/>
        </w:rPr>
        <w:t xml:space="preserve"> </w:t>
      </w:r>
      <w:r w:rsidRPr="00F4408E">
        <w:rPr>
          <w:rFonts w:ascii="Arial" w:hAnsi="Arial" w:cs="Arial"/>
        </w:rPr>
        <w:t>applied</w:t>
      </w:r>
      <w:r w:rsidRPr="00F4408E">
        <w:rPr>
          <w:rFonts w:ascii="Arial" w:hAnsi="Arial" w:cs="Arial"/>
          <w:spacing w:val="-4"/>
        </w:rPr>
        <w:t xml:space="preserve"> for:</w:t>
      </w:r>
      <w:r w:rsidR="00F4408E">
        <w:rPr>
          <w:rFonts w:ascii="Arial" w:hAnsi="Arial" w:cs="Arial"/>
          <w:spacing w:val="-4"/>
        </w:rPr>
        <w:tab/>
      </w:r>
    </w:p>
    <w:p w14:paraId="569F524B" w14:textId="77777777" w:rsidR="00F4408E" w:rsidRDefault="004F5BC7" w:rsidP="00F4408E">
      <w:pPr>
        <w:tabs>
          <w:tab w:val="center" w:pos="6187"/>
        </w:tabs>
        <w:spacing w:line="255" w:lineRule="exact"/>
        <w:ind w:left="475"/>
        <w:rPr>
          <w:rFonts w:ascii="Arial" w:hAnsi="Arial" w:cs="Arial"/>
          <w:spacing w:val="-2"/>
        </w:rPr>
      </w:pPr>
      <w:r w:rsidRPr="00F4408E">
        <w:rPr>
          <w:rFonts w:ascii="Arial" w:hAnsi="Arial" w:cs="Arial"/>
        </w:rPr>
        <w:t>(one</w:t>
      </w:r>
      <w:r w:rsidRPr="00F4408E">
        <w:rPr>
          <w:rFonts w:ascii="Arial" w:hAnsi="Arial" w:cs="Arial"/>
          <w:spacing w:val="-5"/>
        </w:rPr>
        <w:t xml:space="preserve"> </w:t>
      </w:r>
      <w:r w:rsidRPr="00F4408E">
        <w:rPr>
          <w:rFonts w:ascii="Arial" w:hAnsi="Arial" w:cs="Arial"/>
        </w:rPr>
        <w:t>sentence</w:t>
      </w:r>
      <w:r w:rsidRPr="00F4408E">
        <w:rPr>
          <w:rFonts w:ascii="Arial" w:hAnsi="Arial" w:cs="Arial"/>
          <w:spacing w:val="-5"/>
        </w:rPr>
        <w:t xml:space="preserve"> </w:t>
      </w:r>
      <w:r w:rsidRPr="00F4408E">
        <w:rPr>
          <w:rFonts w:ascii="Arial" w:hAnsi="Arial" w:cs="Arial"/>
        </w:rPr>
        <w:t>summary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of</w:t>
      </w:r>
      <w:r w:rsidRPr="00F4408E">
        <w:rPr>
          <w:rFonts w:ascii="Arial" w:hAnsi="Arial" w:cs="Arial"/>
          <w:spacing w:val="-5"/>
        </w:rPr>
        <w:t xml:space="preserve"> </w:t>
      </w:r>
      <w:r w:rsidRPr="00F4408E">
        <w:rPr>
          <w:rFonts w:ascii="Arial" w:hAnsi="Arial" w:cs="Arial"/>
        </w:rPr>
        <w:t>information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  <w:spacing w:val="-2"/>
        </w:rPr>
        <w:t>requested)</w:t>
      </w:r>
    </w:p>
    <w:p w14:paraId="631EC0C5" w14:textId="48F26AAA" w:rsidR="006D1A37" w:rsidRPr="00F4408E" w:rsidRDefault="00F4408E" w:rsidP="007D38A2">
      <w:pPr>
        <w:tabs>
          <w:tab w:val="center" w:pos="6187"/>
          <w:tab w:val="left" w:pos="7770"/>
        </w:tabs>
        <w:spacing w:line="255" w:lineRule="exact"/>
        <w:ind w:left="475"/>
        <w:rPr>
          <w:rFonts w:ascii="Arial" w:hAnsi="Arial" w:cs="Arial"/>
        </w:rPr>
      </w:pPr>
      <w:r>
        <w:rPr>
          <w:rFonts w:ascii="Arial" w:hAnsi="Arial" w:cs="Arial"/>
          <w:spacing w:val="-2"/>
        </w:rPr>
        <w:tab/>
      </w:r>
      <w:r w:rsidR="007D38A2">
        <w:rPr>
          <w:rFonts w:ascii="Arial" w:hAnsi="Arial" w:cs="Arial"/>
          <w:spacing w:val="-2"/>
        </w:rPr>
        <w:tab/>
      </w:r>
    </w:p>
    <w:p w14:paraId="2DD62B78" w14:textId="77777777" w:rsidR="006D1A37" w:rsidRPr="00F4408E" w:rsidRDefault="006D1A37">
      <w:pPr>
        <w:pStyle w:val="BodyText"/>
        <w:rPr>
          <w:rFonts w:ascii="Arial" w:hAnsi="Arial" w:cs="Arial"/>
          <w:b w:val="0"/>
          <w:sz w:val="22"/>
        </w:rPr>
      </w:pPr>
    </w:p>
    <w:p w14:paraId="0C4E75A3" w14:textId="77777777" w:rsidR="006D1A37" w:rsidRPr="00F4408E" w:rsidRDefault="006D1A37" w:rsidP="00F4408E">
      <w:pPr>
        <w:pStyle w:val="BodyText"/>
        <w:jc w:val="center"/>
        <w:rPr>
          <w:rFonts w:ascii="Arial" w:hAnsi="Arial" w:cs="Arial"/>
          <w:b w:val="0"/>
          <w:sz w:val="22"/>
        </w:rPr>
      </w:pPr>
    </w:p>
    <w:p w14:paraId="390395ED" w14:textId="4B61DD61" w:rsidR="006D1A37" w:rsidRPr="00F4408E" w:rsidRDefault="007D38A2" w:rsidP="007D38A2">
      <w:pPr>
        <w:pStyle w:val="BodyText"/>
        <w:tabs>
          <w:tab w:val="left" w:pos="3465"/>
          <w:tab w:val="left" w:pos="3885"/>
        </w:tabs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ab/>
      </w:r>
      <w:r>
        <w:rPr>
          <w:rFonts w:ascii="Arial" w:hAnsi="Arial" w:cs="Arial"/>
          <w:b w:val="0"/>
          <w:sz w:val="22"/>
        </w:rPr>
        <w:tab/>
      </w:r>
    </w:p>
    <w:p w14:paraId="599B8947" w14:textId="725DB6BC" w:rsidR="006D1A37" w:rsidRPr="00F4408E" w:rsidRDefault="00F4408E" w:rsidP="00F4408E">
      <w:pPr>
        <w:pStyle w:val="BodyText"/>
        <w:tabs>
          <w:tab w:val="left" w:pos="7380"/>
        </w:tabs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ab/>
      </w:r>
    </w:p>
    <w:p w14:paraId="3EEE3D03" w14:textId="77777777" w:rsidR="006D1A37" w:rsidRPr="00F4408E" w:rsidRDefault="006D1A37">
      <w:pPr>
        <w:pStyle w:val="BodyText"/>
        <w:rPr>
          <w:rFonts w:ascii="Arial" w:hAnsi="Arial" w:cs="Arial"/>
          <w:b w:val="0"/>
          <w:sz w:val="22"/>
        </w:rPr>
      </w:pPr>
    </w:p>
    <w:p w14:paraId="54A77C39" w14:textId="77777777" w:rsidR="006D1A37" w:rsidRPr="00F4408E" w:rsidRDefault="006D1A37">
      <w:pPr>
        <w:pStyle w:val="BodyText"/>
        <w:rPr>
          <w:rFonts w:ascii="Arial" w:hAnsi="Arial" w:cs="Arial"/>
          <w:b w:val="0"/>
          <w:sz w:val="22"/>
        </w:rPr>
      </w:pPr>
    </w:p>
    <w:p w14:paraId="38557245" w14:textId="77777777" w:rsidR="006D1A37" w:rsidRPr="00F4408E" w:rsidRDefault="006D1A37">
      <w:pPr>
        <w:pStyle w:val="BodyText"/>
        <w:spacing w:before="139"/>
        <w:rPr>
          <w:rFonts w:ascii="Arial" w:hAnsi="Arial" w:cs="Arial"/>
          <w:b w:val="0"/>
          <w:sz w:val="22"/>
        </w:rPr>
      </w:pPr>
    </w:p>
    <w:p w14:paraId="410D998F" w14:textId="7062E3F8" w:rsidR="006D1A37" w:rsidRPr="00F4408E" w:rsidRDefault="004F5BC7">
      <w:pPr>
        <w:pStyle w:val="BodyText"/>
        <w:spacing w:line="278" w:lineRule="exact"/>
        <w:ind w:left="475"/>
        <w:rPr>
          <w:rFonts w:ascii="Arial" w:hAnsi="Arial" w:cs="Arial"/>
        </w:rPr>
      </w:pPr>
      <w:r w:rsidRPr="00F4408E">
        <w:rPr>
          <w:rFonts w:ascii="Arial" w:hAnsi="Arial" w:cs="Arial"/>
        </w:rPr>
        <w:t>Description</w:t>
      </w:r>
      <w:r w:rsidRPr="00F4408E">
        <w:rPr>
          <w:rFonts w:ascii="Arial" w:hAnsi="Arial" w:cs="Arial"/>
          <w:spacing w:val="-8"/>
        </w:rPr>
        <w:t xml:space="preserve"> </w:t>
      </w:r>
      <w:r w:rsidRPr="00F4408E">
        <w:rPr>
          <w:rFonts w:ascii="Arial" w:hAnsi="Arial" w:cs="Arial"/>
        </w:rPr>
        <w:t>of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efforts</w:t>
      </w:r>
      <w:r w:rsidRPr="00F4408E">
        <w:rPr>
          <w:rFonts w:ascii="Arial" w:hAnsi="Arial" w:cs="Arial"/>
          <w:spacing w:val="-3"/>
        </w:rPr>
        <w:t xml:space="preserve"> </w:t>
      </w:r>
      <w:r w:rsidRPr="00F4408E">
        <w:rPr>
          <w:rFonts w:ascii="Arial" w:hAnsi="Arial" w:cs="Arial"/>
        </w:rPr>
        <w:t>made</w:t>
      </w:r>
      <w:r w:rsidRPr="00F4408E">
        <w:rPr>
          <w:rFonts w:ascii="Arial" w:hAnsi="Arial" w:cs="Arial"/>
          <w:spacing w:val="-5"/>
        </w:rPr>
        <w:t xml:space="preserve"> </w:t>
      </w:r>
      <w:r w:rsidRPr="00F4408E">
        <w:rPr>
          <w:rFonts w:ascii="Arial" w:hAnsi="Arial" w:cs="Arial"/>
        </w:rPr>
        <w:t>prior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to</w:t>
      </w:r>
      <w:r w:rsidRPr="00F4408E">
        <w:rPr>
          <w:rFonts w:ascii="Arial" w:hAnsi="Arial" w:cs="Arial"/>
          <w:spacing w:val="-5"/>
        </w:rPr>
        <w:t xml:space="preserve"> </w:t>
      </w:r>
      <w:r w:rsidRPr="00F4408E">
        <w:rPr>
          <w:rFonts w:ascii="Arial" w:hAnsi="Arial" w:cs="Arial"/>
        </w:rPr>
        <w:t>this</w:t>
      </w:r>
      <w:r w:rsidRPr="00F4408E">
        <w:rPr>
          <w:rFonts w:ascii="Arial" w:hAnsi="Arial" w:cs="Arial"/>
          <w:spacing w:val="-3"/>
        </w:rPr>
        <w:t xml:space="preserve"> </w:t>
      </w:r>
      <w:r w:rsidRPr="00F4408E">
        <w:rPr>
          <w:rFonts w:ascii="Arial" w:hAnsi="Arial" w:cs="Arial"/>
        </w:rPr>
        <w:t>application</w:t>
      </w:r>
      <w:r w:rsidRPr="00F4408E">
        <w:rPr>
          <w:rFonts w:ascii="Arial" w:hAnsi="Arial" w:cs="Arial"/>
          <w:spacing w:val="-6"/>
        </w:rPr>
        <w:t xml:space="preserve"> </w:t>
      </w:r>
      <w:r w:rsidRPr="00F4408E">
        <w:rPr>
          <w:rFonts w:ascii="Arial" w:hAnsi="Arial" w:cs="Arial"/>
        </w:rPr>
        <w:t>to</w:t>
      </w:r>
      <w:r w:rsidRPr="00F4408E">
        <w:rPr>
          <w:rFonts w:ascii="Arial" w:hAnsi="Arial" w:cs="Arial"/>
          <w:spacing w:val="-5"/>
        </w:rPr>
        <w:t xml:space="preserve"> </w:t>
      </w:r>
      <w:r w:rsidRPr="00F4408E">
        <w:rPr>
          <w:rFonts w:ascii="Arial" w:hAnsi="Arial" w:cs="Arial"/>
        </w:rPr>
        <w:t>obtain</w:t>
      </w:r>
      <w:r w:rsidRPr="00F4408E">
        <w:rPr>
          <w:rFonts w:ascii="Arial" w:hAnsi="Arial" w:cs="Arial"/>
          <w:spacing w:val="-5"/>
        </w:rPr>
        <w:t xml:space="preserve"> </w:t>
      </w:r>
      <w:r w:rsidRPr="00F4408E">
        <w:rPr>
          <w:rFonts w:ascii="Arial" w:hAnsi="Arial" w:cs="Arial"/>
        </w:rPr>
        <w:t>this</w:t>
      </w:r>
      <w:r w:rsidRPr="00F4408E">
        <w:rPr>
          <w:rFonts w:ascii="Arial" w:hAnsi="Arial" w:cs="Arial"/>
          <w:spacing w:val="-3"/>
        </w:rPr>
        <w:t xml:space="preserve"> </w:t>
      </w:r>
      <w:r w:rsidRPr="00F4408E">
        <w:rPr>
          <w:rFonts w:ascii="Arial" w:hAnsi="Arial" w:cs="Arial"/>
          <w:spacing w:val="-2"/>
        </w:rPr>
        <w:t>information:</w:t>
      </w:r>
    </w:p>
    <w:p w14:paraId="41C8CA48" w14:textId="77777777" w:rsidR="006D1A37" w:rsidRPr="00F4408E" w:rsidRDefault="004F5BC7">
      <w:pPr>
        <w:spacing w:line="255" w:lineRule="exact"/>
        <w:ind w:left="475"/>
        <w:rPr>
          <w:rFonts w:ascii="Arial" w:hAnsi="Arial" w:cs="Arial"/>
        </w:rPr>
      </w:pPr>
      <w:r w:rsidRPr="00F4408E">
        <w:rPr>
          <w:rFonts w:ascii="Arial" w:hAnsi="Arial" w:cs="Arial"/>
        </w:rPr>
        <w:t>e.g.</w:t>
      </w:r>
      <w:r w:rsidRPr="00F4408E">
        <w:rPr>
          <w:rFonts w:ascii="Arial" w:hAnsi="Arial" w:cs="Arial"/>
          <w:spacing w:val="-3"/>
        </w:rPr>
        <w:t xml:space="preserve"> </w:t>
      </w:r>
      <w:r w:rsidRPr="00F4408E">
        <w:rPr>
          <w:rFonts w:ascii="Arial" w:hAnsi="Arial" w:cs="Arial"/>
        </w:rPr>
        <w:t>have</w:t>
      </w:r>
      <w:r w:rsidRPr="00F4408E">
        <w:rPr>
          <w:rFonts w:ascii="Arial" w:hAnsi="Arial" w:cs="Arial"/>
          <w:spacing w:val="-2"/>
        </w:rPr>
        <w:t xml:space="preserve"> </w:t>
      </w:r>
      <w:r w:rsidRPr="00F4408E">
        <w:rPr>
          <w:rFonts w:ascii="Arial" w:hAnsi="Arial" w:cs="Arial"/>
        </w:rPr>
        <w:t>you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looked</w:t>
      </w:r>
      <w:r w:rsidRPr="00F4408E">
        <w:rPr>
          <w:rFonts w:ascii="Arial" w:hAnsi="Arial" w:cs="Arial"/>
          <w:spacing w:val="-2"/>
        </w:rPr>
        <w:t xml:space="preserve"> </w:t>
      </w:r>
      <w:r w:rsidRPr="00F4408E">
        <w:rPr>
          <w:rFonts w:ascii="Arial" w:hAnsi="Arial" w:cs="Arial"/>
        </w:rPr>
        <w:t>at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our</w:t>
      </w:r>
      <w:r w:rsidRPr="00F4408E">
        <w:rPr>
          <w:rFonts w:ascii="Arial" w:hAnsi="Arial" w:cs="Arial"/>
          <w:spacing w:val="-3"/>
        </w:rPr>
        <w:t xml:space="preserve"> </w:t>
      </w:r>
      <w:r w:rsidRPr="00F4408E">
        <w:rPr>
          <w:rFonts w:ascii="Arial" w:hAnsi="Arial" w:cs="Arial"/>
          <w:spacing w:val="-2"/>
        </w:rPr>
        <w:t>website?</w:t>
      </w:r>
    </w:p>
    <w:p w14:paraId="4F0502FF" w14:textId="77777777" w:rsidR="006D1A37" w:rsidRPr="00F4408E" w:rsidRDefault="006D1A37" w:rsidP="00F4408E">
      <w:pPr>
        <w:pStyle w:val="BodyText"/>
        <w:jc w:val="center"/>
        <w:rPr>
          <w:rFonts w:ascii="Arial" w:hAnsi="Arial" w:cs="Arial"/>
          <w:b w:val="0"/>
          <w:sz w:val="20"/>
        </w:rPr>
      </w:pPr>
    </w:p>
    <w:p w14:paraId="0E50DE7C" w14:textId="5543094F" w:rsidR="006D1A37" w:rsidRPr="00F4408E" w:rsidRDefault="00F4408E" w:rsidP="00F4408E">
      <w:pPr>
        <w:pStyle w:val="BodyText"/>
        <w:tabs>
          <w:tab w:val="left" w:pos="5070"/>
        </w:tabs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ab/>
      </w:r>
    </w:p>
    <w:p w14:paraId="4F73F976" w14:textId="77777777" w:rsidR="006D1A37" w:rsidRPr="00F4408E" w:rsidRDefault="006D1A37">
      <w:pPr>
        <w:pStyle w:val="BodyText"/>
        <w:rPr>
          <w:rFonts w:ascii="Arial" w:hAnsi="Arial" w:cs="Arial"/>
          <w:b w:val="0"/>
          <w:sz w:val="20"/>
        </w:rPr>
      </w:pPr>
    </w:p>
    <w:p w14:paraId="2F360979" w14:textId="77777777" w:rsidR="006D1A37" w:rsidRPr="00F4408E" w:rsidRDefault="006D1A37" w:rsidP="00F4408E">
      <w:pPr>
        <w:pStyle w:val="BodyText"/>
        <w:jc w:val="center"/>
        <w:rPr>
          <w:rFonts w:ascii="Arial" w:hAnsi="Arial" w:cs="Arial"/>
          <w:b w:val="0"/>
          <w:sz w:val="20"/>
        </w:rPr>
      </w:pPr>
    </w:p>
    <w:p w14:paraId="4716261F" w14:textId="77777777" w:rsidR="006D1A37" w:rsidRPr="00F4408E" w:rsidRDefault="006D1A37">
      <w:pPr>
        <w:pStyle w:val="BodyText"/>
        <w:rPr>
          <w:rFonts w:ascii="Arial" w:hAnsi="Arial" w:cs="Arial"/>
          <w:b w:val="0"/>
          <w:sz w:val="20"/>
        </w:rPr>
      </w:pPr>
    </w:p>
    <w:p w14:paraId="37C151D2" w14:textId="77777777" w:rsidR="006D1A37" w:rsidRPr="00F4408E" w:rsidRDefault="006D1A37">
      <w:pPr>
        <w:pStyle w:val="BodyText"/>
        <w:rPr>
          <w:rFonts w:ascii="Arial" w:hAnsi="Arial" w:cs="Arial"/>
          <w:b w:val="0"/>
          <w:sz w:val="20"/>
        </w:rPr>
      </w:pPr>
    </w:p>
    <w:p w14:paraId="0E6CC7F9" w14:textId="77777777" w:rsidR="006D1A37" w:rsidRPr="00F4408E" w:rsidRDefault="006D1A37">
      <w:pPr>
        <w:pStyle w:val="BodyText"/>
        <w:rPr>
          <w:rFonts w:ascii="Arial" w:hAnsi="Arial" w:cs="Arial"/>
          <w:b w:val="0"/>
          <w:sz w:val="20"/>
        </w:rPr>
      </w:pPr>
    </w:p>
    <w:p w14:paraId="7E405765" w14:textId="410D5282" w:rsidR="006D1A37" w:rsidRPr="00F4408E" w:rsidRDefault="007D38A2" w:rsidP="007D38A2">
      <w:pPr>
        <w:pStyle w:val="BodyText"/>
        <w:tabs>
          <w:tab w:val="left" w:pos="4995"/>
        </w:tabs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ab/>
      </w:r>
    </w:p>
    <w:p w14:paraId="0565C9E3" w14:textId="77777777" w:rsidR="006D1A37" w:rsidRPr="00F4408E" w:rsidRDefault="006D1A37">
      <w:pPr>
        <w:pStyle w:val="BodyText"/>
        <w:rPr>
          <w:rFonts w:ascii="Arial" w:hAnsi="Arial" w:cs="Arial"/>
          <w:b w:val="0"/>
          <w:sz w:val="20"/>
        </w:rPr>
      </w:pPr>
    </w:p>
    <w:p w14:paraId="2CFEB73F" w14:textId="4B487A87" w:rsidR="006D1A37" w:rsidRPr="00F4408E" w:rsidRDefault="00F4408E" w:rsidP="00F4408E">
      <w:pPr>
        <w:pStyle w:val="BodyText"/>
        <w:tabs>
          <w:tab w:val="left" w:pos="8700"/>
        </w:tabs>
        <w:spacing w:before="155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ab/>
      </w:r>
    </w:p>
    <w:p w14:paraId="42C8C50D" w14:textId="44B412F8" w:rsidR="006D1A37" w:rsidRPr="00F4408E" w:rsidRDefault="00F4408E" w:rsidP="00F4408E">
      <w:pPr>
        <w:pStyle w:val="BodyText"/>
        <w:tabs>
          <w:tab w:val="left" w:pos="8700"/>
        </w:tabs>
        <w:rPr>
          <w:rFonts w:ascii="Arial" w:hAnsi="Arial" w:cs="Arial"/>
          <w:b w:val="0"/>
          <w:sz w:val="20"/>
        </w:rPr>
        <w:sectPr w:rsidR="006D1A37" w:rsidRPr="00F4408E">
          <w:type w:val="continuous"/>
          <w:pgSz w:w="11900" w:h="16850"/>
          <w:pgMar w:top="760" w:right="0" w:bottom="280" w:left="0" w:header="720" w:footer="720" w:gutter="0"/>
          <w:cols w:space="720"/>
        </w:sectPr>
      </w:pPr>
      <w:r>
        <w:rPr>
          <w:rFonts w:ascii="Arial" w:hAnsi="Arial" w:cs="Arial"/>
          <w:b w:val="0"/>
          <w:sz w:val="20"/>
        </w:rPr>
        <w:tab/>
      </w:r>
    </w:p>
    <w:p w14:paraId="2B3C6368" w14:textId="22964264" w:rsidR="006D1A37" w:rsidRPr="00F4408E" w:rsidRDefault="004F5BC7">
      <w:pPr>
        <w:pStyle w:val="BodyText"/>
        <w:spacing w:before="89"/>
        <w:ind w:left="536"/>
        <w:rPr>
          <w:rFonts w:ascii="Arial" w:hAnsi="Arial" w:cs="Arial"/>
        </w:rPr>
      </w:pPr>
      <w:r w:rsidRPr="00F4408E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0" distR="0" simplePos="0" relativeHeight="251632640" behindDoc="1" locked="0" layoutInCell="1" allowOverlap="1" wp14:anchorId="52D5560B" wp14:editId="0C9340E4">
                <wp:simplePos x="0" y="0"/>
                <wp:positionH relativeFrom="page">
                  <wp:posOffset>196850</wp:posOffset>
                </wp:positionH>
                <wp:positionV relativeFrom="page">
                  <wp:posOffset>320675</wp:posOffset>
                </wp:positionV>
                <wp:extent cx="7038340" cy="1015365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38340" cy="10153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38340" h="10153650">
                              <a:moveTo>
                                <a:pt x="7038340" y="0"/>
                              </a:moveTo>
                              <a:lnTo>
                                <a:pt x="0" y="0"/>
                              </a:lnTo>
                              <a:lnTo>
                                <a:pt x="0" y="10153650"/>
                              </a:lnTo>
                              <a:lnTo>
                                <a:pt x="7038340" y="10153650"/>
                              </a:lnTo>
                              <a:lnTo>
                                <a:pt x="703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0A483" id="Graphic 20" o:spid="_x0000_s1026" style="position:absolute;margin-left:15.5pt;margin-top:25.25pt;width:554.2pt;height:799.5pt;z-index:-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38340,10153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DuwHwIAAM0EAAAOAAAAZHJzL2Uyb0RvYy54bWysVFFr2zAQfh/sPwi9L3aatetMnDIaOgal&#10;KzRlz4osx2ayTjspsfvvd5Ij13RPG8Mgn6Tvzt99d+f1zdBpdlLoWjAlXy5yzpSRULXmUPLn3d2H&#10;a86cF6YSGowq+Yty/Gbz/t26t4W6gAZ0pZBREOOK3pa88d4WWeZkozrhFmCVocsasBOetnjIKhQ9&#10;Re90dpHnV1kPWFkEqZyj0+14yTcxfl0r6b/XtVOe6ZITNx9XjOs+rNlmLYoDCtu08kxD/AOLTrSG&#10;PjqF2gov2BHbP0J1rURwUPuFhC6Dum6lijlQNsv8TTZPjbAq5kLiODvJ5P5fWPlwerKPGKg7ew/y&#10;pyNFst66YroJG3fGDDV2AUvE2RBVfJlUVINnkg4/5avr1UcSW9LdMl9erq4uo9CZKJK/PDr/VUGM&#10;JU73zo91qJIlmmTJwSQTqZqhjjrW0XNGdUTOqI77sY5W+OAXCAaT9TMyzYxLAHRwUjuIUB9SmVin&#10;hIjtK0abOZZym6HSXXrbGG/EvEk/QdJ7hM4//dcOSdkUUmpwKtRw1GAyoi50OFfegW6ru1brIIPD&#10;w/5WIzsJknj7OTxBVXKZwWJnjM0Q2mIP1csjsp7mp+Tu11Gg4kx/M9SgYdiSgcnYJwO9voU4krEC&#10;6Pxu+CHQMktmyT310gOk9hdFapGQ1IQNnga+HD3UbeifyG1kdN7QzMQEzvMdhnK+j6jXv9DmNwAA&#10;AP//AwBQSwMEFAAGAAgAAAAhADtJsi7gAAAACwEAAA8AAABkcnMvZG93bnJldi54bWxMj0FPg0AQ&#10;he8m/ofNmHizC1KIRZaGNOmhR2sv3qbsCCg7S9ltwf56tye9vcmbvPe9Yj2bXlxodJ1lBfEiAkFc&#10;W91xo+Dwvn16AeE8ssbeMin4IQfr8v6uwFzbid/osveNCCHsclTQej/kUrq6JYNuYQfi4H3a0aAP&#10;59hIPeIUwk0vn6MokwY7Dg0tDrRpqf7en42C66naXadhV80eE/d1+sBms82UenyYq1cQnmb/9ww3&#10;/IAOZWA62jNrJ3oFSRymeAVplIK4+XGyWoI4BpUtVynIspD/N5S/AAAA//8DAFBLAQItABQABgAI&#10;AAAAIQC2gziS/gAAAOEBAAATAAAAAAAAAAAAAAAAAAAAAABbQ29udGVudF9UeXBlc10ueG1sUEsB&#10;Ai0AFAAGAAgAAAAhADj9If/WAAAAlAEAAAsAAAAAAAAAAAAAAAAALwEAAF9yZWxzLy5yZWxzUEsB&#10;Ai0AFAAGAAgAAAAhAMO4O7AfAgAAzQQAAA4AAAAAAAAAAAAAAAAALgIAAGRycy9lMm9Eb2MueG1s&#10;UEsBAi0AFAAGAAgAAAAhADtJsi7gAAAACwEAAA8AAAAAAAAAAAAAAAAAeQQAAGRycy9kb3ducmV2&#10;LnhtbFBLBQYAAAAABAAEAPMAAACGBQAAAAA=&#10;" path="m7038340,l,,,10153650r7038340,l7038340,xe" fillcolor="#d9d9d9" stroked="f">
                <v:path arrowok="t"/>
                <w10:wrap anchorx="page" anchory="page"/>
              </v:shape>
            </w:pict>
          </mc:Fallback>
        </mc:AlternateContent>
      </w:r>
      <w:r w:rsidRPr="00F4408E">
        <w:rPr>
          <w:rFonts w:ascii="Arial" w:hAnsi="Arial" w:cs="Arial"/>
        </w:rPr>
        <w:t>Application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Fee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(</w:t>
      </w:r>
      <w:r w:rsidR="001F4CA1">
        <w:rPr>
          <w:rFonts w:ascii="Arial" w:hAnsi="Arial" w:cs="Arial"/>
        </w:rPr>
        <w:t>see website for details</w:t>
      </w:r>
      <w:r w:rsidRPr="00F4408E">
        <w:rPr>
          <w:rFonts w:ascii="Arial" w:hAnsi="Arial" w:cs="Arial"/>
        </w:rPr>
        <w:t>)</w:t>
      </w:r>
      <w:r w:rsidRPr="00F4408E">
        <w:rPr>
          <w:rFonts w:ascii="Arial" w:hAnsi="Arial" w:cs="Arial"/>
          <w:spacing w:val="-6"/>
        </w:rPr>
        <w:t xml:space="preserve"> </w:t>
      </w:r>
      <w:r w:rsidRPr="00F4408E">
        <w:rPr>
          <w:rFonts w:ascii="Arial" w:hAnsi="Arial" w:cs="Arial"/>
        </w:rPr>
        <w:t>or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Application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</w:rPr>
        <w:t>to</w:t>
      </w:r>
      <w:r w:rsidRPr="00F4408E">
        <w:rPr>
          <w:rFonts w:ascii="Arial" w:hAnsi="Arial" w:cs="Arial"/>
          <w:spacing w:val="-5"/>
        </w:rPr>
        <w:t xml:space="preserve"> </w:t>
      </w:r>
      <w:r w:rsidRPr="00F4408E">
        <w:rPr>
          <w:rFonts w:ascii="Arial" w:hAnsi="Arial" w:cs="Arial"/>
        </w:rPr>
        <w:t>Waive</w:t>
      </w:r>
      <w:r w:rsidRPr="00F4408E">
        <w:rPr>
          <w:rFonts w:ascii="Arial" w:hAnsi="Arial" w:cs="Arial"/>
          <w:spacing w:val="-3"/>
        </w:rPr>
        <w:t xml:space="preserve"> </w:t>
      </w:r>
      <w:r w:rsidRPr="00F4408E">
        <w:rPr>
          <w:rFonts w:ascii="Arial" w:hAnsi="Arial" w:cs="Arial"/>
          <w:spacing w:val="-4"/>
        </w:rPr>
        <w:t>Fee:</w:t>
      </w:r>
    </w:p>
    <w:p w14:paraId="46BE64E6" w14:textId="77777777" w:rsidR="006D1A37" w:rsidRPr="00F4408E" w:rsidRDefault="004F5BC7">
      <w:pPr>
        <w:pStyle w:val="ListParagraph"/>
        <w:numPr>
          <w:ilvl w:val="0"/>
          <w:numId w:val="1"/>
        </w:numPr>
        <w:tabs>
          <w:tab w:val="left" w:pos="1384"/>
        </w:tabs>
        <w:spacing w:before="118"/>
        <w:ind w:left="1384" w:hanging="583"/>
        <w:rPr>
          <w:rFonts w:ascii="Arial" w:hAnsi="Arial" w:cs="Arial"/>
          <w:sz w:val="24"/>
        </w:rPr>
      </w:pPr>
      <w:r w:rsidRPr="00F4408E">
        <w:rPr>
          <w:rFonts w:ascii="Arial" w:hAnsi="Arial" w:cs="Arial"/>
          <w:noProof/>
          <w:sz w:val="24"/>
        </w:rPr>
        <mc:AlternateContent>
          <mc:Choice Requires="wpg">
            <w:drawing>
              <wp:anchor distT="0" distB="0" distL="0" distR="0" simplePos="0" relativeHeight="251622400" behindDoc="0" locked="0" layoutInCell="1" allowOverlap="1" wp14:anchorId="4B4960E7" wp14:editId="097B8966">
                <wp:simplePos x="0" y="0"/>
                <wp:positionH relativeFrom="page">
                  <wp:posOffset>491930</wp:posOffset>
                </wp:positionH>
                <wp:positionV relativeFrom="paragraph">
                  <wp:posOffset>122338</wp:posOffset>
                </wp:positionV>
                <wp:extent cx="228600" cy="2286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FBF939" id="Group 21" o:spid="_x0000_s1026" style="position:absolute;margin-left:38.75pt;margin-top:9.65pt;width:18pt;height:18pt;z-index:251622400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KJa7wIAAGkJAAAOAAAAZHJzL2Uyb0RvYy54bWzUVt9v2yAQfp+0/wHxvjhJ1ayz4lRTu0aT&#10;qq5SM+2ZYPxDw8CAxOl/vwOM7SbTpHTqw/JgH/Bx3H33HfHy+tBwtGfa1FJkeDaZYsQElXktygx/&#10;39x9uMLIWCJywqVgGX5mBl+v3r9btiplc1lJnjONwIkwaasyXFmr0iQxtGINMROpmIDFQuqGWBjq&#10;Msk1acF7w5P5dLpIWqlzpSVlxsDsbVjEK++/KBi134rCMIt4hiE265/aP7fumayWJC01UVVNuzDI&#10;K6JoSC3g0N7VLbEE7XR94qqpqZZGFnZCZZPIoqgp8zlANrPpUTZrLXfK51Kmbal6moDaI55e7ZY+&#10;7NdaPalHHaIH817SnwZ4SVpVpuN1Ny4H8KHQjdsESaCDZ/S5Z5QdLKIwOZ9fLabAO4WlzvaM0wrK&#10;crKLVl/+ui8haTjUh9aH0irQjhnoMf9Gz1NFFPOsG5f+o0Z17qLHSJAGJLzu1AIzkIs7HFCOwW5k&#10;OjJfz0+fJ0npztg1k55osr831tNX5tEiVbToQURTg+yd4LkXvMUIBK8xAsFvg+AVsW6fq54zUdtX&#10;B1W96VYbuWcb6XHWlSvWM1YaIh0gXIyhUPURKq7Ft/LuAmYQBriLgPgOwNG556F9h4/cUi4NAw5h&#10;ymXeG54NmBzzbSSv87uac5e/0eX2hmu0J0Dsnf85LmHLCAa6NGmov7O2Mn8G+bQgmAybXzuiGUb8&#10;qwCBursoGjoa22hoy2+kv7E89drYzeEH0QopMDNsob0eZNQpSaMwXFI91u0U8vPOyqJ2qvGxhYi6&#10;AfRM0O/bN8/FSfNcnNU8i4vLoBVvQDYk7a+Y2eWn/ooJdqhL7L9xSSNTcFG/QQt1kbgWCqaLc+iP&#10;F5ofRzpAjlTfOXSX5xgfUfHd9ciAPlb9S+AZnfmnU89pIS7c3TKbf4QKOTJGvXLUUlP/O22pIOlb&#10;YqrQet5DB+OiU/L/1XL+3wv+z/3t0X17uA+G8dgnNnwhrX4DAAD//wMAUEsDBBQABgAIAAAAIQCD&#10;byod3gAAAAgBAAAPAAAAZHJzL2Rvd25yZXYueG1sTI9BS8NAEIXvgv9hGcGb3cQQa2M2pRT1VARb&#10;QXrbZqdJaHY2ZLdJ+u+dnuxx3nu8+V6+nGwrBux940hBPItAIJXONFQp+Nl9PL2C8EGT0a0jVHBB&#10;D8vi/i7XmXEjfeOwDZXgEvKZVlCH0GVS+rJGq/3MdUjsHV1vdeCzr6Tp9cjltpXPUfQirW6IP9S6&#10;w3WN5Wl7tgo+Rz2ukvh92JyO68t+l379bmJU6vFhWr2BCDiF/zBc8RkdCmY6uDMZL1oF83nKSdYX&#10;CYirHycsHBSkaQKyyOXtgOIPAAD//wMAUEsBAi0AFAAGAAgAAAAhALaDOJL+AAAA4QEAABMAAAAA&#10;AAAAAAAAAAAAAAAAAFtDb250ZW50X1R5cGVzXS54bWxQSwECLQAUAAYACAAAACEAOP0h/9YAAACU&#10;AQAACwAAAAAAAAAAAAAAAAAvAQAAX3JlbHMvLnJlbHNQSwECLQAUAAYACAAAACEAZxSiWu8CAABp&#10;CQAADgAAAAAAAAAAAAAAAAAuAgAAZHJzL2Uyb0RvYy54bWxQSwECLQAUAAYACAAAACEAg28qHd4A&#10;AAAIAQAADwAAAAAAAAAAAAAAAABJBQAAZHJzL2Rvd25yZXYueG1sUEsFBgAAAAAEAAQA8wAAAFQG&#10;AAAAAA==&#10;">
                <v:shape id="Graphic 22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S9iwQAAANsAAAAPAAAAZHJzL2Rvd25yZXYueG1sRI9Pi8Iw&#10;FMTvwn6H8Ba8aWoFkWoU3UVwj/7ZPT+aZ1ttXkoS2+63N4LgcZiZ3zDLdW9q0ZLzlWUFk3ECgji3&#10;uuJCwfm0G81B+ICssbZMCv7Jw3r1MVhipm3HB2qPoRARwj5DBWUITSalz0sy6Me2IY7exTqDIUpX&#10;SO2wi3BTyzRJZtJgxXGhxIa+Sspvx7tR8Os20x97kBfZ7Vpfd9ft9+xvq9Tws98sQATqwzv8au+1&#10;gjSF55f4A+TqAQAA//8DAFBLAQItABQABgAIAAAAIQDb4fbL7gAAAIUBAAATAAAAAAAAAAAAAAAA&#10;AAAAAABbQ29udGVudF9UeXBlc10ueG1sUEsBAi0AFAAGAAgAAAAhAFr0LFu/AAAAFQEAAAsAAAAA&#10;AAAAAAAAAAAAHwEAAF9yZWxzLy5yZWxzUEsBAi0AFAAGAAgAAAAhAPMBL2LBAAAA2wAAAA8AAAAA&#10;AAAAAAAAAAAABwIAAGRycy9kb3ducmV2LnhtbFBLBQYAAAAAAwADALcAAAD1AgAAAAA=&#10;" path="m228600,l,,,228600r228600,l228600,xe" stroked="f">
                  <v:path arrowok="t"/>
                </v:shape>
                <v:shape id="Graphic 23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9+BwgAAANsAAAAPAAAAZHJzL2Rvd25yZXYueG1sRI9Pi8Iw&#10;FMTvwn6H8Bb2pum6UpZuUxEXxZPgn4PHR/Nsis1LaaKt394IgsdhZn7D5PPBNuJGna8dK/ieJCCI&#10;S6drrhQcD6vxLwgfkDU2jknBnTzMi49Rjpl2Pe/otg+ViBD2GSowIbSZlL40ZNFPXEscvbPrLIYo&#10;u0rqDvsIt42cJkkqLdYcFwy2tDRUXvZXq+B6+F+m7ZpPmsI5NbY/bWe4Uerrc1j8gQg0hHf41d5o&#10;BdMfeH6JP0AWDwAAAP//AwBQSwECLQAUAAYACAAAACEA2+H2y+4AAACFAQAAEwAAAAAAAAAAAAAA&#10;AAAAAAAAW0NvbnRlbnRfVHlwZXNdLnhtbFBLAQItABQABgAIAAAAIQBa9CxbvwAAABUBAAALAAAA&#10;AAAAAAAAAAAAAB8BAABfcmVscy8ucmVsc1BLAQItABQABgAIAAAAIQDTh9+BwgAAANsAAAAPAAAA&#10;AAAAAAAAAAAAAAcCAABkcnMvZG93bnJldi54bWxQSwUGAAAAAAMAAwC3AAAA9g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 w:rsidRPr="00F4408E">
        <w:rPr>
          <w:rFonts w:ascii="Arial" w:hAnsi="Arial" w:cs="Arial"/>
          <w:sz w:val="24"/>
        </w:rPr>
        <w:t>Application</w:t>
      </w:r>
      <w:r w:rsidRPr="00F4408E">
        <w:rPr>
          <w:rFonts w:ascii="Arial" w:hAnsi="Arial" w:cs="Arial"/>
          <w:spacing w:val="-2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fee</w:t>
      </w:r>
      <w:r w:rsidRPr="00F4408E">
        <w:rPr>
          <w:rFonts w:ascii="Arial" w:hAnsi="Arial" w:cs="Arial"/>
          <w:spacing w:val="-1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included</w:t>
      </w:r>
      <w:r w:rsidRPr="00F4408E">
        <w:rPr>
          <w:rFonts w:ascii="Arial" w:hAnsi="Arial" w:cs="Arial"/>
          <w:spacing w:val="-1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(please</w:t>
      </w:r>
      <w:r w:rsidRPr="00F4408E">
        <w:rPr>
          <w:rFonts w:ascii="Arial" w:hAnsi="Arial" w:cs="Arial"/>
          <w:spacing w:val="-3"/>
          <w:sz w:val="24"/>
        </w:rPr>
        <w:t xml:space="preserve"> </w:t>
      </w:r>
      <w:r w:rsidRPr="00F4408E">
        <w:rPr>
          <w:rFonts w:ascii="Arial" w:hAnsi="Arial" w:cs="Arial"/>
          <w:spacing w:val="-2"/>
          <w:sz w:val="24"/>
        </w:rPr>
        <w:t>tick)</w:t>
      </w:r>
    </w:p>
    <w:p w14:paraId="69302C11" w14:textId="77777777" w:rsidR="00F06712" w:rsidRDefault="00F06712" w:rsidP="00F06712">
      <w:pPr>
        <w:tabs>
          <w:tab w:val="left" w:pos="1384"/>
        </w:tabs>
        <w:spacing w:before="47"/>
        <w:ind w:left="535"/>
        <w:rPr>
          <w:rFonts w:ascii="Arial" w:hAnsi="Arial" w:cs="Arial"/>
          <w:b/>
          <w:spacing w:val="-4"/>
        </w:rPr>
      </w:pPr>
    </w:p>
    <w:p w14:paraId="11319669" w14:textId="6AC02AA0" w:rsidR="006D1A37" w:rsidRPr="00F4408E" w:rsidRDefault="004F5BC7" w:rsidP="00F06712">
      <w:pPr>
        <w:tabs>
          <w:tab w:val="left" w:pos="1384"/>
        </w:tabs>
        <w:ind w:left="535"/>
        <w:rPr>
          <w:rFonts w:ascii="Arial" w:hAnsi="Arial" w:cs="Arial"/>
          <w:b/>
        </w:rPr>
      </w:pPr>
      <w:r w:rsidRPr="00F4408E">
        <w:rPr>
          <w:rFonts w:ascii="Arial" w:hAnsi="Arial" w:cs="Arial"/>
          <w:b/>
          <w:spacing w:val="-4"/>
        </w:rPr>
        <w:t>EFT:</w:t>
      </w:r>
      <w:r w:rsidR="00F06712">
        <w:rPr>
          <w:rFonts w:ascii="Arial" w:hAnsi="Arial" w:cs="Arial"/>
          <w:b/>
          <w:spacing w:val="-4"/>
        </w:rPr>
        <w:tab/>
      </w:r>
    </w:p>
    <w:p w14:paraId="363A2C8E" w14:textId="0ADDB9A9" w:rsidR="00F06712" w:rsidRPr="00F808D9" w:rsidRDefault="00F06712" w:rsidP="00F06712">
      <w:pPr>
        <w:widowControl/>
        <w:autoSpaceDE/>
        <w:autoSpaceDN/>
        <w:ind w:firstLine="720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F06712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Account name: </w:t>
      </w:r>
      <w:r w:rsidR="00F808D9" w:rsidRPr="00F808D9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Department of Justice Operating A/C</w:t>
      </w:r>
      <w:r w:rsidRPr="00F06712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</w:t>
      </w:r>
    </w:p>
    <w:p w14:paraId="1243BAA8" w14:textId="02635C73" w:rsidR="00F06712" w:rsidRPr="00F06712" w:rsidRDefault="00F06712" w:rsidP="00F06712">
      <w:pPr>
        <w:widowControl/>
        <w:autoSpaceDE/>
        <w:autoSpaceDN/>
        <w:ind w:firstLine="720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proofErr w:type="spellStart"/>
      <w:r w:rsidRPr="00F06712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BSB</w:t>
      </w:r>
      <w:proofErr w:type="spellEnd"/>
      <w:r w:rsidRPr="00F06712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: </w:t>
      </w:r>
      <w:r w:rsidR="00F808D9" w:rsidRPr="00F808D9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037-001</w:t>
      </w:r>
    </w:p>
    <w:p w14:paraId="4B5C73A1" w14:textId="4E62E230" w:rsidR="00F06712" w:rsidRPr="00F06712" w:rsidRDefault="00F06712" w:rsidP="00F06712">
      <w:pPr>
        <w:widowControl/>
        <w:autoSpaceDE/>
        <w:autoSpaceDN/>
        <w:ind w:firstLine="720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F06712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Account Number: </w:t>
      </w:r>
      <w:r w:rsidR="00F808D9" w:rsidRPr="00F808D9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267793</w:t>
      </w:r>
    </w:p>
    <w:p w14:paraId="34CCD4F6" w14:textId="77777777" w:rsidR="00F06712" w:rsidRPr="00F06712" w:rsidRDefault="00F06712" w:rsidP="00F06712">
      <w:pPr>
        <w:widowControl/>
        <w:autoSpaceDE/>
        <w:autoSpaceDN/>
        <w:ind w:firstLine="720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F06712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Reference: </w:t>
      </w:r>
      <w:proofErr w:type="spellStart"/>
      <w:r w:rsidRPr="00F06712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RTI</w:t>
      </w:r>
      <w:proofErr w:type="spellEnd"/>
      <w:r w:rsidRPr="00F06712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 xml:space="preserve"> (your name] </w:t>
      </w:r>
    </w:p>
    <w:p w14:paraId="29F7299C" w14:textId="77777777" w:rsidR="00F06712" w:rsidRDefault="00F06712" w:rsidP="007D38A2">
      <w:pPr>
        <w:spacing w:before="3" w:line="235" w:lineRule="auto"/>
        <w:ind w:left="720" w:right="8546"/>
        <w:rPr>
          <w:rFonts w:ascii="Arial" w:hAnsi="Arial" w:cs="Arial"/>
        </w:rPr>
      </w:pPr>
    </w:p>
    <w:p w14:paraId="6FFCB604" w14:textId="21BAC83A" w:rsidR="006D1A37" w:rsidRPr="00F4408E" w:rsidRDefault="004F5BC7" w:rsidP="00F06712">
      <w:pPr>
        <w:tabs>
          <w:tab w:val="left" w:pos="1470"/>
        </w:tabs>
        <w:ind w:left="535"/>
        <w:rPr>
          <w:rFonts w:ascii="Arial" w:hAnsi="Arial" w:cs="Arial"/>
        </w:rPr>
      </w:pPr>
      <w:r w:rsidRPr="007D38A2">
        <w:rPr>
          <w:rFonts w:ascii="Arial" w:hAnsi="Arial" w:cs="Arial"/>
          <w:b/>
          <w:spacing w:val="-4"/>
        </w:rPr>
        <w:t>OR</w:t>
      </w:r>
    </w:p>
    <w:p w14:paraId="4CDFB75B" w14:textId="77777777" w:rsidR="006D1A37" w:rsidRPr="00F4408E" w:rsidRDefault="004F5BC7">
      <w:pPr>
        <w:pStyle w:val="ListParagraph"/>
        <w:numPr>
          <w:ilvl w:val="0"/>
          <w:numId w:val="1"/>
        </w:numPr>
        <w:tabs>
          <w:tab w:val="left" w:pos="1268"/>
        </w:tabs>
        <w:ind w:left="1268" w:hanging="517"/>
        <w:rPr>
          <w:rFonts w:ascii="Arial" w:hAnsi="Arial" w:cs="Arial"/>
          <w:sz w:val="24"/>
        </w:rPr>
      </w:pPr>
      <w:r w:rsidRPr="00F4408E">
        <w:rPr>
          <w:rFonts w:ascii="Arial" w:hAnsi="Arial" w:cs="Arial"/>
          <w:noProof/>
          <w:sz w:val="24"/>
        </w:rPr>
        <mc:AlternateContent>
          <mc:Choice Requires="wpg">
            <w:drawing>
              <wp:anchor distT="0" distB="0" distL="0" distR="0" simplePos="0" relativeHeight="251623424" behindDoc="0" locked="0" layoutInCell="1" allowOverlap="1" wp14:anchorId="720402D3" wp14:editId="6352BD8F">
                <wp:simplePos x="0" y="0"/>
                <wp:positionH relativeFrom="page">
                  <wp:posOffset>501769</wp:posOffset>
                </wp:positionH>
                <wp:positionV relativeFrom="paragraph">
                  <wp:posOffset>39369</wp:posOffset>
                </wp:positionV>
                <wp:extent cx="228600" cy="22860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07291E" id="Group 24" o:spid="_x0000_s1026" style="position:absolute;margin-left:39.5pt;margin-top:3.1pt;width:18pt;height:18pt;z-index:251623424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iZq8AIAAGkJAAAOAAAAZHJzL2Uyb0RvYy54bWzUVt9v2yAQfp+0/wHxvjrJlKy16lRTs0aT&#10;qq5SM+2ZYPxDw8CAxOl/vwOM7SbTpHTqw/JgH/Bx3H33HfH1zaHhaM+0qaXI8PRighETVOa1KDP8&#10;fXP34RIjY4nICZeCZfiZGXyzfP/uulUpm8lK8pxpBE6ESVuV4cpalSaJoRVriLmQiglYLKRuiIWh&#10;LpNckxa8NzyZTSaLpJU6V1pSZgzMrsIiXnr/RcGo/VYUhlnEMwyxWf/U/rl1z2R5TdJSE1XVtAuD&#10;vCKKhtQCDu1drYglaKfrE1dNTbU0srAXVDaJLIqaMp8DZDOdHGWz1nKnfC5l2paqpwmoPeLp1W7p&#10;w36t1ZN61CF6MO8l/WmAl6RVZTped+NyAB8K3bhNkAQ6eEafe0bZwSIKk7PZ5WICvFNY6mzPOK2g&#10;LCe7aPXlr/sSkoZDfWh9KK0C7ZiBHvNv9DxVRDHPunHpP2pU5xD9HCNBGpDwulMLzEAu7nBAOQa7&#10;kenIfD0/fZ4kpTtj10x6osn+3lhPX5lHi1TRogcRTQ2yd4LnXvAWIxC8xggEvw2CV8S6fa56zkRt&#10;Xx1U9aZbbeSebaTHWVeuWM9YaYh0gHAxhkLVR6i4Ft/KuwuYQRjgLgLiOwBH556H9h0+cku5NAw4&#10;hCmXeW94NmByzLeRvM7vas5d/kaX21uu0Z4AsXf+57iELSMY6NKkof7O2sr8GeTTgmAybH7tiGYY&#10;8a8CBOruomjoaGyjoS2/lf7G8tRrYzeHH0QrpMDMsIX2epBRpySNwnBJ9Vi3U8jPOyuL2qnGxxYi&#10;6gbQM0G/b988i5PmWZzVPIuP86AVb0A2JO2vmOn8qr9igh3qEvtvXNLIFFzUb9BCXSSuhYLp4hz6&#10;44Xmx5EOkCPVdw7d5TnGR1R8dz0yoI9V/xJ4Rmf+6dRzWogLd7dMZ5+gQo6MUa8ctdTE/05bKkh6&#10;RUwVWs976GBcdEr+v1rO/3vB/7m/PbpvD/fBMB77xIYvpOVvAAAA//8DAFBLAwQUAAYACAAAACEA&#10;ydIp990AAAAHAQAADwAAAGRycy9kb3ducmV2LnhtbEyPQUvDQBSE74L/YXmCN7tJtFVjXkop6qkI&#10;toJ4e01ek9Ds25DdJum/d3vS4zDDzDfZcjKtGrh3jRWEeBaBYils2UiF8LV7u3sC5TxJSa0VRjiz&#10;g2V+fZVRWtpRPnnY+kqFEnEpIdTed6nWrqjZkJvZjiV4B9sb8kH2lS57GkO5aXUSRQttqJGwUFPH&#10;65qL4/ZkEN5HGlf38euwOR7W55/d/ON7EzPi7c20egHlefJ/YbjgB3TIA9PenqR0qkV4fA5XPMIi&#10;AXWx43nQe4SHJAGdZ/o/f/4LAAD//wMAUEsBAi0AFAAGAAgAAAAhALaDOJL+AAAA4QEAABMAAAAA&#10;AAAAAAAAAAAAAAAAAFtDb250ZW50X1R5cGVzXS54bWxQSwECLQAUAAYACAAAACEAOP0h/9YAAACU&#10;AQAACwAAAAAAAAAAAAAAAAAvAQAAX3JlbHMvLnJlbHNQSwECLQAUAAYACAAAACEAJgomavACAABp&#10;CQAADgAAAAAAAAAAAAAAAAAuAgAAZHJzL2Uyb0RvYy54bWxQSwECLQAUAAYACAAAACEAydIp990A&#10;AAAHAQAADwAAAAAAAAAAAAAAAABKBQAAZHJzL2Rvd25yZXYueG1sUEsFBgAAAAAEAAQA8wAAAFQG&#10;AAAAAA==&#10;">
                <v:shape id="Graphic 25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LcWwQAAANsAAAAPAAAAZHJzL2Rvd25yZXYueG1sRI9Bi8Iw&#10;FITvC/6H8ARva6qiSDWKugjuUXf1/GiebbV5KUm2rf9+Iwgeh5n5hlmuO1OJhpwvLSsYDRMQxJnV&#10;JecKfn/2n3MQPiBrrCyTggd5WK96H0tMtW35SM0p5CJC2KeooAihTqX0WUEG/dDWxNG7WmcwROly&#10;qR22EW4qOU6SmTRYclwosKZdQdn99GcUnN1m8m2P8irbfeOr9rb9ml22Sg363WYBIlAX3uFX+6AV&#10;jKfw/BJ/gFz9AwAA//8DAFBLAQItABQABgAIAAAAIQDb4fbL7gAAAIUBAAATAAAAAAAAAAAAAAAA&#10;AAAAAABbQ29udGVudF9UeXBlc10ueG1sUEsBAi0AFAAGAAgAAAAhAFr0LFu/AAAAFQEAAAsAAAAA&#10;AAAAAAAAAAAAHwEAAF9yZWxzLy5yZWxzUEsBAi0AFAAGAAgAAAAhAHzotxbBAAAA2wAAAA8AAAAA&#10;AAAAAAAAAAAABwIAAGRycy9kb3ducmV2LnhtbFBLBQYAAAAAAwADALcAAAD1AgAAAAA=&#10;" path="m228600,l,,,228600r228600,l228600,xe" stroked="f">
                  <v:path arrowok="t"/>
                </v:shape>
                <v:shape id="Graphic 26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HwZwAAAANsAAAAPAAAAZHJzL2Rvd25yZXYueG1sRI9Bi8Iw&#10;FITvgv8hPMGbpooUqUYRZRdPwqqHHh/Nsyk2L6WJtv57Iyx4HGbmG2a97W0tntT6yrGC2TQBQVw4&#10;XXGp4Hr5mSxB+ICssXZMCl7kYbsZDtaYadfxHz3PoRQRwj5DBSaEJpPSF4Ys+qlriKN3c63FEGVb&#10;St1iF+G2lvMkSaXFiuOCwYb2hor7+WEVPC6Hfdr8cq4p3FJju/y0wKNS41G/W4EI1Idv+L991Arm&#10;KXy+xB8gN28AAAD//wMAUEsBAi0AFAAGAAgAAAAhANvh9svuAAAAhQEAABMAAAAAAAAAAAAAAAAA&#10;AAAAAFtDb250ZW50X1R5cGVzXS54bWxQSwECLQAUAAYACAAAACEAWvQsW78AAAAVAQAACwAAAAAA&#10;AAAAAAAAAAAfAQAAX3JlbHMvLnJlbHNQSwECLQAUAAYACAAAACEAw/B8GcAAAADbAAAADwAAAAAA&#10;AAAAAAAAAAAHAgAAZHJzL2Rvd25yZXYueG1sUEsFBgAAAAADAAMAtwAAAPQCAAAAAA=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 w:rsidRPr="00F4408E">
        <w:rPr>
          <w:rFonts w:ascii="Arial" w:hAnsi="Arial" w:cs="Arial"/>
          <w:sz w:val="24"/>
        </w:rPr>
        <w:t>Member</w:t>
      </w:r>
      <w:r w:rsidRPr="00F4408E">
        <w:rPr>
          <w:rFonts w:ascii="Arial" w:hAnsi="Arial" w:cs="Arial"/>
          <w:spacing w:val="-1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of</w:t>
      </w:r>
      <w:r w:rsidRPr="00F4408E">
        <w:rPr>
          <w:rFonts w:ascii="Arial" w:hAnsi="Arial" w:cs="Arial"/>
          <w:spacing w:val="-1"/>
          <w:sz w:val="24"/>
        </w:rPr>
        <w:t xml:space="preserve"> </w:t>
      </w:r>
      <w:r w:rsidRPr="00F4408E">
        <w:rPr>
          <w:rFonts w:ascii="Arial" w:hAnsi="Arial" w:cs="Arial"/>
          <w:spacing w:val="-2"/>
          <w:sz w:val="24"/>
        </w:rPr>
        <w:t>Parliament</w:t>
      </w:r>
    </w:p>
    <w:p w14:paraId="3D89FA4C" w14:textId="77777777" w:rsidR="006D1A37" w:rsidRPr="00F4408E" w:rsidRDefault="004F5BC7">
      <w:pPr>
        <w:pStyle w:val="ListParagraph"/>
        <w:numPr>
          <w:ilvl w:val="0"/>
          <w:numId w:val="1"/>
        </w:numPr>
        <w:tabs>
          <w:tab w:val="left" w:pos="1268"/>
          <w:tab w:val="left" w:pos="1284"/>
        </w:tabs>
        <w:spacing w:before="277" w:line="242" w:lineRule="auto"/>
        <w:ind w:right="1550" w:hanging="533"/>
        <w:rPr>
          <w:rFonts w:ascii="Arial" w:hAnsi="Arial" w:cs="Arial"/>
          <w:sz w:val="24"/>
        </w:rPr>
      </w:pPr>
      <w:r w:rsidRPr="00F4408E">
        <w:rPr>
          <w:rFonts w:ascii="Arial" w:hAnsi="Arial" w:cs="Arial"/>
          <w:noProof/>
          <w:sz w:val="24"/>
        </w:rPr>
        <mc:AlternateContent>
          <mc:Choice Requires="wpg">
            <w:drawing>
              <wp:anchor distT="0" distB="0" distL="0" distR="0" simplePos="0" relativeHeight="251624448" behindDoc="0" locked="0" layoutInCell="1" allowOverlap="1" wp14:anchorId="0F601ECC" wp14:editId="783EF6EE">
                <wp:simplePos x="0" y="0"/>
                <wp:positionH relativeFrom="page">
                  <wp:posOffset>501769</wp:posOffset>
                </wp:positionH>
                <wp:positionV relativeFrom="paragraph">
                  <wp:posOffset>212394</wp:posOffset>
                </wp:positionV>
                <wp:extent cx="228600" cy="22860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7DAA1C" id="Group 27" o:spid="_x0000_s1026" style="position:absolute;margin-left:39.5pt;margin-top:16.7pt;width:18pt;height:18pt;z-index:251624448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7VQ8AIAAGkJAAAOAAAAZHJzL2Uyb0RvYy54bWzUVt9v2yAQfp+0/wHxvjjJ1Kyx6lRTu0aT&#10;qq5SM+2ZYPxDw8CAxOl/vwOM7SbTpHTqw/JgH/Bx3H33HfHV9aHhaM+0qaXI8GwyxYgJKvNalBn+&#10;vrn7cImRsUTkhEvBMvzMDL5evX931aqUzWUlec40AifCpK3KcGWtSpPE0Io1xEykYgIWC6kbYmGo&#10;yyTXpAXvDU/m0+kiaaXOlZaUGQOzt2ERr7z/omDUfisKwyziGYbYrH9q/9y6Z7K6Immpiapq2oVB&#10;XhFFQ2oBh/auboklaKfrE1dNTbU0srATKptEFkVNmc8BsplNj7JZa7lTPpcybUvV0wTUHvH0arf0&#10;Yb/W6kk96hA9mPeS/jTAS9KqMh2vu3E5gA+FbtwmSAIdPKPPPaPsYBGFyfn8cjEF3iksdbZnnFZQ&#10;lpNdtPry130JScOhPrQ+lFaBdsxAj/k3ep4qophn3bj0HzWqc4gehCxIAxJed2qBGcjFHQ4ox2A3&#10;Mh2Zr+enz5OkdGfsmklPNNnfG+vpK/NokSpa9CCiqUH2TvDcC95iBILXGIHgt0Hwili3z1XPmajt&#10;q4Oq3nSrjdyzjfQ468oV6xkrDZEOEC7GUKj6CBXX4lt5dwEzCAPcRUB8B+Do3PPQvsNHbimXhgGH&#10;MOUy7w3PBkyO+TaS1/ldzbnL3+hye8M12hMg9s7/HJewZQQDXZo01N9ZW5k/g3xaEEyGza8d0Qwj&#10;/lWAQN1dFA0djW00tOU30t9Ynnpt7Obwg2iFFJgZttBeDzLqlKRRGC6pHut2Cvl5Z2VRO9X42EJE&#10;3QB6Juj37ZtnedI8y7OaZ/HxImjFG5ANSfsrZnax7K+YYIe6xP4blzQyBRf1G7RQF4lroWC6OIf+&#10;eKH5caQD5Ej1nUN3eY7xERXfXY8M6GPVvwSe0Zl/OvWcFuLC3S2z+SeokCNj1CtHLTX1v9OWCpK+&#10;JaYKrec9dDAuOiX/Xy3n/73g/9zfHt23h/tgGI99YsMX0uo3AAAA//8DAFBLAwQUAAYACAAAACEA&#10;AAtSjuAAAAAIAQAADwAAAGRycy9kb3ducmV2LnhtbEyPQU/CQBCF7yb+h82YeJNtLSDUTgkh6omY&#10;CCaG29Ad2obubtNd2vLvXU56fPMm730vW426ET13rrYGIZ5EINgUVtWmRPjevz8tQDhPRlFjDSNc&#10;2cEqv7/LKFV2MF/c73wpQohxKSFU3replK6oWJOb2JZN8E620+SD7EqpOhpCuG7kcxTNpabahIaK&#10;Wt5UXJx3F43wMdCwTuK3fns+ba6H/ezzZxsz4uPDuH4F4Xn0f89www/okAemo70Y5USD8LIMUzxC&#10;kkxB3Px4Fg5HhPlyCjLP5P8B+S8AAAD//wMAUEsBAi0AFAAGAAgAAAAhALaDOJL+AAAA4QEAABMA&#10;AAAAAAAAAAAAAAAAAAAAAFtDb250ZW50X1R5cGVzXS54bWxQSwECLQAUAAYACAAAACEAOP0h/9YA&#10;AACUAQAACwAAAAAAAAAAAAAAAAAvAQAAX3JlbHMvLnJlbHNQSwECLQAUAAYACAAAACEA6GO1UPAC&#10;AABpCQAADgAAAAAAAAAAAAAAAAAuAgAAZHJzL2Uyb0RvYy54bWxQSwECLQAUAAYACAAAACEAAAtS&#10;juAAAAAIAQAADwAAAAAAAAAAAAAAAABKBQAAZHJzL2Rvd25yZXYueG1sUEsFBgAAAAAEAAQA8wAA&#10;AFcGAAAAAA==&#10;">
                <v:shape id="Graphic 28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RiIvwAAANsAAAAPAAAAZHJzL2Rvd25yZXYueG1sRE/LasJA&#10;FN0X+g/DLbirkyoESZ2IVgRdGrXrS+bm0WbuhJkxiX/vLApdHs57vZlMJwZyvrWs4GOegCAurW65&#10;VnC9HN5XIHxA1thZJgUP8rDJX1/WmGk78pmGItQihrDPUEETQp9J6cuGDPq57YkjV1lnMEToaqkd&#10;jjHcdHKRJKk02HJsaLCnr4bK3+JuFNzcdnmyZ1nJ8TD4bvzZ7dPvnVKzt2n7CSLQFP7Ff+6jVrCI&#10;Y+OX+ANk/gQAAP//AwBQSwECLQAUAAYACAAAACEA2+H2y+4AAACFAQAAEwAAAAAAAAAAAAAAAAAA&#10;AAAAW0NvbnRlbnRfVHlwZXNdLnhtbFBLAQItABQABgAIAAAAIQBa9CxbvwAAABUBAAALAAAAAAAA&#10;AAAAAAAAAB8BAABfcmVscy8ucmVsc1BLAQItABQABgAIAAAAIQCS6RiIvwAAANsAAAAPAAAAAAAA&#10;AAAAAAAAAAcCAABkcnMvZG93bnJldi54bWxQSwUGAAAAAAMAAwC3AAAA8wIAAAAA&#10;" path="m228600,l,,,228600r228600,l228600,xe" stroked="f">
                  <v:path arrowok="t"/>
                </v:shape>
                <v:shape id="Graphic 29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+hrwgAAANsAAAAPAAAAZHJzL2Rvd25yZXYueG1sRI9Pi8Iw&#10;FMTvwn6H8Bb2punKUtxuUxEXxZPgn4PHR/Nsis1LaaKt394IgsdhZn7D5PPBNuJGna8dK/ieJCCI&#10;S6drrhQcD6vxDIQPyBobx6TgTh7mxccox0y7nnd024dKRAj7DBWYENpMSl8asugnriWO3tl1FkOU&#10;XSV1h32E20ZOkySVFmuOCwZbWhoqL/urVXA9/C/Tds0nTeGcGtuftj+4Uerrc1j8gQg0hHf41d5o&#10;BdNfeH6JP0AWDwAAAP//AwBQSwECLQAUAAYACAAAACEA2+H2y+4AAACFAQAAEwAAAAAAAAAAAAAA&#10;AAAAAAAAW0NvbnRlbnRfVHlwZXNdLnhtbFBLAQItABQABgAIAAAAIQBa9CxbvwAAABUBAAALAAAA&#10;AAAAAAAAAAAAAB8BAABfcmVscy8ucmVsc1BLAQItABQABgAIAAAAIQCyb+hrwgAAANsAAAAPAAAA&#10;AAAAAAAAAAAAAAcCAABkcnMvZG93bnJldi54bWxQSwUGAAAAAAMAAwC3AAAA9g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 w:rsidRPr="00F4408E">
        <w:rPr>
          <w:rFonts w:ascii="Arial" w:hAnsi="Arial" w:cs="Arial"/>
          <w:sz w:val="24"/>
        </w:rPr>
        <w:t>Financial</w:t>
      </w:r>
      <w:r w:rsidRPr="00F4408E">
        <w:rPr>
          <w:rFonts w:ascii="Arial" w:hAnsi="Arial" w:cs="Arial"/>
          <w:spacing w:val="-2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Hardship</w:t>
      </w:r>
      <w:r w:rsidRPr="00F4408E">
        <w:rPr>
          <w:rFonts w:ascii="Arial" w:hAnsi="Arial" w:cs="Arial"/>
          <w:spacing w:val="-2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(e.g.</w:t>
      </w:r>
      <w:r w:rsidRPr="00F4408E">
        <w:rPr>
          <w:rFonts w:ascii="Arial" w:hAnsi="Arial" w:cs="Arial"/>
          <w:spacing w:val="-2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holder</w:t>
      </w:r>
      <w:r w:rsidRPr="00F4408E">
        <w:rPr>
          <w:rFonts w:ascii="Arial" w:hAnsi="Arial" w:cs="Arial"/>
          <w:spacing w:val="-1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of</w:t>
      </w:r>
      <w:r w:rsidRPr="00F4408E">
        <w:rPr>
          <w:rFonts w:ascii="Arial" w:hAnsi="Arial" w:cs="Arial"/>
          <w:spacing w:val="-4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a</w:t>
      </w:r>
      <w:r w:rsidRPr="00F4408E">
        <w:rPr>
          <w:rFonts w:ascii="Arial" w:hAnsi="Arial" w:cs="Arial"/>
          <w:spacing w:val="-1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Centrelink</w:t>
      </w:r>
      <w:r w:rsidRPr="00F4408E">
        <w:rPr>
          <w:rFonts w:ascii="Arial" w:hAnsi="Arial" w:cs="Arial"/>
          <w:spacing w:val="-2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or</w:t>
      </w:r>
      <w:r w:rsidRPr="00F4408E">
        <w:rPr>
          <w:rFonts w:ascii="Arial" w:hAnsi="Arial" w:cs="Arial"/>
          <w:spacing w:val="-1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Veterans</w:t>
      </w:r>
      <w:r w:rsidRPr="00F4408E">
        <w:rPr>
          <w:rFonts w:ascii="Arial" w:hAnsi="Arial" w:cs="Arial"/>
          <w:spacing w:val="-1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Affairs</w:t>
      </w:r>
      <w:r w:rsidRPr="00F4408E">
        <w:rPr>
          <w:rFonts w:ascii="Arial" w:hAnsi="Arial" w:cs="Arial"/>
          <w:spacing w:val="-3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Card,</w:t>
      </w:r>
      <w:r w:rsidRPr="00F4408E">
        <w:rPr>
          <w:rFonts w:ascii="Arial" w:hAnsi="Arial" w:cs="Arial"/>
          <w:spacing w:val="-4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scan</w:t>
      </w:r>
      <w:r w:rsidRPr="00F4408E">
        <w:rPr>
          <w:rFonts w:ascii="Arial" w:hAnsi="Arial" w:cs="Arial"/>
          <w:spacing w:val="-2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of</w:t>
      </w:r>
      <w:r w:rsidRPr="00F4408E">
        <w:rPr>
          <w:rFonts w:ascii="Arial" w:hAnsi="Arial" w:cs="Arial"/>
          <w:spacing w:val="-4"/>
          <w:sz w:val="24"/>
        </w:rPr>
        <w:t xml:space="preserve"> </w:t>
      </w:r>
      <w:proofErr w:type="gramStart"/>
      <w:r w:rsidRPr="00F4408E">
        <w:rPr>
          <w:rFonts w:ascii="Arial" w:hAnsi="Arial" w:cs="Arial"/>
          <w:sz w:val="24"/>
        </w:rPr>
        <w:t>card</w:t>
      </w:r>
      <w:proofErr w:type="gramEnd"/>
      <w:r w:rsidRPr="00F4408E">
        <w:rPr>
          <w:rFonts w:ascii="Arial" w:hAnsi="Arial" w:cs="Arial"/>
          <w:spacing w:val="-4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must</w:t>
      </w:r>
      <w:r w:rsidRPr="00F4408E">
        <w:rPr>
          <w:rFonts w:ascii="Arial" w:hAnsi="Arial" w:cs="Arial"/>
          <w:spacing w:val="-5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be sent in with application)</w:t>
      </w:r>
    </w:p>
    <w:p w14:paraId="71540016" w14:textId="77777777" w:rsidR="006D1A37" w:rsidRPr="00F4408E" w:rsidRDefault="004F5BC7">
      <w:pPr>
        <w:pStyle w:val="ListParagraph"/>
        <w:numPr>
          <w:ilvl w:val="0"/>
          <w:numId w:val="1"/>
        </w:numPr>
        <w:tabs>
          <w:tab w:val="left" w:pos="1268"/>
        </w:tabs>
        <w:spacing w:before="110"/>
        <w:ind w:left="1268" w:hanging="517"/>
        <w:rPr>
          <w:rFonts w:ascii="Arial" w:hAnsi="Arial" w:cs="Arial"/>
          <w:sz w:val="24"/>
        </w:rPr>
      </w:pPr>
      <w:r w:rsidRPr="00F4408E">
        <w:rPr>
          <w:rFonts w:ascii="Arial" w:hAnsi="Arial" w:cs="Arial"/>
          <w:noProof/>
          <w:sz w:val="24"/>
        </w:rPr>
        <mc:AlternateContent>
          <mc:Choice Requires="wpg">
            <w:drawing>
              <wp:anchor distT="0" distB="0" distL="0" distR="0" simplePos="0" relativeHeight="251625472" behindDoc="0" locked="0" layoutInCell="1" allowOverlap="1" wp14:anchorId="53C1E81E" wp14:editId="2293FC74">
                <wp:simplePos x="0" y="0"/>
                <wp:positionH relativeFrom="page">
                  <wp:posOffset>501769</wp:posOffset>
                </wp:positionH>
                <wp:positionV relativeFrom="paragraph">
                  <wp:posOffset>107718</wp:posOffset>
                </wp:positionV>
                <wp:extent cx="228600" cy="228600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2F9155" id="Group 30" o:spid="_x0000_s1026" style="position:absolute;margin-left:39.5pt;margin-top:8.5pt;width:18pt;height:18pt;z-index:251625472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8658AIAAGkJAAAOAAAAZHJzL2Uyb0RvYy54bWzUVt9v2yAQfp+0/wHxvjpx1a6z6lRTs0aT&#10;qq5SO+2ZYPxDw8CAxOl/vwOM7SbTpGTqw/JgH/Bx3H33HfH1za7laMu0aaTI8fxshhETVBaNqHL8&#10;/fnuwxVGxhJREC4Fy/ELM/hm8f7ddacylspa8oJpBE6EyTqV49palSWJoTVriTmTiglYLKVuiYWh&#10;rpJCkw68tzxJZ7PLpJO6UFpSZgzMLsMiXnj/Zcmo/VaWhlnEcwyxWf/U/rl2z2RxTbJKE1U3tA+D&#10;nBBFSxoBhw6ulsQStNHNgau2oVoaWdozKttElmVDmc8BspnP9rJZablRPpcq6yo10ATU7vF0slv6&#10;sF1p9aQedYgezHtJfxrgJelUlU3X3bgawbtSt24TJIF2ntGXgVG2s4jCZJpeXc6AdwpLve0ZpzWU&#10;5WAXrb/8dV9CsnCoD20IpVOgHTPSY/6NnqeaKOZZNy79R42aIsfnc4wEaUHCq14tMAO5uMMB5Rjs&#10;R6Yn83R+hjxJRjfGrpj0RJPtvbGevqqIFqmjRXcimhpk7wTPveAtRiB4jREIfh0Er4h1+1z1nIm6&#10;oTqoHky32sote5YeZ125Yj1jpSHSEcLFFApVn6DiWnwr7y5gRmGAuwiI7wCcnHsc2nf4xC3l0jDg&#10;EKZc5oPh2YDJKd9G8qa4azh3+RtdrW+5RlsCxN75n+MStkxgoEuThfo7ay2LF5BPB4LJsfm1IZph&#10;xL8KEKi7i6Kho7GOhrb8Vvoby1OvjX3e/SBaIQVmji2014OMOiVZFIZLasC6nUJ+3lhZNk41PrYQ&#10;UT+Angn6ffvmSQ+aJz2qeS7PL4JWvAHZkGy4YuYXn4YrJtihLrH/piWNTMFF/QYt1EfiWiiYLs6x&#10;P15pfhrpCNlTfe/QXZ5TfETFd98jI3pf9a+BR3Tmn049poW4cHfLPP0IFXJkTHplr6Vm/nfYUkHS&#10;S2Lq0HreQw/jolfy/9Vy/t8L/s/97dF/e7gPhunYJzZ+IS1+AwAA//8DAFBLAwQUAAYACAAAACEA&#10;ktdS3d4AAAAIAQAADwAAAGRycy9kb3ducmV2LnhtbEyPT0vDQBDF74LfYRnBm93EEqsxm1KKeiqC&#10;rSDepsk0Cc3Ohuw2Sb+905M9zZ83vPm9bDnZVg3U+8axgXgWgSIuXNlwZeB79/7wDMoH5BJbx2Tg&#10;TB6W+e1NhmnpRv6iYRsqJSbsUzRQh9ClWvuiJot+5jpi0Q6utxhk7Ctd9jiKuW31YxQ9aYsNy4ca&#10;O1rXVBy3J2vgY8RxNY/fhs3xsD7/7pLPn01MxtzfTatXUIGm8H8MF3xBh1yY9u7EpVetgcWLRAmy&#10;X0i96HEizd5AMo9A55m+DpD/AQAA//8DAFBLAQItABQABgAIAAAAIQC2gziS/gAAAOEBAAATAAAA&#10;AAAAAAAAAAAAAAAAAABbQ29udGVudF9UeXBlc10ueG1sUEsBAi0AFAAGAAgAAAAhADj9If/WAAAA&#10;lAEAAAsAAAAAAAAAAAAAAAAALwEAAF9yZWxzLy5yZWxzUEsBAi0AFAAGAAgAAAAhAJWrzrnwAgAA&#10;aQkAAA4AAAAAAAAAAAAAAAAALgIAAGRycy9lMm9Eb2MueG1sUEsBAi0AFAAGAAgAAAAhAJLXUt3e&#10;AAAACAEAAA8AAAAAAAAAAAAAAAAASgUAAGRycy9kb3ducmV2LnhtbFBLBQYAAAAABAAEAPMAAABV&#10;BgAAAAA=&#10;">
                <v:shape id="Graphic 31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ifIwQAAANsAAAAPAAAAZHJzL2Rvd25yZXYueG1sRI9Pi8Iw&#10;FMTvwn6H8Bb2ZlMVRLpG0V2E9ei/PT+aZ1ttXkoS2/rtjSB4HGbmN8x82ZtatOR8ZVnBKElBEOdW&#10;V1woOB42wxkIH5A11pZJwZ08LBcfgzlm2na8o3YfChEh7DNUUIbQZFL6vCSDPrENcfTO1hkMUbpC&#10;aoddhJtajtN0Kg1WHBdKbOinpPy6vxkFJ7eabO1OnmW3aX3dXda/0/+1Ul+f/eobRKA+vMOv9p9W&#10;MBnB80v8AXLxAAAA//8DAFBLAQItABQABgAIAAAAIQDb4fbL7gAAAIUBAAATAAAAAAAAAAAAAAAA&#10;AAAAAABbQ29udGVudF9UeXBlc10ueG1sUEsBAi0AFAAGAAgAAAAhAFr0LFu/AAAAFQEAAAsAAAAA&#10;AAAAAAAAAAAAHwEAAF9yZWxzLy5yZWxzUEsBAi0AFAAGAAgAAAAhAIYKJ8jBAAAA2wAAAA8AAAAA&#10;AAAAAAAAAAAABwIAAGRycy9kb3ducmV2LnhtbFBLBQYAAAAAAwADALcAAAD1AgAAAAA=&#10;" path="m228600,l,,,228600r228600,l228600,xe" stroked="f">
                  <v:path arrowok="t"/>
                </v:shape>
                <v:shape id="Graphic 32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uzHwgAAANsAAAAPAAAAZHJzL2Rvd25yZXYueG1sRI9Pi8Iw&#10;FMTvwn6H8Bb2pum6UpZuUxEXxZPgn4PHR/Nsis1LaaKt394IgsdhZn7D5PPBNuJGna8dK/ieJCCI&#10;S6drrhQcD6vxLwgfkDU2jknBnTzMi49Rjpl2Pe/otg+ViBD2GSowIbSZlL40ZNFPXEscvbPrLIYo&#10;u0rqDvsIt42cJkkqLdYcFwy2tDRUXvZXq+B6+F+m7ZpPmsI5NbY/bWe4Uerrc1j8gQg0hHf41d5o&#10;BT9TeH6JP0AWDwAAAP//AwBQSwECLQAUAAYACAAAACEA2+H2y+4AAACFAQAAEwAAAAAAAAAAAAAA&#10;AAAAAAAAW0NvbnRlbnRfVHlwZXNdLnhtbFBLAQItABQABgAIAAAAIQBa9CxbvwAAABUBAAALAAAA&#10;AAAAAAAAAAAAAB8BAABfcmVscy8ucmVsc1BLAQItABQABgAIAAAAIQA5EuzHwgAAANsAAAAPAAAA&#10;AAAAAAAAAAAAAAcCAABkcnMvZG93bnJldi54bWxQSwUGAAAAAAMAAwC3AAAA9g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 w:rsidRPr="00F4408E">
        <w:rPr>
          <w:rFonts w:ascii="Arial" w:hAnsi="Arial" w:cs="Arial"/>
          <w:spacing w:val="-2"/>
          <w:sz w:val="24"/>
        </w:rPr>
        <w:t>Journalist</w:t>
      </w:r>
    </w:p>
    <w:p w14:paraId="3E943AF6" w14:textId="77777777" w:rsidR="006D1A37" w:rsidRPr="00F4408E" w:rsidRDefault="004F5BC7">
      <w:pPr>
        <w:pStyle w:val="ListParagraph"/>
        <w:numPr>
          <w:ilvl w:val="0"/>
          <w:numId w:val="1"/>
        </w:numPr>
        <w:tabs>
          <w:tab w:val="left" w:pos="1268"/>
        </w:tabs>
        <w:spacing w:before="278"/>
        <w:ind w:left="1268" w:hanging="517"/>
        <w:rPr>
          <w:rFonts w:ascii="Arial" w:hAnsi="Arial" w:cs="Arial"/>
          <w:sz w:val="24"/>
        </w:rPr>
      </w:pPr>
      <w:r w:rsidRPr="00F4408E">
        <w:rPr>
          <w:rFonts w:ascii="Arial" w:hAnsi="Arial" w:cs="Arial"/>
          <w:noProof/>
          <w:sz w:val="24"/>
        </w:rPr>
        <mc:AlternateContent>
          <mc:Choice Requires="wpg">
            <w:drawing>
              <wp:anchor distT="0" distB="0" distL="0" distR="0" simplePos="0" relativeHeight="251626496" behindDoc="0" locked="0" layoutInCell="1" allowOverlap="1" wp14:anchorId="065B0C5B" wp14:editId="2248A883">
                <wp:simplePos x="0" y="0"/>
                <wp:positionH relativeFrom="page">
                  <wp:posOffset>496849</wp:posOffset>
                </wp:positionH>
                <wp:positionV relativeFrom="paragraph">
                  <wp:posOffset>216455</wp:posOffset>
                </wp:positionV>
                <wp:extent cx="228600" cy="2286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8665D9" id="Group 33" o:spid="_x0000_s1026" style="position:absolute;margin-left:39.1pt;margin-top:17.05pt;width:18pt;height:18pt;z-index:251626496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C5Q8QIAAGkJAAAOAAAAZHJzL2Uyb0RvYy54bWzUVt9v2yAQfp+0/wHxvjpJl66z4lRTs0aT&#10;qrZSO+2ZYPxDw8CAxOl/vwOM7SbTpHTqw/JgH/Bx3H33HfHiat9wtGPa1FJkeHo2wYgJKvNalBn+&#10;/nTz4RIjY4nICZeCZfiZGXy1fP9u0aqUzWQlec40AifCpK3KcGWtSpPE0Io1xJxJxQQsFlI3xMJQ&#10;l0muSQveG57MJpOLpJU6V1pSZgzMrsIiXnr/RcGovS8KwyziGYbYrH9q/9y4Z7JckLTURFU17cIg&#10;r4iiIbWAQ3tXK2IJ2ur6yFVTUy2NLOwZlU0ii6KmzOcA2UwnB9mstdwqn0uZtqXqaQJqD3h6tVt6&#10;t1tr9agedIgezFtJfxrgJWlVmY7X3bgcwPtCN24TJIH2ntHnnlG2t4jC5Gx2eTEB3iksdbZnnFZQ&#10;lqNdtPr6130JScOhPrQ+lFaBdsxAj/k3eh4rophn3bj0HzSq8wyff8RIkAYkvO7UAjOQizscUI7B&#10;bmQ6Ml/PT58nSenW2DWTnmiyuzXW01fm0SJVtOheRFOD7J3guRe8xQgErzECwW+C4BWxbp+rnjNR&#10;21cHVb3pVhu5Y0/S46wrV6xnrDREOkC4GEOh6iNUXItv5d0FzCAMcBcB8R2Ao3NPQ/sOH7mlXBoG&#10;HMKUy7w3PBswOebbSF7nNzXnLn+jy80112hHgNgb/3NcwpYRDHRp0lB/Z21k/gzyaUEwGTa/tkQz&#10;jPg3AQJ1d1E0dDQ20dCWX0t/Y3nqtbFP+x9EK6TAzLCF9rqTUackjcJwSfVYt1PIL1sri9qpxscW&#10;IuoG0DNBv2/fPPOj5pmf1DwX5/OgFW9ANiTtr5jp/HN/xQQ71CX237ikkSm4qN+ghbpIXAsF08U5&#10;9McLzY8jHSAHqu8custzjI+o+O56ZEAfqv4l8ITO/NOpp7QQF+5umc4+QYUcGaNeOWipif8dt1SQ&#10;9IqYKrSe99DBuOiU/H+1nP/3gv9zf3t03x7ug2E89okNX0jL3wAAAP//AwBQSwMEFAAGAAgAAAAh&#10;ABqex2XeAAAACAEAAA8AAABkcnMvZG93bnJldi54bWxMj8FuwjAMhu+T9g6RJ+020gDbUNcUIbTt&#10;hCYNJiFupjFtReNUTWjL2y+ctqP9/fr9OVuOthE9db52rEFNEhDEhTM1lxp+dh9PCxA+IBtsHJOG&#10;K3lY5vd3GabGDfxN/TaUIpawT1FDFUKbSumLiiz6iWuJIzu5zmKIY1dK0+EQy20jp0nyIi3WHC9U&#10;2NK6ouK8vVgNnwMOq5l67zfn0/p62D1/7TeKtH58GFdvIAKN4S8MN/2oDnl0OroLGy8aDa+LaUxq&#10;mM0ViBtX87g4RpAokHkm/z+Q/wIAAP//AwBQSwECLQAUAAYACAAAACEAtoM4kv4AAADhAQAAEwAA&#10;AAAAAAAAAAAAAAAAAAAAW0NvbnRlbnRfVHlwZXNdLnhtbFBLAQItABQABgAIAAAAIQA4/SH/1gAA&#10;AJQBAAALAAAAAAAAAAAAAAAAAC8BAABfcmVscy8ucmVsc1BLAQItABQABgAIAAAAIQB9+C5Q8QIA&#10;AGkJAAAOAAAAAAAAAAAAAAAAAC4CAABkcnMvZTJvRG9jLnhtbFBLAQItABQABgAIAAAAIQAansdl&#10;3gAAAAgBAAAPAAAAAAAAAAAAAAAAAEsFAABkcnMvZG93bnJldi54bWxQSwUGAAAAAAQABADzAAAA&#10;VgYAAAAA&#10;">
                <v:shape id="Graphic 34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YRQwwAAANsAAAAPAAAAZHJzL2Rvd25yZXYueG1sRI9Ba8JA&#10;FITvBf/D8oTe6samBImuohahPSatnh/ZZxLNvg272yT9991CocdhZr5hNrvJdGIg51vLCpaLBARx&#10;ZXXLtYLPj9PTCoQPyBo7y6TgmzzstrOHDebajlzQUIZaRAj7HBU0IfS5lL5qyKBf2J44elfrDIYo&#10;XS21wzHCTSefkySTBluOCw32dGyoupdfRsHZ7dN3W8irHE+D78bb4TW7HJR6nE/7NYhAU/gP/7Xf&#10;tIL0BX6/xB8gtz8AAAD//wMAUEsBAi0AFAAGAAgAAAAhANvh9svuAAAAhQEAABMAAAAAAAAAAAAA&#10;AAAAAAAAAFtDb250ZW50X1R5cGVzXS54bWxQSwECLQAUAAYACAAAACEAWvQsW78AAAAVAQAACwAA&#10;AAAAAAAAAAAAAAAfAQAAX3JlbHMvLnJlbHNQSwECLQAUAAYACAAAACEAln2EUMMAAADbAAAADwAA&#10;AAAAAAAAAAAAAAAHAgAAZHJzL2Rvd25yZXYueG1sUEsFBgAAAAADAAMAtwAAAPcCAAAAAA==&#10;" path="m228600,l,,,228600r228600,l228600,xe" stroked="f">
                  <v:path arrowok="t"/>
                </v:shape>
                <v:shape id="Graphic 35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3SzwQAAANsAAAAPAAAAZHJzL2Rvd25yZXYueG1sRI9Bi8Iw&#10;FITvwv6H8Bb2pqm7WqQaZXFZ8SRYPXh8NM+m2LyUJtr6740geBxm5htmseptLW7U+sqxgvEoAUFc&#10;OF1xqeB4+B/OQPiArLF2TAru5GG1/BgsMNOu4z3d8lCKCGGfoQITQpNJ6QtDFv3INcTRO7vWYoiy&#10;LaVusYtwW8vvJEmlxYrjgsGG1oaKS361Cq6Hv3XabPikKZxTY7vTboJbpb4++985iEB9eIdf7a1W&#10;8DOF55f4A+TyAQAA//8DAFBLAQItABQABgAIAAAAIQDb4fbL7gAAAIUBAAATAAAAAAAAAAAAAAAA&#10;AAAAAABbQ29udGVudF9UeXBlc10ueG1sUEsBAi0AFAAGAAgAAAAhAFr0LFu/AAAAFQEAAAsAAAAA&#10;AAAAAAAAAAAAHwEAAF9yZWxzLy5yZWxzUEsBAi0AFAAGAAgAAAAhALb7dLPBAAAA2wAAAA8AAAAA&#10;AAAAAAAAAAAABwIAAGRycy9kb3ducmV2LnhtbFBLBQYAAAAAAwADALcAAAD1AgAAAAA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 w:rsidRPr="00F4408E">
        <w:rPr>
          <w:rFonts w:ascii="Arial" w:hAnsi="Arial" w:cs="Arial"/>
          <w:sz w:val="24"/>
        </w:rPr>
        <w:t>General</w:t>
      </w:r>
      <w:r w:rsidRPr="00F4408E">
        <w:rPr>
          <w:rFonts w:ascii="Arial" w:hAnsi="Arial" w:cs="Arial"/>
          <w:spacing w:val="-4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public</w:t>
      </w:r>
      <w:r w:rsidRPr="00F4408E">
        <w:rPr>
          <w:rFonts w:ascii="Arial" w:hAnsi="Arial" w:cs="Arial"/>
          <w:spacing w:val="-2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interest</w:t>
      </w:r>
      <w:r w:rsidRPr="00F4408E">
        <w:rPr>
          <w:rFonts w:ascii="Arial" w:hAnsi="Arial" w:cs="Arial"/>
          <w:spacing w:val="-2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or</w:t>
      </w:r>
      <w:r w:rsidRPr="00F4408E">
        <w:rPr>
          <w:rFonts w:ascii="Arial" w:hAnsi="Arial" w:cs="Arial"/>
          <w:spacing w:val="-2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benefit</w:t>
      </w:r>
      <w:r w:rsidRPr="00F4408E">
        <w:rPr>
          <w:rFonts w:ascii="Arial" w:hAnsi="Arial" w:cs="Arial"/>
          <w:spacing w:val="-2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(provide</w:t>
      </w:r>
      <w:r w:rsidRPr="00F4408E">
        <w:rPr>
          <w:rFonts w:ascii="Arial" w:hAnsi="Arial" w:cs="Arial"/>
          <w:spacing w:val="-2"/>
          <w:sz w:val="24"/>
        </w:rPr>
        <w:t xml:space="preserve"> </w:t>
      </w:r>
      <w:r w:rsidRPr="00F4408E">
        <w:rPr>
          <w:rFonts w:ascii="Arial" w:hAnsi="Arial" w:cs="Arial"/>
          <w:sz w:val="24"/>
        </w:rPr>
        <w:t>details</w:t>
      </w:r>
      <w:r w:rsidRPr="00F4408E">
        <w:rPr>
          <w:rFonts w:ascii="Arial" w:hAnsi="Arial" w:cs="Arial"/>
          <w:spacing w:val="-1"/>
          <w:sz w:val="24"/>
        </w:rPr>
        <w:t xml:space="preserve"> </w:t>
      </w:r>
      <w:r w:rsidRPr="00F4408E">
        <w:rPr>
          <w:rFonts w:ascii="Arial" w:hAnsi="Arial" w:cs="Arial"/>
          <w:spacing w:val="-2"/>
          <w:sz w:val="24"/>
        </w:rPr>
        <w:t>below)</w:t>
      </w:r>
    </w:p>
    <w:p w14:paraId="57A6C9A8" w14:textId="77777777" w:rsidR="006D1A37" w:rsidRPr="00F4408E" w:rsidRDefault="004F5BC7">
      <w:pPr>
        <w:pStyle w:val="BodyText"/>
        <w:spacing w:before="1"/>
        <w:rPr>
          <w:rFonts w:ascii="Arial" w:hAnsi="Arial" w:cs="Arial"/>
          <w:b w:val="0"/>
          <w:sz w:val="12"/>
        </w:rPr>
      </w:pPr>
      <w:r w:rsidRPr="00F4408E">
        <w:rPr>
          <w:rFonts w:ascii="Arial" w:hAnsi="Arial" w:cs="Arial"/>
          <w:b w:val="0"/>
          <w:noProof/>
          <w:sz w:val="12"/>
        </w:rPr>
        <mc:AlternateContent>
          <mc:Choice Requires="wpg">
            <w:drawing>
              <wp:anchor distT="0" distB="0" distL="0" distR="0" simplePos="0" relativeHeight="251637760" behindDoc="1" locked="0" layoutInCell="1" allowOverlap="1" wp14:anchorId="03C99AB9" wp14:editId="68416B45">
                <wp:simplePos x="0" y="0"/>
                <wp:positionH relativeFrom="page">
                  <wp:posOffset>412115</wp:posOffset>
                </wp:positionH>
                <wp:positionV relativeFrom="paragraph">
                  <wp:posOffset>104734</wp:posOffset>
                </wp:positionV>
                <wp:extent cx="6704330" cy="111188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1111885"/>
                          <a:chOff x="0" y="0"/>
                          <a:chExt cx="6704330" cy="111188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3175" y="3175"/>
                            <a:ext cx="669798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7980" h="1105535">
                                <a:moveTo>
                                  <a:pt x="66979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5535"/>
                                </a:lnTo>
                                <a:lnTo>
                                  <a:pt x="6697980" y="1105535"/>
                                </a:lnTo>
                                <a:lnTo>
                                  <a:pt x="6697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175" y="3175"/>
                            <a:ext cx="669798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7980" h="1105535">
                                <a:moveTo>
                                  <a:pt x="0" y="0"/>
                                </a:moveTo>
                                <a:lnTo>
                                  <a:pt x="6697980" y="0"/>
                                </a:lnTo>
                                <a:lnTo>
                                  <a:pt x="6697980" y="1105535"/>
                                </a:lnTo>
                                <a:lnTo>
                                  <a:pt x="0" y="1105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D02709" id="Group 36" o:spid="_x0000_s1026" style="position:absolute;margin-left:32.45pt;margin-top:8.25pt;width:527.9pt;height:87.55pt;z-index:-251678720;mso-wrap-distance-left:0;mso-wrap-distance-right:0;mso-position-horizontal-relative:page" coordsize="67043,11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oGs3QIAAH4JAAAOAAAAZHJzL2Uyb0RvYy54bWzkVl1v2yAUfZ+0/4B4X+00S5NadaqpXaNJ&#10;VVupnfZMMP7QMDAgcfrvdwHjuKmmra32MM0P9sUc7sfhXOOz813L0ZZp00iR48lRihETVBaNqHL8&#10;9eHqwwIjY4koCJeC5fiRGXy+fP/urFMZO5a15AXTCJwIk3Uqx7W1KksSQ2vWEnMkFRMwWUrdEgtD&#10;XSWFJh14b3lynKYnSSd1obSkzBh4exkm8dL7L0tG7W1ZGmYRzzHkZv1d+/va3ZPlGckqTVTd0D4N&#10;8oosWtIICDq4uiSWoI1unrlqG6qlkaU9orJNZFk2lPkaoJpJelDNSsuN8rVUWVepgSag9oCnV7ul&#10;N9uVVvfqTofswbyW9LsBXpJOVdl43o2rPXhX6tYtgiLQzjP6ODDKdhZReHkyTz9Op0A8hbkJXIvF&#10;LHBOa9iYZ+to/fk3KxOShcA+vSGdToF+zJ4i8zaK7muimGfeOAruNGqKHE/nGAnSgoxXvWLgDTDl&#10;ggPKsdiPTE/oAUfTyXyGEVDhDa+9gamT0/npYmAqnc2mnqmhXpLRjbErJj3pZHttrHdQFdEidbTo&#10;TkRTQws48XMvfosRiF9jBOJfh41QxLp1biediTrYtZhL7TYtpOLmW7llD9Ijrdu6ARc3HpLdY7gY&#10;Y6GyESrOxafy/gImRoTqwF9ExGdAjiO/FO+bfuSZcmlYCOYI8FEHUgA3pt1I3hRXDeeOBKOr9QXX&#10;aEuA3yt/OUphyQgGMjVZkIOz1rJ4BDV1oJ8cmx8bohlG/IsAvUL1Nho6GutoaMsvpP+Ief61sQ+7&#10;b0QrpMDMsQUd3cgoW5JFfUAyDhCwbqWQnzZWlo0Tj88tZNQPoIWCnP9+L8HBcNBLi/+5l572x6+6&#10;aKz7Qx2/rUP+vPeeZhqjvqSLuPBfmeks9WfmqFsOmir11/OmCqK+JKYOzec99DAuei3/W03njzM4&#10;5P33o/8hcX8R47EvbP/btPwJAAD//wMAUEsDBBQABgAIAAAAIQBiRxAb4QAAAAoBAAAPAAAAZHJz&#10;L2Rvd25yZXYueG1sTI9BT8JAEIXvJv6HzZh4k21RKtRuCSHqiZAIJsTb0B3ahu5s013a8u9dTnqb&#10;mffy5nvZcjSN6KlztWUF8SQCQVxYXXOp4Hv/8TQH4TyyxsYyKbiSg2V+f5dhqu3AX9TvfClCCLsU&#10;FVTet6mUrqjIoJvYljhoJ9sZ9GHtSqk7HEK4aeQ0ihJpsObwocKW1hUV593FKPgccFg9x+/95nxa&#10;X3/2s+1hE5NSjw/j6g2Ep9H/meGGH9AhD0xHe2HtRKMgeVkEZ7gnMxA3PZ5GryCOYVrECcg8k/8r&#10;5L8AAAD//wMAUEsBAi0AFAAGAAgAAAAhALaDOJL+AAAA4QEAABMAAAAAAAAAAAAAAAAAAAAAAFtD&#10;b250ZW50X1R5cGVzXS54bWxQSwECLQAUAAYACAAAACEAOP0h/9YAAACUAQAACwAAAAAAAAAAAAAA&#10;AAAvAQAAX3JlbHMvLnJlbHNQSwECLQAUAAYACAAAACEAtMqBrN0CAAB+CQAADgAAAAAAAAAAAAAA&#10;AAAuAgAAZHJzL2Uyb0RvYy54bWxQSwECLQAUAAYACAAAACEAYkcQG+EAAAAKAQAADwAAAAAAAAAA&#10;AAAAAAA3BQAAZHJzL2Rvd25yZXYueG1sUEsFBgAAAAAEAAQA8wAAAEUGAAAAAA==&#10;">
                <v:shape id="Graphic 37" o:spid="_x0000_s1027" style="position:absolute;left:31;top:31;width:66980;height:11056;visibility:visible;mso-wrap-style:square;v-text-anchor:top" coordsize="669798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v+PwgAAANsAAAAPAAAAZHJzL2Rvd25yZXYueG1sRI9BawIx&#10;FITvQv9DeAUv0s1qQcvWKFUQ7LGrvT82r5vg5iVsorvtr28KBY/DzHzDrLej68SN+mg9K5gXJQji&#10;xmvLrYLz6fD0AiImZI2dZ1LwTRG2m4fJGivtB/6gW51akSEcK1RgUgqVlLEx5DAWPhBn78v3DlOW&#10;fSt1j0OGu04uynIpHVrOCwYD7Q01l/rqFLzb2U99tNSGy+ewC6beLeY0KjV9HN9eQSQa0z383z5q&#10;Bc8r+PuSf4Dc/AIAAP//AwBQSwECLQAUAAYACAAAACEA2+H2y+4AAACFAQAAEwAAAAAAAAAAAAAA&#10;AAAAAAAAW0NvbnRlbnRfVHlwZXNdLnhtbFBLAQItABQABgAIAAAAIQBa9CxbvwAAABUBAAALAAAA&#10;AAAAAAAAAAAAAB8BAABfcmVscy8ucmVsc1BLAQItABQABgAIAAAAIQCTFv+PwgAAANsAAAAPAAAA&#10;AAAAAAAAAAAAAAcCAABkcnMvZG93bnJldi54bWxQSwUGAAAAAAMAAwC3AAAA9gIAAAAA&#10;" path="m6697980,l,,,1105535r6697980,l6697980,xe" stroked="f">
                  <v:path arrowok="t"/>
                </v:shape>
                <v:shape id="Graphic 38" o:spid="_x0000_s1028" style="position:absolute;left:31;top:31;width:66980;height:11056;visibility:visible;mso-wrap-style:square;v-text-anchor:top" coordsize="669798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Mh/wQAAANsAAAAPAAAAZHJzL2Rvd25yZXYueG1sRE9Ni8Iw&#10;EL0L+x/CLHjTdF1YpJoW0RUWUaEqiLehGdtiMylN1Lq/3hwEj4/3PU07U4sbta6yrOBrGIEgzq2u&#10;uFBw2C8HYxDOI2usLZOCBzlIk4/eFGNt75zRbecLEULYxaig9L6JpXR5SQbd0DbEgTvb1qAPsC2k&#10;bvEewk0tR1H0Iw1WHBpKbGheUn7ZXY2CzXa8yq3kq5stDlm1Pi5Ov/pfqf5nN5uA8NT5t/jl/tMK&#10;vsPY8CX8AJk8AQAA//8DAFBLAQItABQABgAIAAAAIQDb4fbL7gAAAIUBAAATAAAAAAAAAAAAAAAA&#10;AAAAAABbQ29udGVudF9UeXBlc10ueG1sUEsBAi0AFAAGAAgAAAAhAFr0LFu/AAAAFQEAAAsAAAAA&#10;AAAAAAAAAAAAHwEAAF9yZWxzLy5yZWxzUEsBAi0AFAAGAAgAAAAhAJU8yH/BAAAA2wAAAA8AAAAA&#10;AAAAAAAAAAAABwIAAGRycy9kb3ducmV2LnhtbFBLBQYAAAAAAwADALcAAAD1AgAAAAA=&#10;" path="m,l6697980,r,1105535l,1105535,,x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4930727" w14:textId="77777777" w:rsidR="006D1A37" w:rsidRPr="00F4408E" w:rsidRDefault="004F5BC7">
      <w:pPr>
        <w:pStyle w:val="BodyText"/>
        <w:spacing w:before="118"/>
        <w:ind w:left="692"/>
        <w:rPr>
          <w:rFonts w:ascii="Arial" w:hAnsi="Arial" w:cs="Arial"/>
        </w:rPr>
      </w:pPr>
      <w:r w:rsidRPr="00F4408E">
        <w:rPr>
          <w:rFonts w:ascii="Arial" w:hAnsi="Arial" w:cs="Arial"/>
        </w:rPr>
        <w:t>Details</w:t>
      </w:r>
      <w:r w:rsidRPr="00F4408E">
        <w:rPr>
          <w:rFonts w:ascii="Arial" w:hAnsi="Arial" w:cs="Arial"/>
          <w:spacing w:val="-3"/>
        </w:rPr>
        <w:t xml:space="preserve"> </w:t>
      </w:r>
      <w:r w:rsidRPr="00F4408E">
        <w:rPr>
          <w:rFonts w:ascii="Arial" w:hAnsi="Arial" w:cs="Arial"/>
        </w:rPr>
        <w:t>of</w:t>
      </w:r>
      <w:r w:rsidRPr="00F4408E">
        <w:rPr>
          <w:rFonts w:ascii="Arial" w:hAnsi="Arial" w:cs="Arial"/>
          <w:spacing w:val="-3"/>
        </w:rPr>
        <w:t xml:space="preserve"> </w:t>
      </w:r>
      <w:r w:rsidRPr="00F4408E">
        <w:rPr>
          <w:rFonts w:ascii="Arial" w:hAnsi="Arial" w:cs="Arial"/>
        </w:rPr>
        <w:t>information</w:t>
      </w:r>
      <w:r w:rsidRPr="00F4408E">
        <w:rPr>
          <w:rFonts w:ascii="Arial" w:hAnsi="Arial" w:cs="Arial"/>
          <w:spacing w:val="-4"/>
        </w:rPr>
        <w:t xml:space="preserve"> </w:t>
      </w:r>
      <w:r w:rsidRPr="00F4408E">
        <w:rPr>
          <w:rFonts w:ascii="Arial" w:hAnsi="Arial" w:cs="Arial"/>
          <w:spacing w:val="-2"/>
        </w:rPr>
        <w:t>sought:</w:t>
      </w:r>
    </w:p>
    <w:p w14:paraId="078623D6" w14:textId="77777777" w:rsidR="006D1A37" w:rsidRPr="00F4408E" w:rsidRDefault="004F5BC7">
      <w:pPr>
        <w:pStyle w:val="BodyText"/>
        <w:spacing w:before="4"/>
        <w:rPr>
          <w:rFonts w:ascii="Arial" w:hAnsi="Arial" w:cs="Arial"/>
          <w:sz w:val="16"/>
        </w:rPr>
      </w:pPr>
      <w:r w:rsidRPr="00F4408E">
        <w:rPr>
          <w:rFonts w:ascii="Arial" w:hAnsi="Arial" w:cs="Arial"/>
          <w:noProof/>
          <w:sz w:val="16"/>
        </w:rPr>
        <mc:AlternateContent>
          <mc:Choice Requires="wpg">
            <w:drawing>
              <wp:anchor distT="0" distB="0" distL="0" distR="0" simplePos="0" relativeHeight="251638784" behindDoc="1" locked="0" layoutInCell="1" allowOverlap="1" wp14:anchorId="30BD1B85" wp14:editId="61D594E8">
                <wp:simplePos x="0" y="0"/>
                <wp:positionH relativeFrom="page">
                  <wp:posOffset>412115</wp:posOffset>
                </wp:positionH>
                <wp:positionV relativeFrom="paragraph">
                  <wp:posOffset>135915</wp:posOffset>
                </wp:positionV>
                <wp:extent cx="6704330" cy="3110865"/>
                <wp:effectExtent l="0" t="0" r="0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3110865"/>
                          <a:chOff x="0" y="0"/>
                          <a:chExt cx="6704330" cy="311086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3175" y="3175"/>
                            <a:ext cx="6697980" cy="310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7980" h="3104515">
                                <a:moveTo>
                                  <a:pt x="66979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04515"/>
                                </a:lnTo>
                                <a:lnTo>
                                  <a:pt x="6697980" y="3104515"/>
                                </a:lnTo>
                                <a:lnTo>
                                  <a:pt x="6697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175" y="3175"/>
                            <a:ext cx="6697980" cy="310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7980" h="3104515">
                                <a:moveTo>
                                  <a:pt x="0" y="0"/>
                                </a:moveTo>
                                <a:lnTo>
                                  <a:pt x="6697980" y="0"/>
                                </a:lnTo>
                                <a:lnTo>
                                  <a:pt x="6697980" y="3104515"/>
                                </a:lnTo>
                                <a:lnTo>
                                  <a:pt x="0" y="31045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D5D897" id="Group 39" o:spid="_x0000_s1026" style="position:absolute;margin-left:32.45pt;margin-top:10.7pt;width:527.9pt;height:244.95pt;z-index:-251677696;mso-wrap-distance-left:0;mso-wrap-distance-right:0;mso-position-horizontal-relative:page" coordsize="67043,31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04m3gIAAH4JAAAOAAAAZHJzL2Uyb0RvYy54bWzkVl1v2yAUfZ+0/4B4X203TdpaTaqpXaNJ&#10;VVepnfZMMP7QMDAgcfrvdwHjuImmra32MM0P9sUc7sfhXOyLy23L0YZp00gxx9lRihETVBaNqOb4&#10;6+PNhzOMjCWiIFwKNsdPzODLxft3F53K2bGsJS+YRuBEmLxTc1xbq/IkMbRmLTFHUjEBk6XULbEw&#10;1FVSaNKB95Ynx2k6SzqpC6UlZcbA2+swiRfef1kyar+UpWEW8TmG3Ky/a39fuXuyuCB5pYmqG9qn&#10;QV6RRUsaAUEHV9fEErTWzYGrtqFaGlnaIyrbRJZlQ5mvAarJ0r1qllqula+lyrtKDTQBtXs8vdot&#10;vdsstXpQ9zpkD+atpN8N8JJ0qsrH825c7cDbUrduERSBtp7Rp4FRtrWIwsvZaXoymQDxFOYmWZae&#10;zaaBc1rDxhyso/Wn36xMSB4C+/SGdDoF+jE7iszbKHqoiWKeeeMouNeoKeb4BAoRpAUZL3vFwBtg&#10;ygUHlGOxH5me0D2OJtnpFCNPBRheewNTs/PT87OBqfRkmnnEUC/J6drYJZOedLK5NdY7qIpokTpa&#10;dCuiqaEFnPi5F7/FCMSvMQLxr0ICili3zu2kM1EHuxZzqd2mhVTcfCs37FF6pHVbN+DixkOyOwwX&#10;YyxUNkLFufhU3l/AxIhQHfiLiPgMyHHkl+L9lo08Uy4NC8EcAT7qQArgxrQbyZvipuHckWB0tbri&#10;Gm0I8HvjL0cpLBnBQKYmD3Jw1koWT6CmDvQzx+bHmmiGEf8sQK9QvY2GjsYqGtryK+kPMc+/NvZx&#10;+41ohRSYc2xBR3cyypbkUR+QjAMErFsp5Me1lWXjxONzCxn1A2ihIOe/30vZQS9ljr3/tZee98ev&#10;umis+30dv61D/rz3nmcao76ki7jwp8xkmvpv5qhb9poq9ddhUwVRXxNTh+bzHnoYF72W/62m858z&#10;+Mj786P/IXF/EeOxL2z327T4CQAA//8DAFBLAwQUAAYACAAAACEA2ikzyeEAAAAKAQAADwAAAGRy&#10;cy9kb3ducmV2LnhtbEyPT0vDQBTE74LfYXmCN7vZ9I81ZlNKUU9FsBWkt9fkNQnNvg3ZbZJ+e7cn&#10;PQ4zzPwmXY2mET11rrasQU0iEMS5LWouNXzv35+WIJxHLrCxTBqu5GCV3d+lmBR24C/qd74UoYRd&#10;ghoq79tESpdXZNBNbEscvJPtDPogu1IWHQ6h3DQyjqKFNFhzWKiwpU1F+Xl3MRo+BhzWU/XWb8+n&#10;zfWwn3/+bBVp/fgwrl9BeBr9Xxhu+AEdssB0tBcunGg0LGYvIakhVjMQN1/F0TOIo4a5UlOQWSr/&#10;X8h+AQAA//8DAFBLAQItABQABgAIAAAAIQC2gziS/gAAAOEBAAATAAAAAAAAAAAAAAAAAAAAAABb&#10;Q29udGVudF9UeXBlc10ueG1sUEsBAi0AFAAGAAgAAAAhADj9If/WAAAAlAEAAAsAAAAAAAAAAAAA&#10;AAAALwEAAF9yZWxzLy5yZWxzUEsBAi0AFAAGAAgAAAAhAEWfTibeAgAAfgkAAA4AAAAAAAAAAAAA&#10;AAAALgIAAGRycy9lMm9Eb2MueG1sUEsBAi0AFAAGAAgAAAAhANopM8nhAAAACgEAAA8AAAAAAAAA&#10;AAAAAAAAOAUAAGRycy9kb3ducmV2LnhtbFBLBQYAAAAABAAEAPMAAABGBgAAAAA=&#10;">
                <v:shape id="Graphic 40" o:spid="_x0000_s1027" style="position:absolute;left:31;top:31;width:66980;height:31045;visibility:visible;mso-wrap-style:square;v-text-anchor:top" coordsize="6697980,3104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WjjvwAAANsAAAAPAAAAZHJzL2Rvd25yZXYueG1sRE/LisIw&#10;FN0P+A/hCu7GVHGGUo2igjiDzMLn+tpc22JzU5Konb83C8Hl4bwns9bU4k7OV5YVDPoJCOLc6ooL&#10;BYf96jMF4QOyxtoyKfgnD7Np52OCmbYP3tJ9FwoRQ9hnqKAMocmk9HlJBn3fNsSRu1hnMEToCqkd&#10;PmK4qeUwSb6lwYpjQ4kNLUvKr7ubUfCF7Wnh/e+G/qhw6+3x7G7pRqlet52PQQRqw1v8cv9oBaO4&#10;Pn6JP0BOnwAAAP//AwBQSwECLQAUAAYACAAAACEA2+H2y+4AAACFAQAAEwAAAAAAAAAAAAAAAAAA&#10;AAAAW0NvbnRlbnRfVHlwZXNdLnhtbFBLAQItABQABgAIAAAAIQBa9CxbvwAAABUBAAALAAAAAAAA&#10;AAAAAAAAAB8BAABfcmVscy8ucmVsc1BLAQItABQABgAIAAAAIQAm1WjjvwAAANsAAAAPAAAAAAAA&#10;AAAAAAAAAAcCAABkcnMvZG93bnJldi54bWxQSwUGAAAAAAMAAwC3AAAA8wIAAAAA&#10;" path="m6697980,l,,,3104515r6697980,l6697980,xe" stroked="f">
                  <v:path arrowok="t"/>
                </v:shape>
                <v:shape id="Graphic 41" o:spid="_x0000_s1028" style="position:absolute;left:31;top:31;width:66980;height:31045;visibility:visible;mso-wrap-style:square;v-text-anchor:top" coordsize="6697980,3104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KiYxQAAANsAAAAPAAAAZHJzL2Rvd25yZXYueG1sRI9Ba8JA&#10;FITvBf/D8gre6sZii0RXKUJBCznE5BBvz+xrEpp9G3bXmP77bqHQ4zAz3zDb/WR6MZLznWUFy0UC&#10;gri2uuNGQVm8P61B+ICssbdMCr7Jw343e9hiqu2dcxrPoRERwj5FBW0IQyqlr1sy6Bd2II7ep3UG&#10;Q5SukdrhPcJNL5+T5FUa7DgutDjQoaX663wzCi6nF6zsWFXZLXyUrrm6rMivSs0fp7cNiEBT+A//&#10;tY9awWoJv1/iD5C7HwAAAP//AwBQSwECLQAUAAYACAAAACEA2+H2y+4AAACFAQAAEwAAAAAAAAAA&#10;AAAAAAAAAAAAW0NvbnRlbnRfVHlwZXNdLnhtbFBLAQItABQABgAIAAAAIQBa9CxbvwAAABUBAAAL&#10;AAAAAAAAAAAAAAAAAB8BAABfcmVscy8ucmVsc1BLAQItABQABgAIAAAAIQC9jKiYxQAAANsAAAAP&#10;AAAAAAAAAAAAAAAAAAcCAABkcnMvZG93bnJldi54bWxQSwUGAAAAAAMAAwC3AAAA+QIAAAAA&#10;" path="m,l6697980,r,3104515l,3104515,,x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01972DA" w14:textId="77777777" w:rsidR="006D1A37" w:rsidRPr="00F4408E" w:rsidRDefault="004F5BC7">
      <w:pPr>
        <w:spacing w:before="81"/>
        <w:ind w:left="693"/>
        <w:rPr>
          <w:rFonts w:ascii="Arial" w:hAnsi="Arial" w:cs="Arial"/>
          <w:sz w:val="20"/>
        </w:rPr>
      </w:pPr>
      <w:r w:rsidRPr="00F4408E">
        <w:rPr>
          <w:rFonts w:ascii="Arial" w:hAnsi="Arial" w:cs="Arial"/>
          <w:sz w:val="20"/>
        </w:rPr>
        <w:t>If</w:t>
      </w:r>
      <w:r w:rsidRPr="00F4408E">
        <w:rPr>
          <w:rFonts w:ascii="Arial" w:hAnsi="Arial" w:cs="Arial"/>
          <w:spacing w:val="-5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there</w:t>
      </w:r>
      <w:r w:rsidRPr="00F4408E">
        <w:rPr>
          <w:rFonts w:ascii="Arial" w:hAnsi="Arial" w:cs="Arial"/>
          <w:spacing w:val="-4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is</w:t>
      </w:r>
      <w:r w:rsidRPr="00F4408E">
        <w:rPr>
          <w:rFonts w:ascii="Arial" w:hAnsi="Arial" w:cs="Arial"/>
          <w:spacing w:val="-5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insufficient</w:t>
      </w:r>
      <w:r w:rsidRPr="00F4408E">
        <w:rPr>
          <w:rFonts w:ascii="Arial" w:hAnsi="Arial" w:cs="Arial"/>
          <w:spacing w:val="-5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room</w:t>
      </w:r>
      <w:r w:rsidRPr="00F4408E">
        <w:rPr>
          <w:rFonts w:ascii="Arial" w:hAnsi="Arial" w:cs="Arial"/>
          <w:spacing w:val="-5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in</w:t>
      </w:r>
      <w:r w:rsidRPr="00F4408E">
        <w:rPr>
          <w:rFonts w:ascii="Arial" w:hAnsi="Arial" w:cs="Arial"/>
          <w:spacing w:val="-4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the</w:t>
      </w:r>
      <w:r w:rsidRPr="00F4408E">
        <w:rPr>
          <w:rFonts w:ascii="Arial" w:hAnsi="Arial" w:cs="Arial"/>
          <w:spacing w:val="-5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space</w:t>
      </w:r>
      <w:r w:rsidRPr="00F4408E">
        <w:rPr>
          <w:rFonts w:ascii="Arial" w:hAnsi="Arial" w:cs="Arial"/>
          <w:spacing w:val="-4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provided,</w:t>
      </w:r>
      <w:r w:rsidRPr="00F4408E">
        <w:rPr>
          <w:rFonts w:ascii="Arial" w:hAnsi="Arial" w:cs="Arial"/>
          <w:spacing w:val="-5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please</w:t>
      </w:r>
      <w:r w:rsidRPr="00F4408E">
        <w:rPr>
          <w:rFonts w:ascii="Arial" w:hAnsi="Arial" w:cs="Arial"/>
          <w:spacing w:val="-4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attach</w:t>
      </w:r>
      <w:r w:rsidRPr="00F4408E">
        <w:rPr>
          <w:rFonts w:ascii="Arial" w:hAnsi="Arial" w:cs="Arial"/>
          <w:spacing w:val="-5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further</w:t>
      </w:r>
      <w:r w:rsidRPr="00F4408E">
        <w:rPr>
          <w:rFonts w:ascii="Arial" w:hAnsi="Arial" w:cs="Arial"/>
          <w:spacing w:val="-5"/>
          <w:sz w:val="20"/>
        </w:rPr>
        <w:t xml:space="preserve"> </w:t>
      </w:r>
      <w:r w:rsidRPr="00F4408E">
        <w:rPr>
          <w:rFonts w:ascii="Arial" w:hAnsi="Arial" w:cs="Arial"/>
          <w:spacing w:val="-2"/>
          <w:sz w:val="20"/>
        </w:rPr>
        <w:t>details</w:t>
      </w:r>
    </w:p>
    <w:p w14:paraId="2B57F22F" w14:textId="77777777" w:rsidR="006D1A37" w:rsidRPr="00F4408E" w:rsidRDefault="004F5BC7">
      <w:pPr>
        <w:spacing w:before="1"/>
        <w:ind w:left="693"/>
        <w:rPr>
          <w:rFonts w:ascii="Arial" w:hAnsi="Arial" w:cs="Arial"/>
          <w:sz w:val="20"/>
        </w:rPr>
      </w:pPr>
      <w:r w:rsidRPr="00F4408E">
        <w:rPr>
          <w:rFonts w:ascii="Arial" w:hAnsi="Arial" w:cs="Arial"/>
          <w:sz w:val="20"/>
        </w:rPr>
        <w:t>If</w:t>
      </w:r>
      <w:r w:rsidRPr="00F4408E">
        <w:rPr>
          <w:rFonts w:ascii="Arial" w:hAnsi="Arial" w:cs="Arial"/>
          <w:spacing w:val="-5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you</w:t>
      </w:r>
      <w:r w:rsidRPr="00F4408E">
        <w:rPr>
          <w:rFonts w:ascii="Arial" w:hAnsi="Arial" w:cs="Arial"/>
          <w:spacing w:val="-4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are</w:t>
      </w:r>
      <w:r w:rsidRPr="00F4408E">
        <w:rPr>
          <w:rFonts w:ascii="Arial" w:hAnsi="Arial" w:cs="Arial"/>
          <w:spacing w:val="-5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applying</w:t>
      </w:r>
      <w:r w:rsidRPr="00F4408E">
        <w:rPr>
          <w:rFonts w:ascii="Arial" w:hAnsi="Arial" w:cs="Arial"/>
          <w:spacing w:val="-6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for</w:t>
      </w:r>
      <w:r w:rsidRPr="00F4408E">
        <w:rPr>
          <w:rFonts w:ascii="Arial" w:hAnsi="Arial" w:cs="Arial"/>
          <w:spacing w:val="-2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your</w:t>
      </w:r>
      <w:r w:rsidRPr="00F4408E">
        <w:rPr>
          <w:rFonts w:ascii="Arial" w:hAnsi="Arial" w:cs="Arial"/>
          <w:spacing w:val="-6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own</w:t>
      </w:r>
      <w:r w:rsidRPr="00F4408E">
        <w:rPr>
          <w:rFonts w:ascii="Arial" w:hAnsi="Arial" w:cs="Arial"/>
          <w:spacing w:val="-4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personal</w:t>
      </w:r>
      <w:r w:rsidRPr="00F4408E">
        <w:rPr>
          <w:rFonts w:ascii="Arial" w:hAnsi="Arial" w:cs="Arial"/>
          <w:spacing w:val="-5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information,</w:t>
      </w:r>
      <w:r w:rsidRPr="00F4408E">
        <w:rPr>
          <w:rFonts w:ascii="Arial" w:hAnsi="Arial" w:cs="Arial"/>
          <w:spacing w:val="-6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provide</w:t>
      </w:r>
      <w:r w:rsidRPr="00F4408E">
        <w:rPr>
          <w:rFonts w:ascii="Arial" w:hAnsi="Arial" w:cs="Arial"/>
          <w:spacing w:val="-4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proof</w:t>
      </w:r>
      <w:r w:rsidRPr="00F4408E">
        <w:rPr>
          <w:rFonts w:ascii="Arial" w:hAnsi="Arial" w:cs="Arial"/>
          <w:spacing w:val="-4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of</w:t>
      </w:r>
      <w:r w:rsidRPr="00F4408E">
        <w:rPr>
          <w:rFonts w:ascii="Arial" w:hAnsi="Arial" w:cs="Arial"/>
          <w:spacing w:val="-5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identity</w:t>
      </w:r>
      <w:r w:rsidRPr="00F4408E">
        <w:rPr>
          <w:rFonts w:ascii="Arial" w:hAnsi="Arial" w:cs="Arial"/>
          <w:spacing w:val="-6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with</w:t>
      </w:r>
      <w:r w:rsidRPr="00F4408E">
        <w:rPr>
          <w:rFonts w:ascii="Arial" w:hAnsi="Arial" w:cs="Arial"/>
          <w:spacing w:val="-4"/>
          <w:sz w:val="20"/>
        </w:rPr>
        <w:t xml:space="preserve"> </w:t>
      </w:r>
      <w:r w:rsidRPr="00F4408E">
        <w:rPr>
          <w:rFonts w:ascii="Arial" w:hAnsi="Arial" w:cs="Arial"/>
          <w:sz w:val="20"/>
        </w:rPr>
        <w:t>your</w:t>
      </w:r>
      <w:r w:rsidRPr="00F4408E">
        <w:rPr>
          <w:rFonts w:ascii="Arial" w:hAnsi="Arial" w:cs="Arial"/>
          <w:spacing w:val="-6"/>
          <w:sz w:val="20"/>
        </w:rPr>
        <w:t xml:space="preserve"> </w:t>
      </w:r>
      <w:r w:rsidRPr="00F4408E">
        <w:rPr>
          <w:rFonts w:ascii="Arial" w:hAnsi="Arial" w:cs="Arial"/>
          <w:spacing w:val="-2"/>
          <w:sz w:val="20"/>
        </w:rPr>
        <w:t>application</w:t>
      </w:r>
    </w:p>
    <w:p w14:paraId="67F2B882" w14:textId="77777777" w:rsidR="006D1A37" w:rsidRPr="00F4408E" w:rsidRDefault="006D1A37">
      <w:pPr>
        <w:pStyle w:val="BodyText"/>
        <w:spacing w:before="21"/>
        <w:rPr>
          <w:rFonts w:ascii="Arial" w:hAnsi="Arial" w:cs="Arial"/>
          <w:b w:val="0"/>
          <w:sz w:val="20"/>
        </w:rPr>
      </w:pPr>
    </w:p>
    <w:p w14:paraId="659D3F59" w14:textId="77777777" w:rsidR="006D1A37" w:rsidRPr="00F4408E" w:rsidRDefault="004F5BC7">
      <w:pPr>
        <w:spacing w:before="1"/>
        <w:ind w:left="693"/>
        <w:rPr>
          <w:rFonts w:ascii="Arial" w:hAnsi="Arial" w:cs="Arial"/>
          <w:b/>
        </w:rPr>
      </w:pPr>
      <w:r w:rsidRPr="00F4408E">
        <w:rPr>
          <w:rFonts w:ascii="Arial" w:hAnsi="Arial" w:cs="Arial"/>
          <w:b/>
        </w:rPr>
        <w:t>Include</w:t>
      </w:r>
      <w:r w:rsidRPr="00F4408E">
        <w:rPr>
          <w:rFonts w:ascii="Arial" w:hAnsi="Arial" w:cs="Arial"/>
          <w:b/>
          <w:spacing w:val="2"/>
        </w:rPr>
        <w:t xml:space="preserve"> </w:t>
      </w:r>
      <w:r w:rsidRPr="00F4408E">
        <w:rPr>
          <w:rFonts w:ascii="Arial" w:hAnsi="Arial" w:cs="Arial"/>
          <w:b/>
        </w:rPr>
        <w:t>any</w:t>
      </w:r>
      <w:r w:rsidRPr="00F4408E">
        <w:rPr>
          <w:rFonts w:ascii="Arial" w:hAnsi="Arial" w:cs="Arial"/>
          <w:b/>
          <w:spacing w:val="1"/>
        </w:rPr>
        <w:t xml:space="preserve"> </w:t>
      </w:r>
      <w:r w:rsidRPr="00F4408E">
        <w:rPr>
          <w:rFonts w:ascii="Arial" w:hAnsi="Arial" w:cs="Arial"/>
          <w:b/>
        </w:rPr>
        <w:t>relevant</w:t>
      </w:r>
      <w:r w:rsidRPr="00F4408E">
        <w:rPr>
          <w:rFonts w:ascii="Arial" w:hAnsi="Arial" w:cs="Arial"/>
          <w:b/>
          <w:spacing w:val="1"/>
        </w:rPr>
        <w:t xml:space="preserve"> </w:t>
      </w:r>
      <w:r w:rsidRPr="00F4408E">
        <w:rPr>
          <w:rFonts w:ascii="Arial" w:hAnsi="Arial" w:cs="Arial"/>
          <w:b/>
        </w:rPr>
        <w:t>dates</w:t>
      </w:r>
      <w:r w:rsidRPr="00F4408E">
        <w:rPr>
          <w:rFonts w:ascii="Arial" w:hAnsi="Arial" w:cs="Arial"/>
          <w:b/>
          <w:spacing w:val="1"/>
        </w:rPr>
        <w:t xml:space="preserve"> </w:t>
      </w:r>
      <w:r w:rsidRPr="00F4408E">
        <w:rPr>
          <w:rFonts w:ascii="Arial" w:hAnsi="Arial" w:cs="Arial"/>
          <w:b/>
        </w:rPr>
        <w:t>and</w:t>
      </w:r>
      <w:r w:rsidRPr="00F4408E">
        <w:rPr>
          <w:rFonts w:ascii="Arial" w:hAnsi="Arial" w:cs="Arial"/>
          <w:b/>
          <w:spacing w:val="2"/>
        </w:rPr>
        <w:t xml:space="preserve"> </w:t>
      </w:r>
      <w:r w:rsidRPr="00F4408E">
        <w:rPr>
          <w:rFonts w:ascii="Arial" w:hAnsi="Arial" w:cs="Arial"/>
          <w:b/>
        </w:rPr>
        <w:t>time</w:t>
      </w:r>
      <w:r w:rsidRPr="00F4408E">
        <w:rPr>
          <w:rFonts w:ascii="Arial" w:hAnsi="Arial" w:cs="Arial"/>
          <w:b/>
          <w:spacing w:val="2"/>
        </w:rPr>
        <w:t xml:space="preserve"> </w:t>
      </w:r>
      <w:r w:rsidRPr="00F4408E">
        <w:rPr>
          <w:rFonts w:ascii="Arial" w:hAnsi="Arial" w:cs="Arial"/>
          <w:b/>
        </w:rPr>
        <w:t>periods</w:t>
      </w:r>
      <w:r w:rsidRPr="00F4408E">
        <w:rPr>
          <w:rFonts w:ascii="Arial" w:hAnsi="Arial" w:cs="Arial"/>
          <w:b/>
          <w:spacing w:val="1"/>
        </w:rPr>
        <w:t xml:space="preserve"> </w:t>
      </w:r>
      <w:r w:rsidRPr="00F4408E">
        <w:rPr>
          <w:rFonts w:ascii="Arial" w:hAnsi="Arial" w:cs="Arial"/>
          <w:b/>
        </w:rPr>
        <w:t>that</w:t>
      </w:r>
      <w:r w:rsidRPr="00F4408E">
        <w:rPr>
          <w:rFonts w:ascii="Arial" w:hAnsi="Arial" w:cs="Arial"/>
          <w:b/>
          <w:spacing w:val="2"/>
        </w:rPr>
        <w:t xml:space="preserve"> </w:t>
      </w:r>
      <w:r w:rsidRPr="00F4408E">
        <w:rPr>
          <w:rFonts w:ascii="Arial" w:hAnsi="Arial" w:cs="Arial"/>
          <w:b/>
        </w:rPr>
        <w:t>may</w:t>
      </w:r>
      <w:r w:rsidRPr="00F4408E">
        <w:rPr>
          <w:rFonts w:ascii="Arial" w:hAnsi="Arial" w:cs="Arial"/>
          <w:b/>
          <w:spacing w:val="2"/>
        </w:rPr>
        <w:t xml:space="preserve"> </w:t>
      </w:r>
      <w:r w:rsidRPr="00F4408E">
        <w:rPr>
          <w:rFonts w:ascii="Arial" w:hAnsi="Arial" w:cs="Arial"/>
          <w:b/>
        </w:rPr>
        <w:t>relate</w:t>
      </w:r>
      <w:r w:rsidRPr="00F4408E">
        <w:rPr>
          <w:rFonts w:ascii="Arial" w:hAnsi="Arial" w:cs="Arial"/>
          <w:b/>
          <w:spacing w:val="2"/>
        </w:rPr>
        <w:t xml:space="preserve"> </w:t>
      </w:r>
      <w:r w:rsidRPr="00F4408E">
        <w:rPr>
          <w:rFonts w:ascii="Arial" w:hAnsi="Arial" w:cs="Arial"/>
          <w:b/>
        </w:rPr>
        <w:t>to</w:t>
      </w:r>
      <w:r w:rsidRPr="00F4408E">
        <w:rPr>
          <w:rFonts w:ascii="Arial" w:hAnsi="Arial" w:cs="Arial"/>
          <w:b/>
          <w:spacing w:val="2"/>
        </w:rPr>
        <w:t xml:space="preserve"> </w:t>
      </w:r>
      <w:r w:rsidRPr="00F4408E">
        <w:rPr>
          <w:rFonts w:ascii="Arial" w:hAnsi="Arial" w:cs="Arial"/>
          <w:b/>
        </w:rPr>
        <w:t>the</w:t>
      </w:r>
      <w:r w:rsidRPr="00F4408E">
        <w:rPr>
          <w:rFonts w:ascii="Arial" w:hAnsi="Arial" w:cs="Arial"/>
          <w:b/>
          <w:spacing w:val="2"/>
        </w:rPr>
        <w:t xml:space="preserve"> </w:t>
      </w:r>
      <w:r w:rsidRPr="00F4408E">
        <w:rPr>
          <w:rFonts w:ascii="Arial" w:hAnsi="Arial" w:cs="Arial"/>
          <w:b/>
        </w:rPr>
        <w:t>information</w:t>
      </w:r>
      <w:r w:rsidRPr="00F4408E">
        <w:rPr>
          <w:rFonts w:ascii="Arial" w:hAnsi="Arial" w:cs="Arial"/>
          <w:b/>
          <w:spacing w:val="2"/>
        </w:rPr>
        <w:t xml:space="preserve"> </w:t>
      </w:r>
      <w:r w:rsidRPr="00F4408E">
        <w:rPr>
          <w:rFonts w:ascii="Arial" w:hAnsi="Arial" w:cs="Arial"/>
          <w:b/>
        </w:rPr>
        <w:t>being</w:t>
      </w:r>
      <w:r w:rsidRPr="00F4408E">
        <w:rPr>
          <w:rFonts w:ascii="Arial" w:hAnsi="Arial" w:cs="Arial"/>
          <w:b/>
          <w:spacing w:val="1"/>
        </w:rPr>
        <w:t xml:space="preserve"> </w:t>
      </w:r>
      <w:r w:rsidRPr="00F4408E">
        <w:rPr>
          <w:rFonts w:ascii="Arial" w:hAnsi="Arial" w:cs="Arial"/>
          <w:b/>
          <w:spacing w:val="-2"/>
        </w:rPr>
        <w:t>sought:</w:t>
      </w:r>
    </w:p>
    <w:p w14:paraId="5C94174A" w14:textId="7D5ADFDC" w:rsidR="006D1A37" w:rsidRPr="00F4408E" w:rsidRDefault="004F5BC7">
      <w:pPr>
        <w:pStyle w:val="BodyText"/>
        <w:spacing w:before="9"/>
        <w:rPr>
          <w:rFonts w:ascii="Arial" w:hAnsi="Arial" w:cs="Arial"/>
          <w:sz w:val="15"/>
        </w:rPr>
      </w:pPr>
      <w:r w:rsidRPr="00F4408E">
        <w:rPr>
          <w:rFonts w:ascii="Arial" w:hAnsi="Arial" w:cs="Arial"/>
          <w:noProof/>
          <w:sz w:val="15"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59BE6F15" wp14:editId="79B85A8F">
                <wp:simplePos x="0" y="0"/>
                <wp:positionH relativeFrom="page">
                  <wp:posOffset>412115</wp:posOffset>
                </wp:positionH>
                <wp:positionV relativeFrom="paragraph">
                  <wp:posOffset>131516</wp:posOffset>
                </wp:positionV>
                <wp:extent cx="6704330" cy="431165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431165"/>
                          <a:chOff x="0" y="0"/>
                          <a:chExt cx="6704330" cy="43116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3175" y="3175"/>
                            <a:ext cx="6697980" cy="424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7980" h="424815">
                                <a:moveTo>
                                  <a:pt x="66979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4814"/>
                                </a:lnTo>
                                <a:lnTo>
                                  <a:pt x="6697980" y="424814"/>
                                </a:lnTo>
                                <a:lnTo>
                                  <a:pt x="6697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175" y="3175"/>
                            <a:ext cx="6697980" cy="424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7980" h="424815">
                                <a:moveTo>
                                  <a:pt x="0" y="0"/>
                                </a:moveTo>
                                <a:lnTo>
                                  <a:pt x="6697980" y="0"/>
                                </a:lnTo>
                                <a:lnTo>
                                  <a:pt x="6697980" y="424814"/>
                                </a:lnTo>
                                <a:lnTo>
                                  <a:pt x="0" y="424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8EE90F" id="Group 42" o:spid="_x0000_s1026" style="position:absolute;margin-left:32.45pt;margin-top:10.35pt;width:527.9pt;height:33.95pt;z-index:-251676672;mso-wrap-distance-left:0;mso-wrap-distance-right:0;mso-position-horizontal-relative:page" coordsize="67043,4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uMx3AIAAHQJAAAOAAAAZHJzL2Uyb0RvYy54bWzkVt9P2zAQfp+0/8Hy+0hLS4GIFk0wqkmI&#10;IcG0Z9dxfmhO7NluU/77nc9xGlptGqA9TMtDco7Pd999/s7JxeW2lmQjjK1UM6fjoxElouEqq5pi&#10;Tr8+3nw4o8Q61mRMqkbM6ZOw9HLx/t1Fq1NxrEolM2EIBGls2uo5LZ3TaZJYXoqa2SOlRQOTuTI1&#10;czA0RZIZ1kL0WibHo9EsaZXJtFFcWAtvr8MkXWD8PBfcfclzKxyRcwrYHN4N3lf+niwuWFoYpsuK&#10;dzDYK1DUrGogaR/qmjlG1qY6CFVX3CircnfEVZ2oPK+4wBqgmvFor5qlUWuNtRRpW+ieJqB2j6dX&#10;h+V3m6XRD/reBPRg3ir+3QIvSauLdDjvx8XOeZub2i+CIsgWGX3qGRVbRzi8nJ2OppMJEM9hbjoZ&#10;j2cngXJewr4cLOPlp98vTFga0iK4HkyrQT12R5B9G0EPJdMCebeegHtDqszDp6RhNYh42ekF3gBP&#10;Pjl4eQ67ke3o3GNoMj49oQSIQAOV1/M0Oz89P4s8HU/PxshTXy5L+dq6pVDIONvcWofriyxarIwW&#10;3zbRNKB/r3yJyneUgPINJaD8VdgGzZxf57fRm6SFLYtQSig5IPHTtdqIR4WOzu9b7xY3HbDufGQz&#10;9IW6Bl5xLj41xgs+mHDqsUG46BCfwXGY+IXu2O6DwFwqK0IuXz0m7RkBvyHnVskqu6mk9BRYU6yu&#10;pCEbBuTe4NVhHriBRG0apOCtlcqeQEktaGdO7Y81M4IS+bkBrULtLhomGqtoGCevFB5fyL6x7nH7&#10;jRlNNJhz6kBDdypKlqVRHIDfOwRfv7JRH9dO5ZVXDmILiLoBtE+Q8t/vo+lBH+GO/5999Lw3ftVB&#10;Q9Hvq/hN7fHHbfccZ8z5kg6SDR4vk+k5fikHnbLXUCO8DhsqCPqa2TI0Hkboz4pOx/9Ww+FnDD7t&#10;ePR0vyH+32E4xsJ2P0uLnwAAAP//AwBQSwMEFAAGAAgAAAAhAKhegPDfAAAACQEAAA8AAABkcnMv&#10;ZG93bnJldi54bWxMj0FLw0AQhe+C/2EZwZvdpGqMMZtSinoqBVtBvE2z0yQ0Oxuy2yT992696O0N&#10;7/HeN/liMq0YqHeNZQXxLAJBXFrdcKXgc/d2l4JwHllja5kUnMnBori+yjHTduQPGra+EqGEXYYK&#10;au+7TEpX1mTQzWxHHLyD7Q36cPaV1D2Oody0ch5FiTTYcFiosaNVTeVxezIK3kccl/fx67A+Hlbn&#10;793j5msdk1K3N9PyBYSnyf+F4YIf0KEITHt7Yu1EqyB5eA5JBfPoCcTFj3/VXkGaJiCLXP7/oPgB&#10;AAD//wMAUEsBAi0AFAAGAAgAAAAhALaDOJL+AAAA4QEAABMAAAAAAAAAAAAAAAAAAAAAAFtDb250&#10;ZW50X1R5cGVzXS54bWxQSwECLQAUAAYACAAAACEAOP0h/9YAAACUAQAACwAAAAAAAAAAAAAAAAAv&#10;AQAAX3JlbHMvLnJlbHNQSwECLQAUAAYACAAAACEADdLjMdwCAAB0CQAADgAAAAAAAAAAAAAAAAAu&#10;AgAAZHJzL2Uyb0RvYy54bWxQSwECLQAUAAYACAAAACEAqF6A8N8AAAAJAQAADwAAAAAAAAAAAAAA&#10;AAA2BQAAZHJzL2Rvd25yZXYueG1sUEsFBgAAAAAEAAQA8wAAAEIGAAAAAA==&#10;">
                <v:shape id="Graphic 43" o:spid="_x0000_s1027" style="position:absolute;left:31;top:31;width:66980;height:4248;visibility:visible;mso-wrap-style:square;v-text-anchor:top" coordsize="669798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l59wQAAANsAAAAPAAAAZHJzL2Rvd25yZXYueG1sRI9Ba8JA&#10;FITvgv9heQVvumltS4lugojFXpt68fbIvmaD2bch+6Lpv+8KhR6HmfmG2ZaT79SVhtgGNvC4ykAR&#10;18G23Bg4fb0v30BFQbbYBSYDPxShLOazLeY23PiTrpU0KkE45mjAifS51rF25DGuQk+cvO8weJQk&#10;h0bbAW8J7jv9lGWv2mPLacFhT3tH9aUavQE9ykt1OLqzcObGU3/eH5ArYxYP024DSmiS//Bf+8Ma&#10;eF7D/Uv6Abr4BQAA//8DAFBLAQItABQABgAIAAAAIQDb4fbL7gAAAIUBAAATAAAAAAAAAAAAAAAA&#10;AAAAAABbQ29udGVudF9UeXBlc10ueG1sUEsBAi0AFAAGAAgAAAAhAFr0LFu/AAAAFQEAAAsAAAAA&#10;AAAAAAAAAAAAHwEAAF9yZWxzLy5yZWxzUEsBAi0AFAAGAAgAAAAhAGy6Xn3BAAAA2wAAAA8AAAAA&#10;AAAAAAAAAAAABwIAAGRycy9kb3ducmV2LnhtbFBLBQYAAAAAAwADALcAAAD1AgAAAAA=&#10;" path="m6697980,l,,,424814r6697980,l6697980,xe" stroked="f">
                  <v:path arrowok="t"/>
                </v:shape>
                <v:shape id="Graphic 44" o:spid="_x0000_s1028" style="position:absolute;left:31;top:31;width:66980;height:4248;visibility:visible;mso-wrap-style:square;v-text-anchor:top" coordsize="669798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R1mxwAAANsAAAAPAAAAZHJzL2Rvd25yZXYueG1sRI9La8Mw&#10;EITvhfwHsYXeGrmNaRMnSmgMhdCe8iCP22JtLKfWylhq4vbXR4VCjsPMfMNMZp2txZlaXzlW8NRP&#10;QBAXTldcKtis3x+HIHxA1lg7JgU/5GE27d1NMNPuwks6r0IpIoR9hgpMCE0mpS8MWfR91xBH7+ha&#10;iyHKtpS6xUuE21o+J8mLtFhxXDDYUG6o+Fp9WwWD9PVzNJ/n+4/utMt/9ZbXBzNQ6uG+exuDCNSF&#10;W/i/vdAK0hT+vsQfIKdXAAAA//8DAFBLAQItABQABgAIAAAAIQDb4fbL7gAAAIUBAAATAAAAAAAA&#10;AAAAAAAAAAAAAABbQ29udGVudF9UeXBlc10ueG1sUEsBAi0AFAAGAAgAAAAhAFr0LFu/AAAAFQEA&#10;AAsAAAAAAAAAAAAAAAAAHwEAAF9yZWxzLy5yZWxzUEsBAi0AFAAGAAgAAAAhAM7ZHWbHAAAA2wAA&#10;AA8AAAAAAAAAAAAAAAAABwIAAGRycy9kb3ducmV2LnhtbFBLBQYAAAAAAwADALcAAAD7AgAAAAA=&#10;" path="m,l6697980,r,424814l,424814,,xe" filled="f" strokeweight=".17636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84E698B" w14:textId="77777777" w:rsidR="006D1A37" w:rsidRPr="00F4408E" w:rsidRDefault="006D1A37">
      <w:pPr>
        <w:pStyle w:val="BodyText"/>
        <w:spacing w:before="32"/>
        <w:rPr>
          <w:rFonts w:ascii="Arial" w:hAnsi="Arial" w:cs="Arial"/>
          <w:sz w:val="22"/>
        </w:rPr>
      </w:pPr>
    </w:p>
    <w:p w14:paraId="66B5369C" w14:textId="3B49EB79" w:rsidR="006D1A37" w:rsidRPr="00F4408E" w:rsidRDefault="004F5BC7" w:rsidP="00900CEE">
      <w:pPr>
        <w:tabs>
          <w:tab w:val="left" w:pos="7038"/>
        </w:tabs>
        <w:ind w:left="535"/>
        <w:rPr>
          <w:rFonts w:ascii="Arial" w:hAnsi="Arial" w:cs="Arial"/>
          <w:b/>
        </w:rPr>
        <w:sectPr w:rsidR="006D1A37" w:rsidRPr="00F4408E">
          <w:pgSz w:w="11900" w:h="16850"/>
          <w:pgMar w:top="640" w:right="0" w:bottom="280" w:left="0" w:header="720" w:footer="720" w:gutter="0"/>
          <w:cols w:space="720"/>
        </w:sectPr>
      </w:pPr>
      <w:r w:rsidRPr="00F4408E">
        <w:rPr>
          <w:rFonts w:ascii="Arial" w:hAnsi="Arial" w:cs="Arial"/>
          <w:b/>
          <w:noProof/>
        </w:rPr>
        <mc:AlternateContent>
          <mc:Choice Requires="wpg">
            <w:drawing>
              <wp:anchor distT="0" distB="0" distL="0" distR="0" simplePos="0" relativeHeight="251633664" behindDoc="1" locked="0" layoutInCell="1" allowOverlap="1" wp14:anchorId="3077094D" wp14:editId="0C82A658">
                <wp:simplePos x="0" y="0"/>
                <wp:positionH relativeFrom="page">
                  <wp:posOffset>1846579</wp:posOffset>
                </wp:positionH>
                <wp:positionV relativeFrom="paragraph">
                  <wp:posOffset>-102950</wp:posOffset>
                </wp:positionV>
                <wp:extent cx="2526030" cy="43116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6030" cy="431165"/>
                          <a:chOff x="0" y="0"/>
                          <a:chExt cx="2526030" cy="43116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3175" y="3175"/>
                            <a:ext cx="2519680" cy="424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9680" h="424815">
                                <a:moveTo>
                                  <a:pt x="25196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4815"/>
                                </a:lnTo>
                                <a:lnTo>
                                  <a:pt x="2519680" y="424815"/>
                                </a:lnTo>
                                <a:lnTo>
                                  <a:pt x="2519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175" y="3175"/>
                            <a:ext cx="2519680" cy="424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9680" h="424815">
                                <a:moveTo>
                                  <a:pt x="0" y="0"/>
                                </a:moveTo>
                                <a:lnTo>
                                  <a:pt x="2519680" y="0"/>
                                </a:lnTo>
                                <a:lnTo>
                                  <a:pt x="2519680" y="424815"/>
                                </a:lnTo>
                                <a:lnTo>
                                  <a:pt x="0" y="4248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15C860" id="Group 45" o:spid="_x0000_s1026" style="position:absolute;margin-left:145.4pt;margin-top:-8.1pt;width:198.9pt;height:33.95pt;z-index:-251682816;mso-wrap-distance-left:0;mso-wrap-distance-right:0;mso-position-horizontal-relative:page" coordsize="25260,4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Y/r3AIAAHQJAAAOAAAAZHJzL2Uyb0RvYy54bWzkVl1v2yAUfZ+0/4B4Xx0nbdpadaqpXaNJ&#10;VVepnfZMMP7QMDAgcfrvdwHjuIk2ra32MM0P9sUc7sfhXOyLy23L0YZp00iR4/RoghETVBaNqHL8&#10;9fHmwxlGxhJREC4Fy/ETM/hy8f7dRacyNpW15AXTCJwIk3Uqx7W1KksSQ2vWEnMkFRMwWUrdEgtD&#10;XSWFJh14b3kynUzmSSd1obSkzBh4ex0m8cL7L0tG7ZeyNMwinmPIzfq79veVuyeLC5JVmqi6oX0a&#10;5BVZtKQREHRwdU0sQWvdHLhqG6qlkaU9orJNZFk2lPkaoJp0slfNUsu18rVUWVepgSagdo+nV7ul&#10;d5ulVg/qXofswbyV9LsBXpJOVdl43o2rHXhb6tYtgiLQ1jP6NDDKthZReDk9mc4nMyCewtzxLE3n&#10;J4FyWsO+HCyj9affL0xIFsL65IZkOgXqMTuCzNsIeqiJYp534wi416gpIP05RoK0IOJlrxd4Azy5&#10;4IByHPYj09O5x9AsPT3BCIjwhlfejqf0fH4WeZoen6Wep6FcktG1sUsmPeNkc2usX18V0SJ1tOhW&#10;RFOD/p3yuVe+xQiUrzEC5a/CNihi3Tq3jc5EnduyPpUaSg6ZuOlWbtij9EDr9m2AxU2HXHcYLsZY&#10;qGuEinPxqby/gOkDQm3gLgLiMwDHgV8I9+0+cky5NCzEctX7oAMjgBtzbiRvipuGc0eB0dXqimu0&#10;IUDujb8cn7BkBAOJmixIwVkrWTyBkjrQTo7NjzXRDCP+WYBWoXYbDR2NVTS05VfSH1+efW3s4/Yb&#10;0QopMHNsQUN3MkqWZFEckIwDBKxbKeTHtZVl45TjcwsZ9QNonyDlv99Hpwd9dPr/9tHz3vhVB41F&#10;v6/iN7XHH7fd8zxjzJd0EBfueJnPjs/9l3LUKXsNNfHXYUMFQV8TU4fG8x56GBe9jv+thvOfMfi0&#10;+7Oj/w1x/w7jsS9s97O0+AkAAP//AwBQSwMEFAAGAAgAAAAhAEbqrjnhAAAACgEAAA8AAABkcnMv&#10;ZG93bnJldi54bWxMj0FLw0AUhO+C/2F5grd2s5HGGLMppainItgK4u01eU1Cs29Ddpuk/971pMdh&#10;hplv8vVsOjHS4FrLGtQyAkFc2qrlWsPn4XWRgnAeucLOMmm4koN1cXuTY1bZiT9o3PtahBJ2GWpo&#10;vO8zKV3ZkEG3tD1x8E52MOiDHGpZDTiFctPJOIoSabDlsNBgT9uGyvP+YjS8TThtHtTLuDufttfv&#10;w+r9a6dI6/u7efMMwtPs/8Lwix/QoQhMR3vhyolOQ/wUBXSvYaGSGERIJGmagDhqWKlHkEUu/18o&#10;fgAAAP//AwBQSwECLQAUAAYACAAAACEAtoM4kv4AAADhAQAAEwAAAAAAAAAAAAAAAAAAAAAAW0Nv&#10;bnRlbnRfVHlwZXNdLnhtbFBLAQItABQABgAIAAAAIQA4/SH/1gAAAJQBAAALAAAAAAAAAAAAAAAA&#10;AC8BAABfcmVscy8ucmVsc1BLAQItABQABgAIAAAAIQCNRY/r3AIAAHQJAAAOAAAAAAAAAAAAAAAA&#10;AC4CAABkcnMvZTJvRG9jLnhtbFBLAQItABQABgAIAAAAIQBG6q454QAAAAoBAAAPAAAAAAAAAAAA&#10;AAAAADYFAABkcnMvZG93bnJldi54bWxQSwUGAAAAAAQABADzAAAARAYAAAAA&#10;">
                <v:shape id="Graphic 46" o:spid="_x0000_s1027" style="position:absolute;left:31;top:31;width:25197;height:4248;visibility:visible;mso-wrap-style:square;v-text-anchor:top" coordsize="251968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rjVxQAAANsAAAAPAAAAZHJzL2Rvd25yZXYueG1sRI9Pa8JA&#10;FMTvBb/D8oTe6sbQRomuIgVLe7DiP/D4yD6zwezbkN1q8u3dQqHHYWZ+w8yXna3FjVpfOVYwHiUg&#10;iAunKy4VHA/rlykIH5A11o5JQU8elovB0xxz7e68o9s+lCJC2OeowITQ5FL6wpBFP3INcfQurrUY&#10;omxLqVu8R7itZZokmbRYcVww2NC7oeK6/7EKwtfx4+28+V5PyjQlk/WXPjltlXoedqsZiEBd+A//&#10;tT+1gtcMfr/EHyAXDwAAAP//AwBQSwECLQAUAAYACAAAACEA2+H2y+4AAACFAQAAEwAAAAAAAAAA&#10;AAAAAAAAAAAAW0NvbnRlbnRfVHlwZXNdLnhtbFBLAQItABQABgAIAAAAIQBa9CxbvwAAABUBAAAL&#10;AAAAAAAAAAAAAAAAAB8BAABfcmVscy8ucmVsc1BLAQItABQABgAIAAAAIQBn0rjVxQAAANsAAAAP&#10;AAAAAAAAAAAAAAAAAAcCAABkcnMvZG93bnJldi54bWxQSwUGAAAAAAMAAwC3AAAA+QIAAAAA&#10;" path="m2519680,l,,,424815r2519680,l2519680,xe" stroked="f">
                  <v:path arrowok="t"/>
                </v:shape>
                <v:shape id="Graphic 47" o:spid="_x0000_s1028" style="position:absolute;left:31;top:31;width:25197;height:4248;visibility:visible;mso-wrap-style:square;v-text-anchor:top" coordsize="251968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lJdwgAAANsAAAAPAAAAZHJzL2Rvd25yZXYueG1sRI/fasIw&#10;FMbvhb1DOAPvZjpxc1TTMgRBJjpW9wCH5thka05KE7V7+0UQvPz4/vz4luXgWnGmPljPCp4nGQji&#10;2mvLjYLvw/rpDUSIyBpbz6TgjwKUxcNoibn2F/6icxUbkUY45KjAxNjlUobakMMw8R1x8o6+dxiT&#10;7Bupe7ykcdfKaZa9SoeWE8FgRytD9W91cgnyuff2UG1ffnbWbIfwUfv5NCg1fhzeFyAiDfEevrU3&#10;WsFsDtcv6QfI4h8AAP//AwBQSwECLQAUAAYACAAAACEA2+H2y+4AAACFAQAAEwAAAAAAAAAAAAAA&#10;AAAAAAAAW0NvbnRlbnRfVHlwZXNdLnhtbFBLAQItABQABgAIAAAAIQBa9CxbvwAAABUBAAALAAAA&#10;AAAAAAAAAAAAAB8BAABfcmVscy8ucmVsc1BLAQItABQABgAIAAAAIQAXclJdwgAAANsAAAAPAAAA&#10;AAAAAAAAAAAAAAcCAABkcnMvZG93bnJldi54bWxQSwUGAAAAAAMAAwC3AAAA9gIAAAAA&#10;" path="m,l2519680,r,424815l,424815,,xe" filled="f" strokeweight=".17636mm">
                  <v:path arrowok="t"/>
                </v:shape>
                <w10:wrap anchorx="page"/>
              </v:group>
            </w:pict>
          </mc:Fallback>
        </mc:AlternateContent>
      </w:r>
      <w:r w:rsidRPr="00F4408E">
        <w:rPr>
          <w:rFonts w:ascii="Arial" w:hAnsi="Arial" w:cs="Arial"/>
          <w:b/>
          <w:noProof/>
        </w:rPr>
        <mc:AlternateContent>
          <mc:Choice Requires="wpg">
            <w:drawing>
              <wp:anchor distT="0" distB="0" distL="0" distR="0" simplePos="0" relativeHeight="251621376" behindDoc="0" locked="0" layoutInCell="1" allowOverlap="1" wp14:anchorId="34542D96" wp14:editId="44764D2D">
                <wp:simplePos x="0" y="0"/>
                <wp:positionH relativeFrom="page">
                  <wp:posOffset>4887595</wp:posOffset>
                </wp:positionH>
                <wp:positionV relativeFrom="paragraph">
                  <wp:posOffset>-102950</wp:posOffset>
                </wp:positionV>
                <wp:extent cx="2227580" cy="43116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27580" cy="431165"/>
                          <a:chOff x="0" y="0"/>
                          <a:chExt cx="2227580" cy="43116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3175" y="3175"/>
                            <a:ext cx="2221230" cy="424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1230" h="424815">
                                <a:moveTo>
                                  <a:pt x="22212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4815"/>
                                </a:lnTo>
                                <a:lnTo>
                                  <a:pt x="2221229" y="424815"/>
                                </a:lnTo>
                                <a:lnTo>
                                  <a:pt x="2221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175" y="3175"/>
                            <a:ext cx="2221230" cy="424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1230" h="424815">
                                <a:moveTo>
                                  <a:pt x="0" y="0"/>
                                </a:moveTo>
                                <a:lnTo>
                                  <a:pt x="2221229" y="0"/>
                                </a:lnTo>
                                <a:lnTo>
                                  <a:pt x="2221229" y="424815"/>
                                </a:lnTo>
                                <a:lnTo>
                                  <a:pt x="0" y="4248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ADC589" id="Group 48" o:spid="_x0000_s1026" style="position:absolute;margin-left:384.85pt;margin-top:-8.1pt;width:175.4pt;height:33.95pt;z-index:251621376;mso-wrap-distance-left:0;mso-wrap-distance-right:0;mso-position-horizontal-relative:page" coordsize="22275,4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NSb4QIAAHQJAAAOAAAAZHJzL2Uyb0RvYy54bWzkVl1v2yAUfZ+0/4B4Xx07TZtZdaqpXaNJ&#10;VVepnfZMMP7QMDAgcfrvdwGTuKk6ra32MM0P9gUu9+Nwju2z823H0YZp00pR4PRoghETVJatqAv8&#10;7f7qwxwjY4koCZeCFfiBGXy+eP/urFc5y2Qjeck0giDC5L0qcGOtypPE0IZ1xBxJxQQsVlJ3xMJQ&#10;10mpSQ/RO55kk8lJ0ktdKi0pMwZmL8MiXvj4VcWo/VpVhlnECwy1WX/X/r5y92RxRvJaE9W0dCiD&#10;vKKKjrQCku5CXRJL0Fq3T0J1LdXSyMoeUdklsqpaynwP0E06OehmqeVa+V7qvK/VDiaA9gCnV4el&#10;N5ulVnfqVofqwbyW9IcBXJJe1fl43Y3rvfO20p3bBE2grUf0YYco21pEYTLLstPZHICnsHY8TdOT&#10;WYCcNnAuT7bR5vPvNyYkD2l9cbtiegXsMXuAzNsAumuIYh534wC41agtofyPGAnSAYmXA19gBnBy&#10;ycHLYTiMzADnAULT9HSGEQDhDc+8EU5pNo04Zcfz1OO0a5fkdG3skkmPONlcG+v312W0SBMtuhXR&#10;1MB/x3zumW8xAuZrjID5q3AMili3zx2jM1HvjyyU0kDLoRK33MkNu5fe0bpzg5NNswwgiYcOte59&#10;uBj7Ql8jr7gWn8rHCz5DQugNwkWH+AyO48QvdPdyHwWmXBoWcrnufdIdIuA3xtxI3pZXLecOAqPr&#10;1QXXaEMA3Ct/OTxhy8gNKGryQAVnrWT5AEzqgTsFNj/XRDOM+BcBXIXebTR0NFbR0JZfSP/68uhr&#10;Y++334lWSIFZYAscupGRsiSP5IBinEPwdTuF/LS2smodc3xtoaJhAPIJVP7rOppBu491BDNQ0/+p&#10;o8faeE5BY9IfsvhN8vhj2T2uM+Z8iYK4cK+XkymcttfQs4Ka+OupoAKhL4lpgvC81gY3LgYe/1uC&#10;858x+LT7d8fwG+L+HcZj39j+Z2nxCwAA//8DAFBLAwQUAAYACAAAACEAqj8diOIAAAALAQAADwAA&#10;AGRycy9kb3ducmV2LnhtbEyPwWrDMBBE74X+g9hCb4ksF9utazmE0PYUCk0KpTfF2tgm1spYiu38&#10;fZVTc1zmMfO2WM2mYyMOrrUkQSwjYEiV1S3VEr7374tnYM4r0qqzhBIu6GBV3t8VKtd2oi8cd75m&#10;oYRcriQ03vc5565q0Ci3tD1SyI52MMqHc6i5HtQUyk3H4yhKuVEthYVG9bhpsDrtzkbCx6Sm9ZN4&#10;G7en4+byu08+f7YCpXx8mNevwDzO/h+Gq35QhzI4HeyZtGOdhCx9yQIqYSHSGNiVEHGUADtISEQG&#10;vCz47Q/lHwAAAP//AwBQSwECLQAUAAYACAAAACEAtoM4kv4AAADhAQAAEwAAAAAAAAAAAAAAAAAA&#10;AAAAW0NvbnRlbnRfVHlwZXNdLnhtbFBLAQItABQABgAIAAAAIQA4/SH/1gAAAJQBAAALAAAAAAAA&#10;AAAAAAAAAC8BAABfcmVscy8ucmVsc1BLAQItABQABgAIAAAAIQA6gNSb4QIAAHQJAAAOAAAAAAAA&#10;AAAAAAAAAC4CAABkcnMvZTJvRG9jLnhtbFBLAQItABQABgAIAAAAIQCqPx2I4gAAAAsBAAAPAAAA&#10;AAAAAAAAAAAAADsFAABkcnMvZG93bnJldi54bWxQSwUGAAAAAAQABADzAAAASgYAAAAA&#10;">
                <v:shape id="Graphic 49" o:spid="_x0000_s1027" style="position:absolute;left:31;top:31;width:22213;height:4248;visibility:visible;mso-wrap-style:square;v-text-anchor:top" coordsize="222123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Y1RxgAAANsAAAAPAAAAZHJzL2Rvd25yZXYueG1sRI9Pa8JA&#10;FMTvhX6H5RW86Uax0qau4h9sPQhtVdDjI/uaBLNvw+42id/eLQg9DjPzG2Y670wlGnK+tKxgOEhA&#10;EGdWl5wrOB42/RcQPiBrrCyTgit5mM8eH6aYatvyNzX7kIsIYZ+igiKEOpXSZwUZ9ANbE0fvxzqD&#10;IUqXS+2wjXBTyVGSTKTBkuNCgTWtCsou+1+j4N09n4bn3Rrzj2W73J1Pzddm9alU76lbvIEI1IX/&#10;8L291QrGr/D3Jf4AObsBAAD//wMAUEsBAi0AFAAGAAgAAAAhANvh9svuAAAAhQEAABMAAAAAAAAA&#10;AAAAAAAAAAAAAFtDb250ZW50X1R5cGVzXS54bWxQSwECLQAUAAYACAAAACEAWvQsW78AAAAVAQAA&#10;CwAAAAAAAAAAAAAAAAAfAQAAX3JlbHMvLnJlbHNQSwECLQAUAAYACAAAACEAwKWNUcYAAADbAAAA&#10;DwAAAAAAAAAAAAAAAAAHAgAAZHJzL2Rvd25yZXYueG1sUEsFBgAAAAADAAMAtwAAAPoCAAAAAA==&#10;" path="m2221229,l,,,424815r2221229,l2221229,xe" stroked="f">
                  <v:path arrowok="t"/>
                </v:shape>
                <v:shape id="Graphic 50" o:spid="_x0000_s1028" style="position:absolute;left:31;top:31;width:22213;height:4248;visibility:visible;mso-wrap-style:square;v-text-anchor:top" coordsize="222123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IsdwwAAANsAAAAPAAAAZHJzL2Rvd25yZXYueG1sRE/Pa8Iw&#10;FL4P9j+EN9hN0zkV7Ywihc6xg2L10tujeWvLmpeaZNr998tB2PHj+73aDKYTV3K+tazgZZyAIK6s&#10;brlWcD7lowUIH5A1dpZJwS952KwfH1aYanvjI12LUIsYwj5FBU0IfSqlrxoy6Me2J47cl3UGQ4Su&#10;ltrhLYabTk6SZC4NthwbGuwpa6j6Ln6MguCy19khceW+nOaHz0s1Wda7d6Wen4btG4hAQ/gX390f&#10;WsEsro9f4g+Q6z8AAAD//wMAUEsBAi0AFAAGAAgAAAAhANvh9svuAAAAhQEAABMAAAAAAAAAAAAA&#10;AAAAAAAAAFtDb250ZW50X1R5cGVzXS54bWxQSwECLQAUAAYACAAAACEAWvQsW78AAAAVAQAACwAA&#10;AAAAAAAAAAAAAAAfAQAAX3JlbHMvLnJlbHNQSwECLQAUAAYACAAAACEAJfCLHcMAAADbAAAADwAA&#10;AAAAAAAAAAAAAAAHAgAAZHJzL2Rvd25yZXYueG1sUEsFBgAAAAADAAMAtwAAAPcCAAAAAA==&#10;" path="m,l2221229,r,424815l,424815,,xe" filled="f" strokeweight=".5pt">
                  <v:path arrowok="t"/>
                </v:shape>
                <w10:wrap anchorx="page"/>
              </v:group>
            </w:pict>
          </mc:Fallback>
        </mc:AlternateContent>
      </w:r>
      <w:r w:rsidRPr="00F4408E">
        <w:rPr>
          <w:rFonts w:ascii="Arial" w:hAnsi="Arial" w:cs="Arial"/>
          <w:b/>
        </w:rPr>
        <w:t>Applicant’s</w:t>
      </w:r>
      <w:r w:rsidRPr="00F4408E">
        <w:rPr>
          <w:rFonts w:ascii="Arial" w:hAnsi="Arial" w:cs="Arial"/>
          <w:b/>
          <w:spacing w:val="-5"/>
        </w:rPr>
        <w:t xml:space="preserve"> </w:t>
      </w:r>
      <w:r w:rsidRPr="00F4408E">
        <w:rPr>
          <w:rFonts w:ascii="Arial" w:hAnsi="Arial" w:cs="Arial"/>
          <w:b/>
          <w:spacing w:val="-2"/>
        </w:rPr>
        <w:t>signature:</w:t>
      </w:r>
      <w:r w:rsidRPr="00F4408E">
        <w:rPr>
          <w:rFonts w:ascii="Arial" w:hAnsi="Arial" w:cs="Arial"/>
          <w:b/>
        </w:rPr>
        <w:tab/>
      </w:r>
      <w:r w:rsidRPr="00F4408E">
        <w:rPr>
          <w:rFonts w:ascii="Arial" w:hAnsi="Arial" w:cs="Arial"/>
          <w:b/>
          <w:spacing w:val="-2"/>
        </w:rPr>
        <w:t>Date</w:t>
      </w:r>
    </w:p>
    <w:tbl>
      <w:tblPr>
        <w:tblpPr w:leftFromText="180" w:rightFromText="180" w:vertAnchor="text" w:horzAnchor="margin" w:tblpY="-494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7"/>
      </w:tblGrid>
      <w:tr w:rsidR="00900CEE" w:rsidRPr="00F4408E" w14:paraId="0167A8C3" w14:textId="77777777" w:rsidTr="00900CEE">
        <w:trPr>
          <w:trHeight w:val="366"/>
        </w:trPr>
        <w:tc>
          <w:tcPr>
            <w:tcW w:w="10457" w:type="dxa"/>
            <w:shd w:val="clear" w:color="auto" w:fill="E7E6E6"/>
          </w:tcPr>
          <w:p w14:paraId="5643C84A" w14:textId="77777777" w:rsidR="00900CEE" w:rsidRPr="00F4408E" w:rsidRDefault="00900CEE" w:rsidP="00900CEE">
            <w:pPr>
              <w:pStyle w:val="TableParagraph"/>
              <w:tabs>
                <w:tab w:val="left" w:pos="660"/>
                <w:tab w:val="center" w:pos="5229"/>
              </w:tabs>
              <w:spacing w:line="342" w:lineRule="exact"/>
              <w:ind w:left="1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lastRenderedPageBreak/>
              <w:tab/>
            </w:r>
            <w:r>
              <w:rPr>
                <w:rFonts w:ascii="Arial" w:hAnsi="Arial" w:cs="Arial"/>
                <w:b/>
                <w:sz w:val="28"/>
              </w:rPr>
              <w:tab/>
            </w:r>
            <w:r w:rsidRPr="00F4408E">
              <w:rPr>
                <w:rFonts w:ascii="Arial" w:hAnsi="Arial" w:cs="Arial"/>
                <w:b/>
                <w:sz w:val="28"/>
              </w:rPr>
              <w:t>Information</w:t>
            </w:r>
            <w:r w:rsidRPr="00F4408E">
              <w:rPr>
                <w:rFonts w:ascii="Arial" w:hAnsi="Arial" w:cs="Arial"/>
                <w:b/>
                <w:spacing w:val="-9"/>
                <w:sz w:val="28"/>
              </w:rPr>
              <w:t xml:space="preserve"> </w:t>
            </w:r>
            <w:r w:rsidRPr="00F4408E">
              <w:rPr>
                <w:rFonts w:ascii="Arial" w:hAnsi="Arial" w:cs="Arial"/>
                <w:b/>
                <w:sz w:val="28"/>
              </w:rPr>
              <w:t>about</w:t>
            </w:r>
            <w:r w:rsidRPr="00F4408E">
              <w:rPr>
                <w:rFonts w:ascii="Arial" w:hAnsi="Arial" w:cs="Arial"/>
                <w:b/>
                <w:spacing w:val="-6"/>
                <w:sz w:val="28"/>
              </w:rPr>
              <w:t xml:space="preserve"> </w:t>
            </w:r>
            <w:r w:rsidRPr="00F4408E">
              <w:rPr>
                <w:rFonts w:ascii="Arial" w:hAnsi="Arial" w:cs="Arial"/>
                <w:b/>
                <w:sz w:val="28"/>
              </w:rPr>
              <w:t>assessed</w:t>
            </w:r>
            <w:r w:rsidRPr="00F4408E">
              <w:rPr>
                <w:rFonts w:ascii="Arial" w:hAnsi="Arial" w:cs="Arial"/>
                <w:b/>
                <w:spacing w:val="-7"/>
                <w:sz w:val="28"/>
              </w:rPr>
              <w:t xml:space="preserve"> </w:t>
            </w:r>
            <w:r w:rsidRPr="00F4408E">
              <w:rPr>
                <w:rFonts w:ascii="Arial" w:hAnsi="Arial" w:cs="Arial"/>
                <w:b/>
                <w:sz w:val="28"/>
              </w:rPr>
              <w:t>disclosure</w:t>
            </w:r>
            <w:r w:rsidRPr="00F4408E">
              <w:rPr>
                <w:rFonts w:ascii="Arial" w:hAnsi="Arial" w:cs="Arial"/>
                <w:b/>
                <w:spacing w:val="-7"/>
                <w:sz w:val="28"/>
              </w:rPr>
              <w:t xml:space="preserve"> </w:t>
            </w:r>
            <w:r w:rsidRPr="00F4408E">
              <w:rPr>
                <w:rFonts w:ascii="Arial" w:hAnsi="Arial" w:cs="Arial"/>
                <w:b/>
                <w:sz w:val="28"/>
              </w:rPr>
              <w:t>under</w:t>
            </w:r>
            <w:r w:rsidRPr="00F4408E">
              <w:rPr>
                <w:rFonts w:ascii="Arial" w:hAnsi="Arial" w:cs="Arial"/>
                <w:b/>
                <w:spacing w:val="-5"/>
                <w:sz w:val="28"/>
              </w:rPr>
              <w:t xml:space="preserve"> the</w:t>
            </w:r>
          </w:p>
        </w:tc>
      </w:tr>
      <w:tr w:rsidR="00900CEE" w:rsidRPr="00F4408E" w14:paraId="29CF8FBC" w14:textId="77777777" w:rsidTr="00900CEE">
        <w:trPr>
          <w:trHeight w:val="317"/>
        </w:trPr>
        <w:tc>
          <w:tcPr>
            <w:tcW w:w="10457" w:type="dxa"/>
            <w:shd w:val="clear" w:color="auto" w:fill="E7E6E6"/>
          </w:tcPr>
          <w:p w14:paraId="00C1E735" w14:textId="77777777" w:rsidR="00900CEE" w:rsidRPr="00F4408E" w:rsidRDefault="00900CEE" w:rsidP="00900CEE">
            <w:pPr>
              <w:pStyle w:val="TableParagraph"/>
              <w:spacing w:line="297" w:lineRule="exact"/>
              <w:ind w:left="1" w:right="1"/>
              <w:jc w:val="center"/>
              <w:rPr>
                <w:rFonts w:ascii="Arial" w:hAnsi="Arial" w:cs="Arial"/>
                <w:b/>
                <w:sz w:val="28"/>
              </w:rPr>
            </w:pPr>
            <w:r w:rsidRPr="00F4408E">
              <w:rPr>
                <w:rFonts w:ascii="Arial" w:hAnsi="Arial" w:cs="Arial"/>
                <w:b/>
                <w:sz w:val="28"/>
              </w:rPr>
              <w:t>Right</w:t>
            </w:r>
            <w:r w:rsidRPr="00F4408E">
              <w:rPr>
                <w:rFonts w:ascii="Arial" w:hAnsi="Arial" w:cs="Arial"/>
                <w:b/>
                <w:spacing w:val="-4"/>
                <w:sz w:val="28"/>
              </w:rPr>
              <w:t xml:space="preserve"> </w:t>
            </w:r>
            <w:r w:rsidRPr="00F4408E">
              <w:rPr>
                <w:rFonts w:ascii="Arial" w:hAnsi="Arial" w:cs="Arial"/>
                <w:b/>
                <w:sz w:val="28"/>
              </w:rPr>
              <w:t>to</w:t>
            </w:r>
            <w:r w:rsidRPr="00F4408E">
              <w:rPr>
                <w:rFonts w:ascii="Arial" w:hAnsi="Arial" w:cs="Arial"/>
                <w:b/>
                <w:spacing w:val="-4"/>
                <w:sz w:val="28"/>
              </w:rPr>
              <w:t xml:space="preserve"> </w:t>
            </w:r>
            <w:r w:rsidRPr="00F4408E">
              <w:rPr>
                <w:rFonts w:ascii="Arial" w:hAnsi="Arial" w:cs="Arial"/>
                <w:b/>
                <w:sz w:val="28"/>
              </w:rPr>
              <w:t>Information</w:t>
            </w:r>
            <w:r w:rsidRPr="00F4408E">
              <w:rPr>
                <w:rFonts w:ascii="Arial" w:hAnsi="Arial" w:cs="Arial"/>
                <w:b/>
                <w:spacing w:val="-4"/>
                <w:sz w:val="28"/>
              </w:rPr>
              <w:t xml:space="preserve"> </w:t>
            </w:r>
            <w:r w:rsidRPr="00F4408E">
              <w:rPr>
                <w:rFonts w:ascii="Arial" w:hAnsi="Arial" w:cs="Arial"/>
                <w:b/>
                <w:sz w:val="28"/>
              </w:rPr>
              <w:t>Act</w:t>
            </w:r>
            <w:r w:rsidRPr="00F4408E">
              <w:rPr>
                <w:rFonts w:ascii="Arial" w:hAnsi="Arial" w:cs="Arial"/>
                <w:b/>
                <w:spacing w:val="-3"/>
                <w:sz w:val="28"/>
              </w:rPr>
              <w:t xml:space="preserve"> </w:t>
            </w:r>
            <w:r w:rsidRPr="00F4408E">
              <w:rPr>
                <w:rFonts w:ascii="Arial" w:hAnsi="Arial" w:cs="Arial"/>
                <w:b/>
                <w:spacing w:val="-4"/>
                <w:sz w:val="28"/>
              </w:rPr>
              <w:t>2009</w:t>
            </w:r>
          </w:p>
        </w:tc>
      </w:tr>
      <w:tr w:rsidR="00900CEE" w:rsidRPr="00F4408E" w14:paraId="4C279AD8" w14:textId="77777777" w:rsidTr="00900CEE">
        <w:trPr>
          <w:trHeight w:val="637"/>
        </w:trPr>
        <w:tc>
          <w:tcPr>
            <w:tcW w:w="10457" w:type="dxa"/>
          </w:tcPr>
          <w:p w14:paraId="1AC9D61B" w14:textId="77777777" w:rsidR="00900CEE" w:rsidRPr="00F4408E" w:rsidRDefault="00900CEE" w:rsidP="00900CEE">
            <w:pPr>
              <w:pStyle w:val="TableParagraph"/>
              <w:tabs>
                <w:tab w:val="left" w:pos="10456"/>
              </w:tabs>
              <w:spacing w:before="244"/>
              <w:ind w:left="0"/>
              <w:rPr>
                <w:rFonts w:ascii="Arial" w:hAnsi="Arial" w:cs="Arial"/>
                <w:b/>
                <w:sz w:val="24"/>
              </w:rPr>
            </w:pPr>
            <w:r w:rsidRPr="00F4408E">
              <w:rPr>
                <w:rFonts w:ascii="Arial" w:hAnsi="Arial" w:cs="Arial"/>
                <w:b/>
                <w:color w:val="000000"/>
                <w:spacing w:val="53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>Object</w:t>
            </w:r>
            <w:r w:rsidRPr="00F4408E">
              <w:rPr>
                <w:rFonts w:ascii="Arial" w:hAnsi="Arial" w:cs="Arial"/>
                <w:b/>
                <w:color w:val="000000"/>
                <w:spacing w:val="-1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>of</w:t>
            </w:r>
            <w:r w:rsidRPr="00F4408E">
              <w:rPr>
                <w:rFonts w:ascii="Arial" w:hAnsi="Arial" w:cs="Arial"/>
                <w:b/>
                <w:color w:val="000000"/>
                <w:spacing w:val="-1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>the</w:t>
            </w:r>
            <w:r w:rsidRPr="00F4408E">
              <w:rPr>
                <w:rFonts w:ascii="Arial" w:hAnsi="Arial" w:cs="Arial"/>
                <w:b/>
                <w:color w:val="000000"/>
                <w:spacing w:val="-3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pacing w:val="-5"/>
                <w:sz w:val="24"/>
                <w:shd w:val="clear" w:color="auto" w:fill="E7E6E6"/>
              </w:rPr>
              <w:t>Act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ab/>
            </w:r>
          </w:p>
        </w:tc>
      </w:tr>
      <w:tr w:rsidR="00900CEE" w:rsidRPr="00F4408E" w14:paraId="15A2EA3D" w14:textId="77777777" w:rsidTr="00900CEE">
        <w:trPr>
          <w:trHeight w:val="4936"/>
        </w:trPr>
        <w:tc>
          <w:tcPr>
            <w:tcW w:w="10457" w:type="dxa"/>
          </w:tcPr>
          <w:p w14:paraId="266C282D" w14:textId="77777777" w:rsidR="00900CEE" w:rsidRPr="00F4408E" w:rsidRDefault="00900CEE" w:rsidP="00F06712">
            <w:pPr>
              <w:pStyle w:val="TableParagraph"/>
              <w:spacing w:before="56"/>
              <w:ind w:left="107"/>
              <w:jc w:val="both"/>
              <w:rPr>
                <w:rFonts w:ascii="Arial" w:hAnsi="Arial" w:cs="Arial"/>
              </w:rPr>
            </w:pPr>
            <w:r w:rsidRPr="00F4408E">
              <w:rPr>
                <w:rFonts w:ascii="Arial" w:hAnsi="Arial" w:cs="Arial"/>
              </w:rPr>
              <w:t>Section</w:t>
            </w:r>
            <w:r w:rsidRPr="00F4408E">
              <w:rPr>
                <w:rFonts w:ascii="Arial" w:hAnsi="Arial" w:cs="Arial"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</w:rPr>
              <w:t>3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of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Act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includes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this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statement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of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objects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of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 xml:space="preserve">the </w:t>
            </w:r>
            <w:r w:rsidRPr="00F4408E">
              <w:rPr>
                <w:rFonts w:ascii="Arial" w:hAnsi="Arial" w:cs="Arial"/>
                <w:spacing w:val="-4"/>
              </w:rPr>
              <w:t>Act:</w:t>
            </w:r>
          </w:p>
          <w:p w14:paraId="1E4DFE19" w14:textId="77777777" w:rsidR="00900CEE" w:rsidRPr="00F4408E" w:rsidRDefault="00900CEE" w:rsidP="00F06712">
            <w:pPr>
              <w:pStyle w:val="TableParagraph"/>
              <w:spacing w:before="11"/>
              <w:ind w:left="0"/>
              <w:jc w:val="both"/>
              <w:rPr>
                <w:rFonts w:ascii="Arial" w:hAnsi="Arial" w:cs="Arial"/>
                <w:b/>
              </w:rPr>
            </w:pPr>
          </w:p>
          <w:p w14:paraId="3119BDF4" w14:textId="77777777" w:rsidR="00900CEE" w:rsidRPr="00F4408E" w:rsidRDefault="00900CEE" w:rsidP="00F06712">
            <w:pPr>
              <w:pStyle w:val="TableParagraph"/>
              <w:numPr>
                <w:ilvl w:val="0"/>
                <w:numId w:val="5"/>
              </w:numPr>
              <w:tabs>
                <w:tab w:val="left" w:pos="405"/>
              </w:tabs>
              <w:ind w:left="405" w:hanging="298"/>
              <w:jc w:val="both"/>
              <w:rPr>
                <w:rFonts w:ascii="Arial" w:hAnsi="Arial" w:cs="Arial"/>
                <w:i/>
              </w:rPr>
            </w:pPr>
            <w:r w:rsidRPr="00F4408E">
              <w:rPr>
                <w:rFonts w:ascii="Arial" w:hAnsi="Arial" w:cs="Arial"/>
                <w:i/>
              </w:rPr>
              <w:t>The</w:t>
            </w:r>
            <w:r w:rsidRPr="00F4408E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object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of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this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Act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is</w:t>
            </w:r>
            <w:r w:rsidRPr="00F4408E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to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improve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democratic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government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in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Tasmania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by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  <w:spacing w:val="-10"/>
              </w:rPr>
              <w:t>–</w:t>
            </w:r>
          </w:p>
          <w:p w14:paraId="43990E4F" w14:textId="77777777" w:rsidR="00900CEE" w:rsidRPr="00F4408E" w:rsidRDefault="00900CEE" w:rsidP="00F06712">
            <w:pPr>
              <w:pStyle w:val="TableParagraph"/>
              <w:numPr>
                <w:ilvl w:val="1"/>
                <w:numId w:val="5"/>
              </w:numPr>
              <w:tabs>
                <w:tab w:val="left" w:pos="1129"/>
              </w:tabs>
              <w:spacing w:before="1"/>
              <w:ind w:left="1129" w:hanging="302"/>
              <w:jc w:val="both"/>
              <w:rPr>
                <w:rFonts w:ascii="Arial" w:hAnsi="Arial" w:cs="Arial"/>
                <w:i/>
              </w:rPr>
            </w:pPr>
            <w:r w:rsidRPr="00F4408E">
              <w:rPr>
                <w:rFonts w:ascii="Arial" w:hAnsi="Arial" w:cs="Arial"/>
                <w:i/>
              </w:rPr>
              <w:t>increasing</w:t>
            </w:r>
            <w:r w:rsidRPr="00F4408E">
              <w:rPr>
                <w:rFonts w:ascii="Arial" w:hAnsi="Arial" w:cs="Arial"/>
                <w:i/>
                <w:spacing w:val="-8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accountability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of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executive</w:t>
            </w:r>
            <w:r w:rsidRPr="00F4408E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to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people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of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Tasmania;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  <w:spacing w:val="-5"/>
              </w:rPr>
              <w:t>and</w:t>
            </w:r>
          </w:p>
          <w:p w14:paraId="61C6D047" w14:textId="77777777" w:rsidR="00900CEE" w:rsidRPr="00F4408E" w:rsidRDefault="00900CEE" w:rsidP="00F06712">
            <w:pPr>
              <w:pStyle w:val="TableParagraph"/>
              <w:numPr>
                <w:ilvl w:val="1"/>
                <w:numId w:val="5"/>
              </w:numPr>
              <w:tabs>
                <w:tab w:val="left" w:pos="1129"/>
              </w:tabs>
              <w:ind w:left="1129" w:hanging="302"/>
              <w:jc w:val="both"/>
              <w:rPr>
                <w:rFonts w:ascii="Arial" w:hAnsi="Arial" w:cs="Arial"/>
                <w:i/>
              </w:rPr>
            </w:pPr>
            <w:r w:rsidRPr="00F4408E">
              <w:rPr>
                <w:rFonts w:ascii="Arial" w:hAnsi="Arial" w:cs="Arial"/>
                <w:i/>
              </w:rPr>
              <w:t>increasing</w:t>
            </w:r>
            <w:r w:rsidRPr="00F4408E">
              <w:rPr>
                <w:rFonts w:ascii="Arial" w:hAnsi="Arial" w:cs="Arial"/>
                <w:i/>
                <w:spacing w:val="-10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ability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of</w:t>
            </w:r>
            <w:r w:rsidRPr="00F4408E">
              <w:rPr>
                <w:rFonts w:ascii="Arial" w:hAnsi="Arial" w:cs="Arial"/>
                <w:i/>
                <w:spacing w:val="-9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people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of</w:t>
            </w:r>
            <w:r w:rsidRPr="00F4408E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Tasmania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to</w:t>
            </w:r>
            <w:r w:rsidRPr="00F4408E">
              <w:rPr>
                <w:rFonts w:ascii="Arial" w:hAnsi="Arial" w:cs="Arial"/>
                <w:i/>
                <w:spacing w:val="-9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participate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in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their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governance;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  <w:spacing w:val="-5"/>
              </w:rPr>
              <w:t>and</w:t>
            </w:r>
          </w:p>
          <w:p w14:paraId="23311CFF" w14:textId="77777777" w:rsidR="00900CEE" w:rsidRPr="00F4408E" w:rsidRDefault="00900CEE" w:rsidP="00F06712">
            <w:pPr>
              <w:pStyle w:val="TableParagraph"/>
              <w:numPr>
                <w:ilvl w:val="1"/>
                <w:numId w:val="5"/>
              </w:numPr>
              <w:tabs>
                <w:tab w:val="left" w:pos="1129"/>
              </w:tabs>
              <w:ind w:left="827" w:right="580" w:firstLine="25"/>
              <w:jc w:val="both"/>
              <w:rPr>
                <w:rFonts w:ascii="Arial" w:hAnsi="Arial" w:cs="Arial"/>
                <w:i/>
              </w:rPr>
            </w:pPr>
            <w:proofErr w:type="gramStart"/>
            <w:r w:rsidRPr="00F4408E">
              <w:rPr>
                <w:rFonts w:ascii="Arial" w:hAnsi="Arial" w:cs="Arial"/>
                <w:i/>
              </w:rPr>
              <w:t>acknowledging</w:t>
            </w:r>
            <w:proofErr w:type="gramEnd"/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that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information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collected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by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public</w:t>
            </w:r>
            <w:r w:rsidRPr="00F4408E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authorities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is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collected</w:t>
            </w:r>
            <w:r w:rsidRPr="00F4408E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for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and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on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behalf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of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 people of Tasmania and is the property of the State.</w:t>
            </w:r>
          </w:p>
          <w:p w14:paraId="2E321703" w14:textId="77777777" w:rsidR="00900CEE" w:rsidRPr="00F4408E" w:rsidRDefault="00900CEE" w:rsidP="00F06712">
            <w:pPr>
              <w:pStyle w:val="TableParagraph"/>
              <w:spacing w:before="14"/>
              <w:ind w:left="0"/>
              <w:jc w:val="both"/>
              <w:rPr>
                <w:rFonts w:ascii="Arial" w:hAnsi="Arial" w:cs="Arial"/>
                <w:b/>
              </w:rPr>
            </w:pPr>
          </w:p>
          <w:p w14:paraId="52A9A6A7" w14:textId="77777777" w:rsidR="00900CEE" w:rsidRPr="00F4408E" w:rsidRDefault="00900CEE" w:rsidP="00F06712">
            <w:pPr>
              <w:pStyle w:val="TableParagraph"/>
              <w:numPr>
                <w:ilvl w:val="0"/>
                <w:numId w:val="5"/>
              </w:numPr>
              <w:tabs>
                <w:tab w:val="left" w:pos="405"/>
              </w:tabs>
              <w:ind w:left="107" w:right="696" w:firstLine="0"/>
              <w:jc w:val="both"/>
              <w:rPr>
                <w:rFonts w:ascii="Arial" w:hAnsi="Arial" w:cs="Arial"/>
                <w:i/>
              </w:rPr>
            </w:pPr>
            <w:r w:rsidRPr="00F4408E">
              <w:rPr>
                <w:rFonts w:ascii="Arial" w:hAnsi="Arial" w:cs="Arial"/>
                <w:i/>
              </w:rPr>
              <w:t>This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object</w:t>
            </w:r>
            <w:r w:rsidRPr="00F4408E">
              <w:rPr>
                <w:rFonts w:ascii="Arial" w:hAnsi="Arial" w:cs="Arial"/>
                <w:i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is</w:t>
            </w:r>
            <w:r w:rsidRPr="00F4408E">
              <w:rPr>
                <w:rFonts w:ascii="Arial" w:hAnsi="Arial" w:cs="Arial"/>
                <w:i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to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be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pursued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by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giving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members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of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public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right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to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obtain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information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held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by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public authorities and Ministers.</w:t>
            </w:r>
          </w:p>
          <w:p w14:paraId="516B4955" w14:textId="77777777" w:rsidR="00900CEE" w:rsidRPr="00F4408E" w:rsidRDefault="00900CEE" w:rsidP="00F06712">
            <w:pPr>
              <w:pStyle w:val="TableParagraph"/>
              <w:spacing w:before="11"/>
              <w:ind w:left="0"/>
              <w:jc w:val="both"/>
              <w:rPr>
                <w:rFonts w:ascii="Arial" w:hAnsi="Arial" w:cs="Arial"/>
                <w:b/>
              </w:rPr>
            </w:pPr>
          </w:p>
          <w:p w14:paraId="1BE9149A" w14:textId="77777777" w:rsidR="00900CEE" w:rsidRPr="00F4408E" w:rsidRDefault="00900CEE" w:rsidP="00F06712">
            <w:pPr>
              <w:pStyle w:val="TableParagraph"/>
              <w:numPr>
                <w:ilvl w:val="0"/>
                <w:numId w:val="5"/>
              </w:numPr>
              <w:tabs>
                <w:tab w:val="left" w:pos="405"/>
              </w:tabs>
              <w:spacing w:before="1"/>
              <w:ind w:left="107" w:right="656" w:firstLine="0"/>
              <w:jc w:val="both"/>
              <w:rPr>
                <w:rFonts w:ascii="Arial" w:hAnsi="Arial" w:cs="Arial"/>
                <w:i/>
              </w:rPr>
            </w:pPr>
            <w:r w:rsidRPr="00F4408E">
              <w:rPr>
                <w:rFonts w:ascii="Arial" w:hAnsi="Arial" w:cs="Arial"/>
                <w:i/>
              </w:rPr>
              <w:t>This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object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is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also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to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be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pursued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by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giving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members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of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public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right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to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obtain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information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about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 operations of Government.</w:t>
            </w:r>
          </w:p>
          <w:p w14:paraId="57C81FCD" w14:textId="77777777" w:rsidR="00900CEE" w:rsidRPr="00F4408E" w:rsidRDefault="00900CEE" w:rsidP="00F06712">
            <w:pPr>
              <w:pStyle w:val="TableParagraph"/>
              <w:spacing w:before="13"/>
              <w:ind w:left="0"/>
              <w:jc w:val="both"/>
              <w:rPr>
                <w:rFonts w:ascii="Arial" w:hAnsi="Arial" w:cs="Arial"/>
                <w:b/>
              </w:rPr>
            </w:pPr>
          </w:p>
          <w:p w14:paraId="3378DCBB" w14:textId="77777777" w:rsidR="00900CEE" w:rsidRPr="00F4408E" w:rsidRDefault="00900CEE" w:rsidP="00F06712">
            <w:pPr>
              <w:pStyle w:val="TableParagraph"/>
              <w:numPr>
                <w:ilvl w:val="0"/>
                <w:numId w:val="5"/>
              </w:numPr>
              <w:tabs>
                <w:tab w:val="left" w:pos="405"/>
              </w:tabs>
              <w:ind w:left="405" w:hanging="298"/>
              <w:jc w:val="both"/>
              <w:rPr>
                <w:rFonts w:ascii="Arial" w:hAnsi="Arial" w:cs="Arial"/>
                <w:i/>
              </w:rPr>
            </w:pPr>
            <w:r w:rsidRPr="00F4408E">
              <w:rPr>
                <w:rFonts w:ascii="Arial" w:hAnsi="Arial" w:cs="Arial"/>
                <w:i/>
              </w:rPr>
              <w:t>It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is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intention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of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Parliament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that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  <w:spacing w:val="-10"/>
              </w:rPr>
              <w:t>–</w:t>
            </w:r>
          </w:p>
          <w:p w14:paraId="3EB8C2EE" w14:textId="77777777" w:rsidR="00900CEE" w:rsidRPr="00F4408E" w:rsidRDefault="00900CEE" w:rsidP="00F06712">
            <w:pPr>
              <w:pStyle w:val="TableParagraph"/>
              <w:numPr>
                <w:ilvl w:val="1"/>
                <w:numId w:val="5"/>
              </w:numPr>
              <w:tabs>
                <w:tab w:val="left" w:pos="1127"/>
              </w:tabs>
              <w:spacing w:before="1" w:line="267" w:lineRule="exact"/>
              <w:ind w:left="1127" w:hanging="302"/>
              <w:jc w:val="both"/>
              <w:rPr>
                <w:rFonts w:ascii="Arial" w:hAnsi="Arial" w:cs="Arial"/>
                <w:i/>
              </w:rPr>
            </w:pPr>
            <w:proofErr w:type="gramStart"/>
            <w:r w:rsidRPr="00F4408E">
              <w:rPr>
                <w:rFonts w:ascii="Arial" w:hAnsi="Arial" w:cs="Arial"/>
                <w:i/>
              </w:rPr>
              <w:t>this</w:t>
            </w:r>
            <w:proofErr w:type="gramEnd"/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Act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be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interpreted</w:t>
            </w:r>
            <w:r w:rsidRPr="00F4408E">
              <w:rPr>
                <w:rFonts w:ascii="Arial" w:hAnsi="Arial" w:cs="Arial"/>
                <w:i/>
                <w:spacing w:val="-6"/>
              </w:rPr>
              <w:t xml:space="preserve"> </w:t>
            </w:r>
            <w:proofErr w:type="gramStart"/>
            <w:r w:rsidRPr="00F4408E">
              <w:rPr>
                <w:rFonts w:ascii="Arial" w:hAnsi="Arial" w:cs="Arial"/>
                <w:i/>
              </w:rPr>
              <w:t>so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as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to</w:t>
            </w:r>
            <w:proofErr w:type="gramEnd"/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further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object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set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out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in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subsection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(1);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  <w:spacing w:val="-5"/>
              </w:rPr>
              <w:t>and</w:t>
            </w:r>
          </w:p>
          <w:p w14:paraId="511B0BDC" w14:textId="77777777" w:rsidR="00900CEE" w:rsidRPr="00F4408E" w:rsidRDefault="00900CEE" w:rsidP="00F06712">
            <w:pPr>
              <w:pStyle w:val="TableParagraph"/>
              <w:numPr>
                <w:ilvl w:val="1"/>
                <w:numId w:val="5"/>
              </w:numPr>
              <w:tabs>
                <w:tab w:val="left" w:pos="1127"/>
                <w:tab w:val="left" w:pos="1131"/>
              </w:tabs>
              <w:spacing w:line="237" w:lineRule="auto"/>
              <w:ind w:left="1131" w:right="702"/>
              <w:jc w:val="both"/>
              <w:rPr>
                <w:rFonts w:ascii="Arial" w:hAnsi="Arial" w:cs="Arial"/>
                <w:i/>
              </w:rPr>
            </w:pPr>
            <w:r w:rsidRPr="00F4408E">
              <w:rPr>
                <w:rFonts w:ascii="Arial" w:hAnsi="Arial" w:cs="Arial"/>
                <w:i/>
              </w:rPr>
              <w:t>discretions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conferred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by</w:t>
            </w:r>
            <w:r w:rsidRPr="00F4408E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this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Act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be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exercised</w:t>
            </w:r>
            <w:r w:rsidRPr="00F4408E">
              <w:rPr>
                <w:rFonts w:ascii="Arial" w:hAnsi="Arial" w:cs="Arial"/>
                <w:i/>
                <w:spacing w:val="-6"/>
              </w:rPr>
              <w:t xml:space="preserve"> </w:t>
            </w:r>
            <w:proofErr w:type="gramStart"/>
            <w:r w:rsidRPr="00F4408E">
              <w:rPr>
                <w:rFonts w:ascii="Arial" w:hAnsi="Arial" w:cs="Arial"/>
                <w:i/>
              </w:rPr>
              <w:t>so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as</w:t>
            </w:r>
            <w:r w:rsidRPr="00F4408E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to</w:t>
            </w:r>
            <w:proofErr w:type="gramEnd"/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facilitate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and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promote,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promptly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and</w:t>
            </w:r>
            <w:r w:rsidRPr="00F4408E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at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the lowest reasonable cost, the provision of the maximum amount of official information.</w:t>
            </w:r>
          </w:p>
        </w:tc>
      </w:tr>
      <w:tr w:rsidR="00900CEE" w:rsidRPr="00F4408E" w14:paraId="0CCC0FCF" w14:textId="77777777" w:rsidTr="00900CEE">
        <w:trPr>
          <w:trHeight w:val="409"/>
        </w:trPr>
        <w:tc>
          <w:tcPr>
            <w:tcW w:w="10457" w:type="dxa"/>
          </w:tcPr>
          <w:p w14:paraId="2600EE8B" w14:textId="77777777" w:rsidR="00900CEE" w:rsidRPr="00F4408E" w:rsidRDefault="00900CEE" w:rsidP="00F06712">
            <w:pPr>
              <w:pStyle w:val="TableParagraph"/>
              <w:tabs>
                <w:tab w:val="left" w:pos="10257"/>
              </w:tabs>
              <w:spacing w:before="32"/>
              <w:ind w:left="16"/>
              <w:jc w:val="both"/>
              <w:rPr>
                <w:rFonts w:ascii="Arial" w:hAnsi="Arial" w:cs="Arial"/>
                <w:b/>
                <w:sz w:val="24"/>
              </w:rPr>
            </w:pPr>
            <w:r w:rsidRPr="00F4408E">
              <w:rPr>
                <w:rFonts w:ascii="Arial" w:hAnsi="Arial" w:cs="Arial"/>
                <w:b/>
                <w:color w:val="000000"/>
                <w:spacing w:val="46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>Applications</w:t>
            </w:r>
            <w:r w:rsidRPr="00F4408E">
              <w:rPr>
                <w:rFonts w:ascii="Arial" w:hAnsi="Arial" w:cs="Arial"/>
                <w:b/>
                <w:color w:val="000000"/>
                <w:spacing w:val="-4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>for assessed</w:t>
            </w:r>
            <w:r w:rsidRPr="00F4408E">
              <w:rPr>
                <w:rFonts w:ascii="Arial" w:hAnsi="Arial" w:cs="Arial"/>
                <w:b/>
                <w:color w:val="000000"/>
                <w:spacing w:val="-1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pacing w:val="-2"/>
                <w:sz w:val="24"/>
                <w:shd w:val="clear" w:color="auto" w:fill="E7E6E6"/>
              </w:rPr>
              <w:t>disclosure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ab/>
            </w:r>
          </w:p>
        </w:tc>
      </w:tr>
      <w:tr w:rsidR="00900CEE" w:rsidRPr="00F4408E" w14:paraId="57837298" w14:textId="77777777" w:rsidTr="00900CEE">
        <w:trPr>
          <w:trHeight w:val="4122"/>
        </w:trPr>
        <w:tc>
          <w:tcPr>
            <w:tcW w:w="10457" w:type="dxa"/>
          </w:tcPr>
          <w:p w14:paraId="0B872C5A" w14:textId="77777777" w:rsidR="00900CEE" w:rsidRPr="00F4408E" w:rsidRDefault="00900CEE" w:rsidP="00F06712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spacing w:before="59"/>
              <w:jc w:val="both"/>
              <w:rPr>
                <w:rFonts w:ascii="Arial" w:hAnsi="Arial" w:cs="Arial"/>
              </w:rPr>
            </w:pPr>
            <w:r w:rsidRPr="00F4408E">
              <w:rPr>
                <w:rFonts w:ascii="Arial" w:hAnsi="Arial" w:cs="Arial"/>
              </w:rPr>
              <w:t>Applications</w:t>
            </w:r>
            <w:r w:rsidRPr="00F4408E">
              <w:rPr>
                <w:rFonts w:ascii="Arial" w:hAnsi="Arial" w:cs="Arial"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</w:rPr>
              <w:t>are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to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be</w:t>
            </w:r>
            <w:r w:rsidRPr="00F4408E">
              <w:rPr>
                <w:rFonts w:ascii="Arial" w:hAnsi="Arial" w:cs="Arial"/>
                <w:spacing w:val="-6"/>
              </w:rPr>
              <w:t xml:space="preserve"> </w:t>
            </w:r>
            <w:r w:rsidRPr="00F4408E">
              <w:rPr>
                <w:rFonts w:ascii="Arial" w:hAnsi="Arial" w:cs="Arial"/>
              </w:rPr>
              <w:t>addressed</w:t>
            </w:r>
            <w:r w:rsidRPr="00F4408E">
              <w:rPr>
                <w:rFonts w:ascii="Arial" w:hAnsi="Arial" w:cs="Arial"/>
                <w:spacing w:val="-5"/>
              </w:rPr>
              <w:t xml:space="preserve"> to:</w:t>
            </w:r>
          </w:p>
          <w:p w14:paraId="5BBD3C5B" w14:textId="77777777" w:rsidR="00900CEE" w:rsidRPr="00F4408E" w:rsidRDefault="00900CEE" w:rsidP="00F06712">
            <w:pPr>
              <w:pStyle w:val="TableParagraph"/>
              <w:jc w:val="both"/>
              <w:rPr>
                <w:rFonts w:ascii="Arial" w:hAnsi="Arial" w:cs="Arial"/>
                <w:i/>
              </w:rPr>
            </w:pPr>
            <w:r w:rsidRPr="00F4408E">
              <w:rPr>
                <w:rFonts w:ascii="Arial" w:hAnsi="Arial" w:cs="Arial"/>
                <w:i/>
              </w:rPr>
              <w:t>Right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to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Information</w:t>
            </w:r>
          </w:p>
          <w:p w14:paraId="05C149BA" w14:textId="6388E0AC" w:rsidR="00900CEE" w:rsidRPr="00F4408E" w:rsidRDefault="00F06712" w:rsidP="00F06712">
            <w:pPr>
              <w:pStyle w:val="TableParagraph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Magistrates Court of Tasmania</w:t>
            </w:r>
          </w:p>
          <w:p w14:paraId="63360FCD" w14:textId="6DDC8063" w:rsidR="00900CEE" w:rsidRPr="00F4408E" w:rsidRDefault="00900CEE" w:rsidP="00F06712">
            <w:pPr>
              <w:pStyle w:val="TableParagraph"/>
              <w:jc w:val="both"/>
              <w:rPr>
                <w:rFonts w:ascii="Arial" w:hAnsi="Arial" w:cs="Arial"/>
                <w:i/>
              </w:rPr>
            </w:pPr>
            <w:r w:rsidRPr="00F4408E">
              <w:rPr>
                <w:rFonts w:ascii="Arial" w:hAnsi="Arial" w:cs="Arial"/>
                <w:i/>
              </w:rPr>
              <w:t>GPO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Box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r w:rsidR="00F06712">
              <w:rPr>
                <w:rFonts w:ascii="Arial" w:hAnsi="Arial" w:cs="Arial"/>
                <w:i/>
                <w:spacing w:val="-5"/>
              </w:rPr>
              <w:t>534</w:t>
            </w:r>
          </w:p>
          <w:p w14:paraId="2C092442" w14:textId="77777777" w:rsidR="00900CEE" w:rsidRPr="00F4408E" w:rsidRDefault="00900CEE" w:rsidP="00F06712">
            <w:pPr>
              <w:pStyle w:val="TableParagraph"/>
              <w:jc w:val="both"/>
              <w:rPr>
                <w:rFonts w:ascii="Arial" w:hAnsi="Arial" w:cs="Arial"/>
                <w:i/>
              </w:rPr>
            </w:pPr>
            <w:r w:rsidRPr="00F4408E">
              <w:rPr>
                <w:rFonts w:ascii="Arial" w:hAnsi="Arial" w:cs="Arial"/>
                <w:i/>
              </w:rPr>
              <w:t>Hobart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TAS</w:t>
            </w:r>
            <w:r w:rsidRPr="00F4408E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  <w:i/>
                <w:spacing w:val="-4"/>
              </w:rPr>
              <w:t>7001</w:t>
            </w:r>
          </w:p>
          <w:p w14:paraId="75C0CA52" w14:textId="55F67E36" w:rsidR="00900CEE" w:rsidRPr="00F4408E" w:rsidRDefault="00900CEE" w:rsidP="00F06712">
            <w:pPr>
              <w:pStyle w:val="TableParagraph"/>
              <w:jc w:val="both"/>
              <w:rPr>
                <w:rFonts w:ascii="Arial" w:hAnsi="Arial" w:cs="Arial"/>
                <w:i/>
              </w:rPr>
            </w:pPr>
            <w:r w:rsidRPr="00F4408E">
              <w:rPr>
                <w:rFonts w:ascii="Arial" w:hAnsi="Arial" w:cs="Arial"/>
                <w:i/>
              </w:rPr>
              <w:t>or</w:t>
            </w:r>
            <w:r w:rsidRPr="00F4408E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email:</w:t>
            </w:r>
            <w:r w:rsidRPr="00F4408E">
              <w:rPr>
                <w:rFonts w:ascii="Arial" w:hAnsi="Arial" w:cs="Arial"/>
                <w:i/>
                <w:spacing w:val="-3"/>
              </w:rPr>
              <w:t xml:space="preserve"> </w:t>
            </w:r>
            <w:hyperlink r:id="rId8" w:history="1">
              <w:r w:rsidR="0001395D" w:rsidRPr="00DD55DF">
                <w:rPr>
                  <w:rStyle w:val="Hyperlink"/>
                  <w:rFonts w:ascii="Arial" w:hAnsi="Arial" w:cs="Arial"/>
                  <w:i/>
                  <w:spacing w:val="-2"/>
                </w:rPr>
                <w:t>RTI@magistratescourt.tas.gov.au</w:t>
              </w:r>
            </w:hyperlink>
          </w:p>
          <w:p w14:paraId="001E9D89" w14:textId="77777777" w:rsidR="00900CEE" w:rsidRPr="00F4408E" w:rsidRDefault="00900CEE" w:rsidP="00F06712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right="337"/>
              <w:jc w:val="both"/>
              <w:rPr>
                <w:rFonts w:ascii="Arial" w:hAnsi="Arial" w:cs="Arial"/>
              </w:rPr>
            </w:pPr>
            <w:r w:rsidRPr="00F4408E">
              <w:rPr>
                <w:rFonts w:ascii="Arial" w:hAnsi="Arial" w:cs="Arial"/>
              </w:rPr>
              <w:t>Applications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are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to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be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made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in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writing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and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include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information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required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by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Regulation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5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of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  <w:i/>
              </w:rPr>
              <w:t>Right to Information Regulations 2021</w:t>
            </w:r>
            <w:r w:rsidRPr="00F4408E">
              <w:rPr>
                <w:rFonts w:ascii="Arial" w:hAnsi="Arial" w:cs="Arial"/>
              </w:rPr>
              <w:t>.</w:t>
            </w:r>
          </w:p>
          <w:p w14:paraId="318E3A0E" w14:textId="6FB498AD" w:rsidR="00900CEE" w:rsidRPr="00F4408E" w:rsidRDefault="00900CEE" w:rsidP="00F06712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right="445"/>
              <w:jc w:val="both"/>
              <w:rPr>
                <w:rFonts w:ascii="Arial" w:hAnsi="Arial" w:cs="Arial"/>
              </w:rPr>
            </w:pPr>
            <w:r w:rsidRPr="00F4408E">
              <w:rPr>
                <w:rFonts w:ascii="Arial" w:hAnsi="Arial" w:cs="Arial"/>
              </w:rPr>
              <w:t>Applications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are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to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be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accompanied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by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application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fee.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For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current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application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fee,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 xml:space="preserve">please refer to the </w:t>
            </w:r>
            <w:r w:rsidR="00F06712">
              <w:rPr>
                <w:rFonts w:ascii="Arial" w:hAnsi="Arial" w:cs="Arial"/>
              </w:rPr>
              <w:t>Magistrates Court of Tasmania</w:t>
            </w:r>
            <w:r w:rsidRPr="00F4408E">
              <w:rPr>
                <w:rFonts w:ascii="Arial" w:hAnsi="Arial" w:cs="Arial"/>
              </w:rPr>
              <w:t xml:space="preserve"> website.</w:t>
            </w:r>
          </w:p>
          <w:p w14:paraId="38560826" w14:textId="77777777" w:rsidR="00900CEE" w:rsidRPr="00F4408E" w:rsidRDefault="00900CEE" w:rsidP="00F06712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spacing w:before="18"/>
              <w:ind w:right="380"/>
              <w:jc w:val="both"/>
              <w:rPr>
                <w:rFonts w:ascii="Arial" w:hAnsi="Arial" w:cs="Arial"/>
              </w:rPr>
            </w:pPr>
            <w:r w:rsidRPr="00F4408E">
              <w:rPr>
                <w:rFonts w:ascii="Arial" w:hAnsi="Arial" w:cs="Arial"/>
              </w:rPr>
              <w:t>An applicant can apply for the application fee to be waived where the applicant is a Member of Parliament in the pursuit of their official duty; where the applicant is a journalist acting in connection with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their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professional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duties;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where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applicant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is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impecunious;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and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where</w:t>
            </w:r>
            <w:r w:rsidRPr="00F4408E">
              <w:rPr>
                <w:rFonts w:ascii="Arial" w:hAnsi="Arial" w:cs="Arial"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information</w:t>
            </w:r>
            <w:r w:rsidRPr="00F4408E">
              <w:rPr>
                <w:rFonts w:ascii="Arial" w:hAnsi="Arial" w:cs="Arial"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</w:rPr>
              <w:t>sought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is intended to be used for a purpose that is of general public interest or benefit.</w:t>
            </w:r>
          </w:p>
        </w:tc>
      </w:tr>
      <w:tr w:rsidR="00900CEE" w:rsidRPr="00F4408E" w14:paraId="11AC5FF5" w14:textId="77777777" w:rsidTr="00900CEE">
        <w:trPr>
          <w:trHeight w:val="529"/>
        </w:trPr>
        <w:tc>
          <w:tcPr>
            <w:tcW w:w="10457" w:type="dxa"/>
          </w:tcPr>
          <w:p w14:paraId="68D0146C" w14:textId="77777777" w:rsidR="00900CEE" w:rsidRPr="00F4408E" w:rsidRDefault="00900CEE" w:rsidP="00F06712">
            <w:pPr>
              <w:pStyle w:val="TableParagraph"/>
              <w:tabs>
                <w:tab w:val="left" w:pos="10217"/>
              </w:tabs>
              <w:spacing w:before="193"/>
              <w:ind w:left="-23"/>
              <w:jc w:val="both"/>
              <w:rPr>
                <w:rFonts w:ascii="Arial" w:hAnsi="Arial" w:cs="Arial"/>
                <w:b/>
                <w:sz w:val="24"/>
              </w:rPr>
            </w:pPr>
            <w:r w:rsidRPr="00F4408E">
              <w:rPr>
                <w:rFonts w:ascii="Arial" w:hAnsi="Arial" w:cs="Arial"/>
                <w:b/>
                <w:color w:val="000000"/>
                <w:spacing w:val="59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>Responsibilities</w:t>
            </w:r>
            <w:r w:rsidRPr="00F4408E">
              <w:rPr>
                <w:rFonts w:ascii="Arial" w:hAnsi="Arial" w:cs="Arial"/>
                <w:b/>
                <w:color w:val="000000"/>
                <w:spacing w:val="-4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>of</w:t>
            </w:r>
            <w:r w:rsidRPr="00F4408E">
              <w:rPr>
                <w:rFonts w:ascii="Arial" w:hAnsi="Arial" w:cs="Arial"/>
                <w:b/>
                <w:color w:val="000000"/>
                <w:spacing w:val="-3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>the</w:t>
            </w:r>
            <w:r w:rsidRPr="00F4408E">
              <w:rPr>
                <w:rFonts w:ascii="Arial" w:hAnsi="Arial" w:cs="Arial"/>
                <w:b/>
                <w:color w:val="000000"/>
                <w:spacing w:val="-2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 xml:space="preserve">public </w:t>
            </w:r>
            <w:r w:rsidRPr="00F4408E">
              <w:rPr>
                <w:rFonts w:ascii="Arial" w:hAnsi="Arial" w:cs="Arial"/>
                <w:b/>
                <w:color w:val="000000"/>
                <w:spacing w:val="-2"/>
                <w:sz w:val="24"/>
                <w:shd w:val="clear" w:color="auto" w:fill="E7E6E6"/>
              </w:rPr>
              <w:t>authority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ab/>
            </w:r>
          </w:p>
        </w:tc>
      </w:tr>
      <w:tr w:rsidR="00900CEE" w:rsidRPr="00F4408E" w14:paraId="3D0D2018" w14:textId="77777777" w:rsidTr="00900CEE">
        <w:trPr>
          <w:trHeight w:val="2345"/>
        </w:trPr>
        <w:tc>
          <w:tcPr>
            <w:tcW w:w="10457" w:type="dxa"/>
          </w:tcPr>
          <w:p w14:paraId="1CEA02FD" w14:textId="77777777" w:rsidR="00900CEE" w:rsidRPr="00F4408E" w:rsidRDefault="00900CEE" w:rsidP="00F06712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spacing w:before="48"/>
              <w:ind w:right="405"/>
              <w:jc w:val="both"/>
              <w:rPr>
                <w:rFonts w:ascii="Arial" w:hAnsi="Arial" w:cs="Arial"/>
              </w:rPr>
            </w:pPr>
            <w:r w:rsidRPr="00F4408E">
              <w:rPr>
                <w:rFonts w:ascii="Arial" w:hAnsi="Arial" w:cs="Arial"/>
              </w:rPr>
              <w:t>Applicants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are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to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be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notified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of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decision</w:t>
            </w:r>
            <w:r w:rsidRPr="00F4408E">
              <w:rPr>
                <w:rFonts w:ascii="Arial" w:hAnsi="Arial" w:cs="Arial"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</w:rPr>
              <w:t>on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an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application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for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assessed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disclosure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within</w:t>
            </w:r>
            <w:r w:rsidRPr="00F4408E">
              <w:rPr>
                <w:rFonts w:ascii="Arial" w:hAnsi="Arial" w:cs="Arial"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</w:rPr>
              <w:t>20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working days of the application being accepted by the public authority.</w:t>
            </w:r>
          </w:p>
          <w:p w14:paraId="5881543D" w14:textId="77777777" w:rsidR="00900CEE" w:rsidRPr="00F4408E" w:rsidRDefault="00900CEE" w:rsidP="00F06712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spacing w:before="1"/>
              <w:ind w:right="407" w:hanging="361"/>
              <w:jc w:val="both"/>
              <w:rPr>
                <w:rFonts w:ascii="Arial" w:hAnsi="Arial" w:cs="Arial"/>
              </w:rPr>
            </w:pPr>
            <w:r w:rsidRPr="00F4408E">
              <w:rPr>
                <w:rFonts w:ascii="Arial" w:hAnsi="Arial" w:cs="Arial"/>
              </w:rPr>
              <w:t>Before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application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is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accepted,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public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authority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has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a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maximum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of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10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working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days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to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negotiate with the applicant to further define the application.</w:t>
            </w:r>
          </w:p>
          <w:p w14:paraId="74898811" w14:textId="77777777" w:rsidR="00900CEE" w:rsidRPr="00F4408E" w:rsidRDefault="00900CEE" w:rsidP="00F06712">
            <w:pPr>
              <w:pStyle w:val="TableParagraph"/>
              <w:numPr>
                <w:ilvl w:val="0"/>
                <w:numId w:val="3"/>
              </w:numPr>
              <w:tabs>
                <w:tab w:val="left" w:pos="802"/>
              </w:tabs>
              <w:spacing w:before="3" w:line="237" w:lineRule="auto"/>
              <w:ind w:left="802" w:right="388" w:hanging="361"/>
              <w:jc w:val="both"/>
              <w:rPr>
                <w:rFonts w:ascii="Arial" w:hAnsi="Arial" w:cs="Arial"/>
              </w:rPr>
            </w:pPr>
            <w:r w:rsidRPr="00F4408E">
              <w:rPr>
                <w:rFonts w:ascii="Arial" w:hAnsi="Arial" w:cs="Arial"/>
              </w:rPr>
              <w:t>If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a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need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to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consult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with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a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third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party arises,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a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further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20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working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days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will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be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allowed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in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addition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to the original 20 days.</w:t>
            </w:r>
          </w:p>
          <w:p w14:paraId="5B35E132" w14:textId="77777777" w:rsidR="00900CEE" w:rsidRPr="00F4408E" w:rsidRDefault="00900CEE" w:rsidP="00F06712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spacing w:before="1"/>
              <w:ind w:right="966"/>
              <w:jc w:val="both"/>
              <w:rPr>
                <w:rFonts w:ascii="Arial" w:hAnsi="Arial" w:cs="Arial"/>
                <w:sz w:val="20"/>
              </w:rPr>
            </w:pPr>
            <w:r w:rsidRPr="00F4408E">
              <w:rPr>
                <w:rFonts w:ascii="Arial" w:hAnsi="Arial" w:cs="Arial"/>
              </w:rPr>
              <w:t>If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these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time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limits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are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not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conformed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with,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application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will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be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deemed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to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be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proofErr w:type="gramStart"/>
            <w:r w:rsidRPr="00F4408E">
              <w:rPr>
                <w:rFonts w:ascii="Arial" w:hAnsi="Arial" w:cs="Arial"/>
              </w:rPr>
              <w:t>refused</w:t>
            </w:r>
            <w:proofErr w:type="gramEnd"/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and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the applicant may apply to the Ombudsman for a review of that decision.</w:t>
            </w:r>
          </w:p>
        </w:tc>
      </w:tr>
      <w:tr w:rsidR="00900CEE" w:rsidRPr="00F4408E" w14:paraId="5F0FFF7A" w14:textId="77777777" w:rsidTr="00900CEE">
        <w:trPr>
          <w:trHeight w:val="392"/>
        </w:trPr>
        <w:tc>
          <w:tcPr>
            <w:tcW w:w="10457" w:type="dxa"/>
          </w:tcPr>
          <w:p w14:paraId="3B9505E5" w14:textId="77777777" w:rsidR="00900CEE" w:rsidRPr="00F4408E" w:rsidRDefault="00900CEE" w:rsidP="00F06712">
            <w:pPr>
              <w:pStyle w:val="TableParagraph"/>
              <w:tabs>
                <w:tab w:val="left" w:pos="10217"/>
              </w:tabs>
              <w:spacing w:before="69"/>
              <w:ind w:left="-23"/>
              <w:jc w:val="both"/>
              <w:rPr>
                <w:rFonts w:ascii="Arial" w:hAnsi="Arial" w:cs="Arial"/>
                <w:b/>
                <w:sz w:val="24"/>
              </w:rPr>
            </w:pPr>
            <w:r w:rsidRPr="00F4408E">
              <w:rPr>
                <w:rFonts w:ascii="Arial" w:hAnsi="Arial" w:cs="Arial"/>
                <w:b/>
                <w:color w:val="000000"/>
                <w:spacing w:val="63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>Proof</w:t>
            </w:r>
            <w:r w:rsidRPr="00F4408E">
              <w:rPr>
                <w:rFonts w:ascii="Arial" w:hAnsi="Arial" w:cs="Arial"/>
                <w:b/>
                <w:color w:val="000000"/>
                <w:spacing w:val="-1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>of</w:t>
            </w:r>
            <w:r w:rsidRPr="00F4408E">
              <w:rPr>
                <w:rFonts w:ascii="Arial" w:hAnsi="Arial" w:cs="Arial"/>
                <w:b/>
                <w:color w:val="000000"/>
                <w:spacing w:val="-1"/>
                <w:sz w:val="24"/>
                <w:shd w:val="clear" w:color="auto" w:fill="E7E6E6"/>
              </w:rPr>
              <w:t xml:space="preserve"> </w:t>
            </w:r>
            <w:r w:rsidRPr="00F4408E">
              <w:rPr>
                <w:rFonts w:ascii="Arial" w:hAnsi="Arial" w:cs="Arial"/>
                <w:b/>
                <w:color w:val="000000"/>
                <w:spacing w:val="-2"/>
                <w:sz w:val="24"/>
                <w:shd w:val="clear" w:color="auto" w:fill="E7E6E6"/>
              </w:rPr>
              <w:t>Identity</w:t>
            </w:r>
            <w:r w:rsidRPr="00F4408E">
              <w:rPr>
                <w:rFonts w:ascii="Arial" w:hAnsi="Arial" w:cs="Arial"/>
                <w:b/>
                <w:color w:val="000000"/>
                <w:sz w:val="24"/>
                <w:shd w:val="clear" w:color="auto" w:fill="E7E6E6"/>
              </w:rPr>
              <w:tab/>
            </w:r>
          </w:p>
        </w:tc>
      </w:tr>
      <w:tr w:rsidR="00900CEE" w:rsidRPr="00F4408E" w14:paraId="20AEFC35" w14:textId="77777777" w:rsidTr="00F06712">
        <w:trPr>
          <w:trHeight w:val="1248"/>
        </w:trPr>
        <w:tc>
          <w:tcPr>
            <w:tcW w:w="10457" w:type="dxa"/>
          </w:tcPr>
          <w:p w14:paraId="03C8CAA2" w14:textId="77777777" w:rsidR="00900CEE" w:rsidRPr="00F4408E" w:rsidRDefault="00900CEE" w:rsidP="00F06712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35"/>
              <w:ind w:right="359"/>
              <w:jc w:val="both"/>
              <w:rPr>
                <w:rFonts w:ascii="Arial" w:hAnsi="Arial" w:cs="Arial"/>
              </w:rPr>
            </w:pPr>
            <w:r w:rsidRPr="00F4408E">
              <w:rPr>
                <w:rFonts w:ascii="Arial" w:hAnsi="Arial" w:cs="Arial"/>
              </w:rPr>
              <w:t>If you are applying for personal information related to you which is held by a public authority you will need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to provide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proof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of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identity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prior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to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any information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being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released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to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you.</w:t>
            </w:r>
            <w:r w:rsidRPr="00F4408E">
              <w:rPr>
                <w:rFonts w:ascii="Arial" w:hAnsi="Arial" w:cs="Arial"/>
                <w:spacing w:val="40"/>
              </w:rPr>
              <w:t xml:space="preserve"> </w:t>
            </w:r>
            <w:r w:rsidRPr="00F4408E">
              <w:rPr>
                <w:rFonts w:ascii="Arial" w:hAnsi="Arial" w:cs="Arial"/>
              </w:rPr>
              <w:t>This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should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be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done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at the time of making your application.</w:t>
            </w:r>
          </w:p>
          <w:p w14:paraId="49125E20" w14:textId="77777777" w:rsidR="00900CEE" w:rsidRPr="00F4408E" w:rsidRDefault="00900CEE" w:rsidP="00F06712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1"/>
              <w:ind w:right="349" w:hanging="361"/>
              <w:jc w:val="both"/>
              <w:rPr>
                <w:rFonts w:ascii="Arial" w:hAnsi="Arial" w:cs="Arial"/>
              </w:rPr>
            </w:pPr>
            <w:r w:rsidRPr="00F4408E">
              <w:rPr>
                <w:rFonts w:ascii="Arial" w:hAnsi="Arial" w:cs="Arial"/>
              </w:rPr>
              <w:t>Photo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Identification</w:t>
            </w:r>
            <w:r w:rsidRPr="00F4408E">
              <w:rPr>
                <w:rFonts w:ascii="Arial" w:hAnsi="Arial" w:cs="Arial"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</w:rPr>
              <w:t>or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a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copy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of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photo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identification</w:t>
            </w:r>
            <w:r w:rsidRPr="00F4408E">
              <w:rPr>
                <w:rFonts w:ascii="Arial" w:hAnsi="Arial" w:cs="Arial"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</w:rPr>
              <w:t>which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has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been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certified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as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a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true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copy</w:t>
            </w:r>
            <w:r w:rsidRPr="00F4408E">
              <w:rPr>
                <w:rFonts w:ascii="Arial" w:hAnsi="Arial" w:cs="Arial"/>
                <w:spacing w:val="-1"/>
              </w:rPr>
              <w:t xml:space="preserve"> </w:t>
            </w:r>
            <w:r w:rsidRPr="00F4408E">
              <w:rPr>
                <w:rFonts w:ascii="Arial" w:hAnsi="Arial" w:cs="Arial"/>
              </w:rPr>
              <w:t>by</w:t>
            </w:r>
            <w:r w:rsidRPr="00F4408E">
              <w:rPr>
                <w:rFonts w:ascii="Arial" w:hAnsi="Arial" w:cs="Arial"/>
                <w:spacing w:val="-3"/>
              </w:rPr>
              <w:t xml:space="preserve"> </w:t>
            </w:r>
            <w:r w:rsidRPr="00F4408E">
              <w:rPr>
                <w:rFonts w:ascii="Arial" w:hAnsi="Arial" w:cs="Arial"/>
              </w:rPr>
              <w:t>a</w:t>
            </w:r>
            <w:r w:rsidRPr="00F4408E">
              <w:rPr>
                <w:rFonts w:ascii="Arial" w:hAnsi="Arial" w:cs="Arial"/>
                <w:spacing w:val="-2"/>
              </w:rPr>
              <w:t xml:space="preserve"> </w:t>
            </w:r>
            <w:r w:rsidRPr="00F4408E">
              <w:rPr>
                <w:rFonts w:ascii="Arial" w:hAnsi="Arial" w:cs="Arial"/>
              </w:rPr>
              <w:t>Justice of the Peace or a Commissioner for Declarations is the minimum acceptable.</w:t>
            </w:r>
          </w:p>
          <w:p w14:paraId="60B1D115" w14:textId="77777777" w:rsidR="00900CEE" w:rsidRPr="00F4408E" w:rsidRDefault="00900CEE" w:rsidP="00F06712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line="243" w:lineRule="exact"/>
              <w:jc w:val="both"/>
              <w:rPr>
                <w:rFonts w:ascii="Arial" w:hAnsi="Arial" w:cs="Arial"/>
                <w:sz w:val="20"/>
              </w:rPr>
            </w:pPr>
            <w:r w:rsidRPr="00F4408E">
              <w:rPr>
                <w:rFonts w:ascii="Arial" w:hAnsi="Arial" w:cs="Arial"/>
              </w:rPr>
              <w:t>Do</w:t>
            </w:r>
            <w:r w:rsidRPr="00F4408E">
              <w:rPr>
                <w:rFonts w:ascii="Arial" w:hAnsi="Arial" w:cs="Arial"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</w:rPr>
              <w:t>not</w:t>
            </w:r>
            <w:r w:rsidRPr="00F4408E">
              <w:rPr>
                <w:rFonts w:ascii="Arial" w:hAnsi="Arial" w:cs="Arial"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</w:rPr>
              <w:t>send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proofErr w:type="gramStart"/>
            <w:r w:rsidRPr="00F4408E">
              <w:rPr>
                <w:rFonts w:ascii="Arial" w:hAnsi="Arial" w:cs="Arial"/>
              </w:rPr>
              <w:t>Original</w:t>
            </w:r>
            <w:proofErr w:type="gramEnd"/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identification</w:t>
            </w:r>
            <w:r w:rsidRPr="00F4408E">
              <w:rPr>
                <w:rFonts w:ascii="Arial" w:hAnsi="Arial" w:cs="Arial"/>
                <w:spacing w:val="-6"/>
              </w:rPr>
              <w:t xml:space="preserve"> </w:t>
            </w:r>
            <w:r w:rsidRPr="00F4408E">
              <w:rPr>
                <w:rFonts w:ascii="Arial" w:hAnsi="Arial" w:cs="Arial"/>
              </w:rPr>
              <w:t>through</w:t>
            </w:r>
            <w:r w:rsidRPr="00F4408E">
              <w:rPr>
                <w:rFonts w:ascii="Arial" w:hAnsi="Arial" w:cs="Arial"/>
                <w:spacing w:val="-4"/>
              </w:rPr>
              <w:t xml:space="preserve"> </w:t>
            </w:r>
            <w:r w:rsidRPr="00F4408E">
              <w:rPr>
                <w:rFonts w:ascii="Arial" w:hAnsi="Arial" w:cs="Arial"/>
              </w:rPr>
              <w:t>the</w:t>
            </w:r>
            <w:r w:rsidRPr="00F4408E">
              <w:rPr>
                <w:rFonts w:ascii="Arial" w:hAnsi="Arial" w:cs="Arial"/>
                <w:spacing w:val="-5"/>
              </w:rPr>
              <w:t xml:space="preserve"> </w:t>
            </w:r>
            <w:r w:rsidRPr="00F4408E">
              <w:rPr>
                <w:rFonts w:ascii="Arial" w:hAnsi="Arial" w:cs="Arial"/>
                <w:spacing w:val="-4"/>
              </w:rPr>
              <w:t>post.</w:t>
            </w:r>
          </w:p>
        </w:tc>
      </w:tr>
    </w:tbl>
    <w:p w14:paraId="1B32F970" w14:textId="77777777" w:rsidR="004F5BC7" w:rsidRPr="00F4408E" w:rsidRDefault="004F5BC7" w:rsidP="00900CEE">
      <w:pPr>
        <w:rPr>
          <w:rFonts w:ascii="Arial" w:hAnsi="Arial" w:cs="Arial"/>
        </w:rPr>
      </w:pPr>
    </w:p>
    <w:sectPr w:rsidR="004F5BC7" w:rsidRPr="00F4408E" w:rsidSect="00900CEE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91B33" w14:textId="77777777" w:rsidR="00E3317A" w:rsidRDefault="00E3317A" w:rsidP="00F4408E">
      <w:r>
        <w:separator/>
      </w:r>
    </w:p>
  </w:endnote>
  <w:endnote w:type="continuationSeparator" w:id="0">
    <w:p w14:paraId="46DA9D67" w14:textId="77777777" w:rsidR="00E3317A" w:rsidRDefault="00E3317A" w:rsidP="00F44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D68CA" w14:textId="77777777" w:rsidR="00E3317A" w:rsidRDefault="00E3317A" w:rsidP="00F4408E">
      <w:r>
        <w:separator/>
      </w:r>
    </w:p>
  </w:footnote>
  <w:footnote w:type="continuationSeparator" w:id="0">
    <w:p w14:paraId="7DCF50BE" w14:textId="77777777" w:rsidR="00E3317A" w:rsidRDefault="00E3317A" w:rsidP="00F44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C134A"/>
    <w:multiLevelType w:val="hybridMultilevel"/>
    <w:tmpl w:val="6382E226"/>
    <w:lvl w:ilvl="0" w:tplc="4BC64FD0">
      <w:numFmt w:val="bullet"/>
      <w:lvlText w:val=""/>
      <w:lvlJc w:val="left"/>
      <w:pPr>
        <w:ind w:left="801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46825774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2" w:tplc="633209EA">
      <w:numFmt w:val="bullet"/>
      <w:lvlText w:val="•"/>
      <w:lvlJc w:val="left"/>
      <w:pPr>
        <w:ind w:left="2731" w:hanging="360"/>
      </w:pPr>
      <w:rPr>
        <w:rFonts w:hint="default"/>
        <w:lang w:val="en-US" w:eastAsia="en-US" w:bidi="ar-SA"/>
      </w:rPr>
    </w:lvl>
    <w:lvl w:ilvl="3" w:tplc="9B685AF8">
      <w:numFmt w:val="bullet"/>
      <w:lvlText w:val="•"/>
      <w:lvlJc w:val="left"/>
      <w:pPr>
        <w:ind w:left="3697" w:hanging="360"/>
      </w:pPr>
      <w:rPr>
        <w:rFonts w:hint="default"/>
        <w:lang w:val="en-US" w:eastAsia="en-US" w:bidi="ar-SA"/>
      </w:rPr>
    </w:lvl>
    <w:lvl w:ilvl="4" w:tplc="75B8861E">
      <w:numFmt w:val="bullet"/>
      <w:lvlText w:val="•"/>
      <w:lvlJc w:val="left"/>
      <w:pPr>
        <w:ind w:left="4662" w:hanging="360"/>
      </w:pPr>
      <w:rPr>
        <w:rFonts w:hint="default"/>
        <w:lang w:val="en-US" w:eastAsia="en-US" w:bidi="ar-SA"/>
      </w:rPr>
    </w:lvl>
    <w:lvl w:ilvl="5" w:tplc="BD82CA64">
      <w:numFmt w:val="bullet"/>
      <w:lvlText w:val="•"/>
      <w:lvlJc w:val="left"/>
      <w:pPr>
        <w:ind w:left="5628" w:hanging="360"/>
      </w:pPr>
      <w:rPr>
        <w:rFonts w:hint="default"/>
        <w:lang w:val="en-US" w:eastAsia="en-US" w:bidi="ar-SA"/>
      </w:rPr>
    </w:lvl>
    <w:lvl w:ilvl="6" w:tplc="0C3235FE">
      <w:numFmt w:val="bullet"/>
      <w:lvlText w:val="•"/>
      <w:lvlJc w:val="left"/>
      <w:pPr>
        <w:ind w:left="6594" w:hanging="360"/>
      </w:pPr>
      <w:rPr>
        <w:rFonts w:hint="default"/>
        <w:lang w:val="en-US" w:eastAsia="en-US" w:bidi="ar-SA"/>
      </w:rPr>
    </w:lvl>
    <w:lvl w:ilvl="7" w:tplc="DE20341C">
      <w:numFmt w:val="bullet"/>
      <w:lvlText w:val="•"/>
      <w:lvlJc w:val="left"/>
      <w:pPr>
        <w:ind w:left="7559" w:hanging="360"/>
      </w:pPr>
      <w:rPr>
        <w:rFonts w:hint="default"/>
        <w:lang w:val="en-US" w:eastAsia="en-US" w:bidi="ar-SA"/>
      </w:rPr>
    </w:lvl>
    <w:lvl w:ilvl="8" w:tplc="7C704D84">
      <w:numFmt w:val="bullet"/>
      <w:lvlText w:val="•"/>
      <w:lvlJc w:val="left"/>
      <w:pPr>
        <w:ind w:left="852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A234577"/>
    <w:multiLevelType w:val="hybridMultilevel"/>
    <w:tmpl w:val="6B287448"/>
    <w:lvl w:ilvl="0" w:tplc="929A8180">
      <w:numFmt w:val="bullet"/>
      <w:lvlText w:val="☐"/>
      <w:lvlJc w:val="left"/>
      <w:pPr>
        <w:ind w:left="1284" w:hanging="588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8EE21FDA">
      <w:numFmt w:val="bullet"/>
      <w:lvlText w:val="•"/>
      <w:lvlJc w:val="left"/>
      <w:pPr>
        <w:ind w:left="2341" w:hanging="588"/>
      </w:pPr>
      <w:rPr>
        <w:rFonts w:hint="default"/>
        <w:lang w:val="en-US" w:eastAsia="en-US" w:bidi="ar-SA"/>
      </w:rPr>
    </w:lvl>
    <w:lvl w:ilvl="2" w:tplc="4E2696BA">
      <w:numFmt w:val="bullet"/>
      <w:lvlText w:val="•"/>
      <w:lvlJc w:val="left"/>
      <w:pPr>
        <w:ind w:left="3403" w:hanging="588"/>
      </w:pPr>
      <w:rPr>
        <w:rFonts w:hint="default"/>
        <w:lang w:val="en-US" w:eastAsia="en-US" w:bidi="ar-SA"/>
      </w:rPr>
    </w:lvl>
    <w:lvl w:ilvl="3" w:tplc="F9EA2D0A">
      <w:numFmt w:val="bullet"/>
      <w:lvlText w:val="•"/>
      <w:lvlJc w:val="left"/>
      <w:pPr>
        <w:ind w:left="4465" w:hanging="588"/>
      </w:pPr>
      <w:rPr>
        <w:rFonts w:hint="default"/>
        <w:lang w:val="en-US" w:eastAsia="en-US" w:bidi="ar-SA"/>
      </w:rPr>
    </w:lvl>
    <w:lvl w:ilvl="4" w:tplc="3C82CF7E">
      <w:numFmt w:val="bullet"/>
      <w:lvlText w:val="•"/>
      <w:lvlJc w:val="left"/>
      <w:pPr>
        <w:ind w:left="5527" w:hanging="588"/>
      </w:pPr>
      <w:rPr>
        <w:rFonts w:hint="default"/>
        <w:lang w:val="en-US" w:eastAsia="en-US" w:bidi="ar-SA"/>
      </w:rPr>
    </w:lvl>
    <w:lvl w:ilvl="5" w:tplc="B6E26CEA">
      <w:numFmt w:val="bullet"/>
      <w:lvlText w:val="•"/>
      <w:lvlJc w:val="left"/>
      <w:pPr>
        <w:ind w:left="6589" w:hanging="588"/>
      </w:pPr>
      <w:rPr>
        <w:rFonts w:hint="default"/>
        <w:lang w:val="en-US" w:eastAsia="en-US" w:bidi="ar-SA"/>
      </w:rPr>
    </w:lvl>
    <w:lvl w:ilvl="6" w:tplc="EF08854A">
      <w:numFmt w:val="bullet"/>
      <w:lvlText w:val="•"/>
      <w:lvlJc w:val="left"/>
      <w:pPr>
        <w:ind w:left="7651" w:hanging="588"/>
      </w:pPr>
      <w:rPr>
        <w:rFonts w:hint="default"/>
        <w:lang w:val="en-US" w:eastAsia="en-US" w:bidi="ar-SA"/>
      </w:rPr>
    </w:lvl>
    <w:lvl w:ilvl="7" w:tplc="DC80D67E">
      <w:numFmt w:val="bullet"/>
      <w:lvlText w:val="•"/>
      <w:lvlJc w:val="left"/>
      <w:pPr>
        <w:ind w:left="8713" w:hanging="588"/>
      </w:pPr>
      <w:rPr>
        <w:rFonts w:hint="default"/>
        <w:lang w:val="en-US" w:eastAsia="en-US" w:bidi="ar-SA"/>
      </w:rPr>
    </w:lvl>
    <w:lvl w:ilvl="8" w:tplc="573E52E6">
      <w:numFmt w:val="bullet"/>
      <w:lvlText w:val="•"/>
      <w:lvlJc w:val="left"/>
      <w:pPr>
        <w:ind w:left="9775" w:hanging="588"/>
      </w:pPr>
      <w:rPr>
        <w:rFonts w:hint="default"/>
        <w:lang w:val="en-US" w:eastAsia="en-US" w:bidi="ar-SA"/>
      </w:rPr>
    </w:lvl>
  </w:abstractNum>
  <w:abstractNum w:abstractNumId="2" w15:restartNumberingAfterBreak="0">
    <w:nsid w:val="4950590A"/>
    <w:multiLevelType w:val="hybridMultilevel"/>
    <w:tmpl w:val="20304D64"/>
    <w:lvl w:ilvl="0" w:tplc="45008D2C">
      <w:start w:val="1"/>
      <w:numFmt w:val="decimal"/>
      <w:lvlText w:val="(%1)"/>
      <w:lvlJc w:val="left"/>
      <w:pPr>
        <w:ind w:left="407" w:hanging="301"/>
        <w:jc w:val="left"/>
      </w:pPr>
      <w:rPr>
        <w:rFonts w:ascii="Calibri" w:eastAsia="Calibri" w:hAnsi="Calibri" w:cs="Calibri" w:hint="default"/>
        <w:b/>
        <w:bCs/>
        <w:i/>
        <w:iCs/>
        <w:spacing w:val="0"/>
        <w:w w:val="100"/>
        <w:sz w:val="22"/>
        <w:szCs w:val="22"/>
        <w:lang w:val="en-US" w:eastAsia="en-US" w:bidi="ar-SA"/>
      </w:rPr>
    </w:lvl>
    <w:lvl w:ilvl="1" w:tplc="788897BE">
      <w:start w:val="1"/>
      <w:numFmt w:val="lowerLetter"/>
      <w:lvlText w:val="(%2)"/>
      <w:lvlJc w:val="left"/>
      <w:pPr>
        <w:ind w:left="1132" w:hanging="306"/>
        <w:jc w:val="left"/>
      </w:pPr>
      <w:rPr>
        <w:rFonts w:ascii="Calibri" w:eastAsia="Calibri" w:hAnsi="Calibri" w:cs="Calibri" w:hint="default"/>
        <w:b/>
        <w:bCs/>
        <w:i/>
        <w:iCs/>
        <w:spacing w:val="0"/>
        <w:w w:val="100"/>
        <w:sz w:val="22"/>
        <w:szCs w:val="22"/>
        <w:lang w:val="en-US" w:eastAsia="en-US" w:bidi="ar-SA"/>
      </w:rPr>
    </w:lvl>
    <w:lvl w:ilvl="2" w:tplc="FA82EB4A">
      <w:numFmt w:val="bullet"/>
      <w:lvlText w:val="•"/>
      <w:lvlJc w:val="left"/>
      <w:pPr>
        <w:ind w:left="2175" w:hanging="306"/>
      </w:pPr>
      <w:rPr>
        <w:rFonts w:hint="default"/>
        <w:lang w:val="en-US" w:eastAsia="en-US" w:bidi="ar-SA"/>
      </w:rPr>
    </w:lvl>
    <w:lvl w:ilvl="3" w:tplc="F55C6B5E">
      <w:numFmt w:val="bullet"/>
      <w:lvlText w:val="•"/>
      <w:lvlJc w:val="left"/>
      <w:pPr>
        <w:ind w:left="3210" w:hanging="306"/>
      </w:pPr>
      <w:rPr>
        <w:rFonts w:hint="default"/>
        <w:lang w:val="en-US" w:eastAsia="en-US" w:bidi="ar-SA"/>
      </w:rPr>
    </w:lvl>
    <w:lvl w:ilvl="4" w:tplc="978AF618">
      <w:numFmt w:val="bullet"/>
      <w:lvlText w:val="•"/>
      <w:lvlJc w:val="left"/>
      <w:pPr>
        <w:ind w:left="4245" w:hanging="306"/>
      </w:pPr>
      <w:rPr>
        <w:rFonts w:hint="default"/>
        <w:lang w:val="en-US" w:eastAsia="en-US" w:bidi="ar-SA"/>
      </w:rPr>
    </w:lvl>
    <w:lvl w:ilvl="5" w:tplc="81CAAFBA">
      <w:numFmt w:val="bullet"/>
      <w:lvlText w:val="•"/>
      <w:lvlJc w:val="left"/>
      <w:pPr>
        <w:ind w:left="5280" w:hanging="306"/>
      </w:pPr>
      <w:rPr>
        <w:rFonts w:hint="default"/>
        <w:lang w:val="en-US" w:eastAsia="en-US" w:bidi="ar-SA"/>
      </w:rPr>
    </w:lvl>
    <w:lvl w:ilvl="6" w:tplc="06B0DBAE">
      <w:numFmt w:val="bullet"/>
      <w:lvlText w:val="•"/>
      <w:lvlJc w:val="left"/>
      <w:pPr>
        <w:ind w:left="6316" w:hanging="306"/>
      </w:pPr>
      <w:rPr>
        <w:rFonts w:hint="default"/>
        <w:lang w:val="en-US" w:eastAsia="en-US" w:bidi="ar-SA"/>
      </w:rPr>
    </w:lvl>
    <w:lvl w:ilvl="7" w:tplc="2B0A85D4">
      <w:numFmt w:val="bullet"/>
      <w:lvlText w:val="•"/>
      <w:lvlJc w:val="left"/>
      <w:pPr>
        <w:ind w:left="7351" w:hanging="306"/>
      </w:pPr>
      <w:rPr>
        <w:rFonts w:hint="default"/>
        <w:lang w:val="en-US" w:eastAsia="en-US" w:bidi="ar-SA"/>
      </w:rPr>
    </w:lvl>
    <w:lvl w:ilvl="8" w:tplc="B14C67C2">
      <w:numFmt w:val="bullet"/>
      <w:lvlText w:val="•"/>
      <w:lvlJc w:val="left"/>
      <w:pPr>
        <w:ind w:left="8386" w:hanging="306"/>
      </w:pPr>
      <w:rPr>
        <w:rFonts w:hint="default"/>
        <w:lang w:val="en-US" w:eastAsia="en-US" w:bidi="ar-SA"/>
      </w:rPr>
    </w:lvl>
  </w:abstractNum>
  <w:abstractNum w:abstractNumId="3" w15:restartNumberingAfterBreak="0">
    <w:nsid w:val="55D171F9"/>
    <w:multiLevelType w:val="hybridMultilevel"/>
    <w:tmpl w:val="6E82F380"/>
    <w:lvl w:ilvl="0" w:tplc="00E0D9E6">
      <w:numFmt w:val="bullet"/>
      <w:lvlText w:val=""/>
      <w:lvlJc w:val="left"/>
      <w:pPr>
        <w:ind w:left="801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C40CAEE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2" w:tplc="82C2B45E">
      <w:numFmt w:val="bullet"/>
      <w:lvlText w:val="•"/>
      <w:lvlJc w:val="left"/>
      <w:pPr>
        <w:ind w:left="2731" w:hanging="360"/>
      </w:pPr>
      <w:rPr>
        <w:rFonts w:hint="default"/>
        <w:lang w:val="en-US" w:eastAsia="en-US" w:bidi="ar-SA"/>
      </w:rPr>
    </w:lvl>
    <w:lvl w:ilvl="3" w:tplc="2280DD40">
      <w:numFmt w:val="bullet"/>
      <w:lvlText w:val="•"/>
      <w:lvlJc w:val="left"/>
      <w:pPr>
        <w:ind w:left="3697" w:hanging="360"/>
      </w:pPr>
      <w:rPr>
        <w:rFonts w:hint="default"/>
        <w:lang w:val="en-US" w:eastAsia="en-US" w:bidi="ar-SA"/>
      </w:rPr>
    </w:lvl>
    <w:lvl w:ilvl="4" w:tplc="73C60D44">
      <w:numFmt w:val="bullet"/>
      <w:lvlText w:val="•"/>
      <w:lvlJc w:val="left"/>
      <w:pPr>
        <w:ind w:left="4662" w:hanging="360"/>
      </w:pPr>
      <w:rPr>
        <w:rFonts w:hint="default"/>
        <w:lang w:val="en-US" w:eastAsia="en-US" w:bidi="ar-SA"/>
      </w:rPr>
    </w:lvl>
    <w:lvl w:ilvl="5" w:tplc="6554CC8C">
      <w:numFmt w:val="bullet"/>
      <w:lvlText w:val="•"/>
      <w:lvlJc w:val="left"/>
      <w:pPr>
        <w:ind w:left="5628" w:hanging="360"/>
      </w:pPr>
      <w:rPr>
        <w:rFonts w:hint="default"/>
        <w:lang w:val="en-US" w:eastAsia="en-US" w:bidi="ar-SA"/>
      </w:rPr>
    </w:lvl>
    <w:lvl w:ilvl="6" w:tplc="B2FCE3DC">
      <w:numFmt w:val="bullet"/>
      <w:lvlText w:val="•"/>
      <w:lvlJc w:val="left"/>
      <w:pPr>
        <w:ind w:left="6594" w:hanging="360"/>
      </w:pPr>
      <w:rPr>
        <w:rFonts w:hint="default"/>
        <w:lang w:val="en-US" w:eastAsia="en-US" w:bidi="ar-SA"/>
      </w:rPr>
    </w:lvl>
    <w:lvl w:ilvl="7" w:tplc="067E6986">
      <w:numFmt w:val="bullet"/>
      <w:lvlText w:val="•"/>
      <w:lvlJc w:val="left"/>
      <w:pPr>
        <w:ind w:left="7559" w:hanging="360"/>
      </w:pPr>
      <w:rPr>
        <w:rFonts w:hint="default"/>
        <w:lang w:val="en-US" w:eastAsia="en-US" w:bidi="ar-SA"/>
      </w:rPr>
    </w:lvl>
    <w:lvl w:ilvl="8" w:tplc="B6460FB4">
      <w:numFmt w:val="bullet"/>
      <w:lvlText w:val="•"/>
      <w:lvlJc w:val="left"/>
      <w:pPr>
        <w:ind w:left="852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61D60A5"/>
    <w:multiLevelType w:val="hybridMultilevel"/>
    <w:tmpl w:val="D4009CDC"/>
    <w:lvl w:ilvl="0" w:tplc="1DE668D6">
      <w:numFmt w:val="bullet"/>
      <w:lvlText w:val=""/>
      <w:lvlJc w:val="left"/>
      <w:pPr>
        <w:ind w:left="8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F603930">
      <w:numFmt w:val="bullet"/>
      <w:lvlText w:val="•"/>
      <w:lvlJc w:val="left"/>
      <w:pPr>
        <w:ind w:left="1765" w:hanging="360"/>
      </w:pPr>
      <w:rPr>
        <w:rFonts w:hint="default"/>
        <w:lang w:val="en-US" w:eastAsia="en-US" w:bidi="ar-SA"/>
      </w:rPr>
    </w:lvl>
    <w:lvl w:ilvl="2" w:tplc="6EE23B38">
      <w:numFmt w:val="bullet"/>
      <w:lvlText w:val="•"/>
      <w:lvlJc w:val="left"/>
      <w:pPr>
        <w:ind w:left="2731" w:hanging="360"/>
      </w:pPr>
      <w:rPr>
        <w:rFonts w:hint="default"/>
        <w:lang w:val="en-US" w:eastAsia="en-US" w:bidi="ar-SA"/>
      </w:rPr>
    </w:lvl>
    <w:lvl w:ilvl="3" w:tplc="57A85146">
      <w:numFmt w:val="bullet"/>
      <w:lvlText w:val="•"/>
      <w:lvlJc w:val="left"/>
      <w:pPr>
        <w:ind w:left="3697" w:hanging="360"/>
      </w:pPr>
      <w:rPr>
        <w:rFonts w:hint="default"/>
        <w:lang w:val="en-US" w:eastAsia="en-US" w:bidi="ar-SA"/>
      </w:rPr>
    </w:lvl>
    <w:lvl w:ilvl="4" w:tplc="7158A33A">
      <w:numFmt w:val="bullet"/>
      <w:lvlText w:val="•"/>
      <w:lvlJc w:val="left"/>
      <w:pPr>
        <w:ind w:left="4662" w:hanging="360"/>
      </w:pPr>
      <w:rPr>
        <w:rFonts w:hint="default"/>
        <w:lang w:val="en-US" w:eastAsia="en-US" w:bidi="ar-SA"/>
      </w:rPr>
    </w:lvl>
    <w:lvl w:ilvl="5" w:tplc="5E26487A">
      <w:numFmt w:val="bullet"/>
      <w:lvlText w:val="•"/>
      <w:lvlJc w:val="left"/>
      <w:pPr>
        <w:ind w:left="5628" w:hanging="360"/>
      </w:pPr>
      <w:rPr>
        <w:rFonts w:hint="default"/>
        <w:lang w:val="en-US" w:eastAsia="en-US" w:bidi="ar-SA"/>
      </w:rPr>
    </w:lvl>
    <w:lvl w:ilvl="6" w:tplc="E920292C">
      <w:numFmt w:val="bullet"/>
      <w:lvlText w:val="•"/>
      <w:lvlJc w:val="left"/>
      <w:pPr>
        <w:ind w:left="6594" w:hanging="360"/>
      </w:pPr>
      <w:rPr>
        <w:rFonts w:hint="default"/>
        <w:lang w:val="en-US" w:eastAsia="en-US" w:bidi="ar-SA"/>
      </w:rPr>
    </w:lvl>
    <w:lvl w:ilvl="7" w:tplc="E370F8BA">
      <w:numFmt w:val="bullet"/>
      <w:lvlText w:val="•"/>
      <w:lvlJc w:val="left"/>
      <w:pPr>
        <w:ind w:left="7559" w:hanging="360"/>
      </w:pPr>
      <w:rPr>
        <w:rFonts w:hint="default"/>
        <w:lang w:val="en-US" w:eastAsia="en-US" w:bidi="ar-SA"/>
      </w:rPr>
    </w:lvl>
    <w:lvl w:ilvl="8" w:tplc="9F62F554">
      <w:numFmt w:val="bullet"/>
      <w:lvlText w:val="•"/>
      <w:lvlJc w:val="left"/>
      <w:pPr>
        <w:ind w:left="8525" w:hanging="360"/>
      </w:pPr>
      <w:rPr>
        <w:rFonts w:hint="default"/>
        <w:lang w:val="en-US" w:eastAsia="en-US" w:bidi="ar-SA"/>
      </w:rPr>
    </w:lvl>
  </w:abstractNum>
  <w:num w:numId="1" w16cid:durableId="1871799092">
    <w:abstractNumId w:val="1"/>
  </w:num>
  <w:num w:numId="2" w16cid:durableId="1794901333">
    <w:abstractNumId w:val="0"/>
  </w:num>
  <w:num w:numId="3" w16cid:durableId="1977493356">
    <w:abstractNumId w:val="3"/>
  </w:num>
  <w:num w:numId="4" w16cid:durableId="1526865813">
    <w:abstractNumId w:val="4"/>
  </w:num>
  <w:num w:numId="5" w16cid:durableId="206113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A37"/>
    <w:rsid w:val="0001395D"/>
    <w:rsid w:val="00162734"/>
    <w:rsid w:val="00193F58"/>
    <w:rsid w:val="001F4CA1"/>
    <w:rsid w:val="003618A7"/>
    <w:rsid w:val="004F5BC7"/>
    <w:rsid w:val="004F75A9"/>
    <w:rsid w:val="006D1A37"/>
    <w:rsid w:val="007D38A2"/>
    <w:rsid w:val="00900CEE"/>
    <w:rsid w:val="009C10FF"/>
    <w:rsid w:val="00E3317A"/>
    <w:rsid w:val="00F06712"/>
    <w:rsid w:val="00F4408E"/>
    <w:rsid w:val="00F8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C7124"/>
  <w15:docId w15:val="{02EF9736-D33C-4136-A513-217DDAB7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20"/>
      <w:ind w:left="2" w:right="234"/>
      <w:jc w:val="center"/>
      <w:outlineLvl w:val="0"/>
    </w:pPr>
    <w:rPr>
      <w:rFonts w:ascii="Gill Sans MT" w:eastAsia="Gill Sans MT" w:hAnsi="Gill Sans MT" w:cs="Gill Sans MT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Gill Sans MT" w:eastAsia="Gill Sans MT" w:hAnsi="Gill Sans MT" w:cs="Gill Sans MT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"/>
      <w:ind w:left="1268" w:hanging="517"/>
    </w:pPr>
    <w:rPr>
      <w:rFonts w:ascii="Gill Sans MT" w:eastAsia="Gill Sans MT" w:hAnsi="Gill Sans MT" w:cs="Gill Sans MT"/>
    </w:rPr>
  </w:style>
  <w:style w:type="paragraph" w:customStyle="1" w:styleId="TableParagraph">
    <w:name w:val="Table Paragraph"/>
    <w:basedOn w:val="Normal"/>
    <w:uiPriority w:val="1"/>
    <w:qFormat/>
    <w:pPr>
      <w:ind w:left="801"/>
    </w:pPr>
  </w:style>
  <w:style w:type="paragraph" w:styleId="Header">
    <w:name w:val="header"/>
    <w:basedOn w:val="Normal"/>
    <w:link w:val="HeaderChar"/>
    <w:uiPriority w:val="99"/>
    <w:unhideWhenUsed/>
    <w:rsid w:val="00F440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08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440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08E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1627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7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9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TI@magistratescourt.tas.gov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Gemma</dc:creator>
  <dc:description/>
  <cp:lastModifiedBy>Jenkins, Christine</cp:lastModifiedBy>
  <cp:revision>6</cp:revision>
  <dcterms:created xsi:type="dcterms:W3CDTF">2025-12-08T01:00:00Z</dcterms:created>
  <dcterms:modified xsi:type="dcterms:W3CDTF">2026-10-05T23:30:00Z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2025-12-08T00:00:00Z</vt:filetime>
  </property>
  <property fmtid="{D5CDD505-2E9C-101B-9397-08002B2CF9AE}" pid="5" name="Producer">
    <vt:lpwstr>Adobe PDF Library 22.1.174</vt:lpwstr>
  </property>
  <property fmtid="{D5CDD505-2E9C-101B-9397-08002B2CF9AE}" pid="6" name="SourceModified">
    <vt:lpwstr>D:20220713011331</vt:lpwstr>
  </property>
</Properties>
</file>