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4198" w14:textId="71430E10" w:rsidR="001005D4" w:rsidRDefault="00460DAF" w:rsidP="001005D4">
      <w:pPr>
        <w:ind w:left="567" w:firstLine="153"/>
        <w:jc w:val="center"/>
        <w:rPr>
          <w:rFonts w:cs="Arial"/>
          <w:sz w:val="48"/>
          <w:szCs w:val="48"/>
        </w:rPr>
      </w:pPr>
      <w:bookmarkStart w:id="0" w:name="_Toc494287460"/>
      <w:bookmarkStart w:id="1" w:name="_Toc494287547"/>
      <w:r>
        <w:rPr>
          <w:noProof/>
        </w:rPr>
        <w:drawing>
          <wp:anchor distT="0" distB="0" distL="114300" distR="114300" simplePos="0" relativeHeight="251663360" behindDoc="0" locked="0" layoutInCell="1" allowOverlap="1" wp14:anchorId="18A0DE02" wp14:editId="66809D27">
            <wp:simplePos x="0" y="0"/>
            <wp:positionH relativeFrom="column">
              <wp:posOffset>62865</wp:posOffset>
            </wp:positionH>
            <wp:positionV relativeFrom="paragraph">
              <wp:posOffset>198120</wp:posOffset>
            </wp:positionV>
            <wp:extent cx="978151" cy="1181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207" cy="118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641CE" w14:textId="4681C082" w:rsidR="001005D4" w:rsidRPr="00E8395D" w:rsidRDefault="001005D4" w:rsidP="00AF0845">
      <w:pPr>
        <w:pStyle w:val="Title"/>
        <w:ind w:left="142"/>
      </w:pPr>
      <w:r w:rsidRPr="00E8395D">
        <w:t>Tasmania Prison Service</w:t>
      </w:r>
      <w:bookmarkStart w:id="2" w:name="_Toc494287548"/>
      <w:bookmarkEnd w:id="0"/>
      <w:bookmarkEnd w:id="1"/>
    </w:p>
    <w:bookmarkEnd w:id="2"/>
    <w:p w14:paraId="692750A7" w14:textId="5579558F" w:rsidR="009607A1" w:rsidRPr="00E8395D" w:rsidRDefault="00556C0C" w:rsidP="00E8395D">
      <w:pPr>
        <w:pStyle w:val="Title"/>
        <w:rPr>
          <w:sz w:val="36"/>
          <w:szCs w:val="36"/>
        </w:rPr>
      </w:pPr>
      <w:r>
        <w:rPr>
          <w:sz w:val="36"/>
          <w:szCs w:val="36"/>
        </w:rPr>
        <w:t>Visitor Medical</w:t>
      </w:r>
      <w:r w:rsidR="001B4161">
        <w:rPr>
          <w:sz w:val="36"/>
          <w:szCs w:val="36"/>
        </w:rPr>
        <w:t xml:space="preserve"> Considerations Request</w:t>
      </w:r>
    </w:p>
    <w:p w14:paraId="244E0830" w14:textId="60D184BE" w:rsidR="001005D4" w:rsidRDefault="00556C0C" w:rsidP="00E8395D">
      <w:pPr>
        <w:pStyle w:val="Title"/>
        <w:rPr>
          <w:sz w:val="36"/>
          <w:szCs w:val="36"/>
        </w:rPr>
      </w:pPr>
      <w:r>
        <w:rPr>
          <w:sz w:val="36"/>
          <w:szCs w:val="36"/>
        </w:rPr>
        <w:t>Form 8M</w:t>
      </w:r>
    </w:p>
    <w:p w14:paraId="7CAAA8E9" w14:textId="1C4B6D69" w:rsidR="00AF0845" w:rsidRPr="00AF0845" w:rsidRDefault="001B4161" w:rsidP="00AF0845">
      <w:pPr>
        <w:rPr>
          <w:lang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B6E005" wp14:editId="39F56DC2">
                <wp:simplePos x="0" y="0"/>
                <wp:positionH relativeFrom="column">
                  <wp:posOffset>-89535</wp:posOffset>
                </wp:positionH>
                <wp:positionV relativeFrom="paragraph">
                  <wp:posOffset>259080</wp:posOffset>
                </wp:positionV>
                <wp:extent cx="6316980" cy="3429000"/>
                <wp:effectExtent l="0" t="0" r="26670" b="1905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6980" cy="34290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32BB1" w14:textId="77777777" w:rsidR="000929A7" w:rsidRPr="00535666" w:rsidRDefault="000929A7" w:rsidP="000929A7">
                            <w:pPr>
                              <w:spacing w:before="60" w:after="60"/>
                              <w:jc w:val="center"/>
                              <w:rPr>
                                <w:rFonts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35666">
                              <w:rPr>
                                <w:rFonts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IMPORTANT SCREENING AND ENTRY INFORMATION</w:t>
                            </w:r>
                          </w:p>
                          <w:p w14:paraId="210011CD" w14:textId="39C6D245" w:rsidR="000929A7" w:rsidRPr="000929A7" w:rsidRDefault="00535859" w:rsidP="000929A7">
                            <w:p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2"/>
                              </w:rPr>
                              <w:t>I</w:t>
                            </w:r>
                            <w:r w:rsidR="000929A7" w:rsidRPr="000929A7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f you have a medical condition </w:t>
                            </w:r>
                            <w:r w:rsidR="00535666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that </w:t>
                            </w:r>
                            <w:r w:rsidR="000929A7" w:rsidRPr="000929A7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may </w:t>
                            </w:r>
                            <w:r w:rsidR="001B4161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require alternative screening methods (i.e. </w:t>
                            </w:r>
                            <w:r w:rsid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an injury that 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may </w:t>
                            </w:r>
                            <w:r w:rsidR="002B242E">
                              <w:rPr>
                                <w:rFonts w:cs="Arial"/>
                                <w:bCs/>
                                <w:sz w:val="22"/>
                              </w:rPr>
                              <w:t>prevent you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from</w:t>
                            </w:r>
                            <w:r w:rsid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using</w:t>
                            </w:r>
                            <w:r w:rsidR="001B4161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>a</w:t>
                            </w:r>
                            <w:r w:rsidR="001B4161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</w:t>
                            </w:r>
                            <w:r w:rsidR="000929A7" w:rsidRPr="000929A7">
                              <w:rPr>
                                <w:rFonts w:cs="Arial"/>
                                <w:bCs/>
                                <w:sz w:val="22"/>
                              </w:rPr>
                              <w:t>biometric hand scanner</w:t>
                            </w:r>
                            <w:r w:rsid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/ </w:t>
                            </w:r>
                            <w:r w:rsidR="000929A7" w:rsidRPr="000929A7">
                              <w:rPr>
                                <w:rFonts w:cs="Arial"/>
                                <w:bCs/>
                                <w:sz w:val="22"/>
                              </w:rPr>
                              <w:t>retina scanner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/ metal detector</w:t>
                            </w:r>
                            <w:r w:rsidR="002B242E">
                              <w:rPr>
                                <w:rFonts w:cs="Arial"/>
                                <w:bCs/>
                                <w:sz w:val="22"/>
                              </w:rPr>
                              <w:t>)</w:t>
                            </w:r>
                            <w:r w:rsidR="000929A7" w:rsidRPr="000929A7">
                              <w:rPr>
                                <w:rFonts w:cs="Arial"/>
                                <w:bCs/>
                                <w:sz w:val="22"/>
                              </w:rPr>
                              <w:t>, or if you have any of the following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: </w:t>
                            </w:r>
                          </w:p>
                          <w:p w14:paraId="1AB7998D" w14:textId="4DEBA93D" w:rsidR="000929A7" w:rsidRPr="002B242E" w:rsidRDefault="000929A7" w:rsidP="002B242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a pacemaker or </w:t>
                            </w:r>
                            <w:r w:rsidR="001E4F46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an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other implanted device</w:t>
                            </w:r>
                          </w:p>
                          <w:p w14:paraId="108A72EB" w14:textId="7512399C" w:rsidR="000929A7" w:rsidRPr="002B242E" w:rsidRDefault="000929A7" w:rsidP="002B242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temporary cast (i.e. for a broken bone)</w:t>
                            </w:r>
                          </w:p>
                          <w:p w14:paraId="2A6759CB" w14:textId="19DFEB3D" w:rsidR="000929A7" w:rsidRPr="002B242E" w:rsidRDefault="000929A7" w:rsidP="002B242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mobility aids</w:t>
                            </w:r>
                            <w:r w:rsidR="001B4161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(i.e. walking stick, frame</w:t>
                            </w:r>
                            <w:r w:rsidR="002B242E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,</w:t>
                            </w:r>
                            <w:r w:rsidR="001B4161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or wheelchair)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or other specialist medical equipment </w:t>
                            </w:r>
                            <w:r w:rsidR="00535666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that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you need</w:t>
                            </w:r>
                            <w:r w:rsidR="00535666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to be able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to attend a visit</w:t>
                            </w:r>
                            <w:r w:rsidR="001B4161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</w:t>
                            </w:r>
                          </w:p>
                          <w:p w14:paraId="59EC91F8" w14:textId="0F0BBB6F" w:rsidR="000929A7" w:rsidRPr="002B242E" w:rsidRDefault="000929A7" w:rsidP="002B242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asthma inhaler</w:t>
                            </w:r>
                            <w:r w:rsidR="001B4161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, epi-pen</w:t>
                            </w:r>
                            <w:r w:rsidR="00712FBA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or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</w:t>
                            </w:r>
                            <w:r w:rsidR="00986526">
                              <w:rPr>
                                <w:rFonts w:cs="Arial"/>
                                <w:bCs/>
                                <w:sz w:val="22"/>
                              </w:rPr>
                              <w:t>diabetic pe</w:t>
                            </w:r>
                            <w:r w:rsidR="00712FBA">
                              <w:rPr>
                                <w:rFonts w:cs="Arial"/>
                                <w:bCs/>
                                <w:sz w:val="22"/>
                              </w:rPr>
                              <w:t>n</w:t>
                            </w:r>
                            <w:r w:rsidR="00323791"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(</w:t>
                            </w:r>
                            <w:r w:rsidR="00712FBA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i.e. medication </w:t>
                            </w: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that must be carried always)</w:t>
                            </w:r>
                          </w:p>
                          <w:p w14:paraId="19B6FA12" w14:textId="052F2BCC" w:rsidR="000929A7" w:rsidRDefault="000929A7" w:rsidP="002B242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 w:rsidRPr="002B242E">
                              <w:rPr>
                                <w:rFonts w:cs="Arial"/>
                                <w:bCs/>
                                <w:sz w:val="22"/>
                              </w:rPr>
                              <w:t>other medical condition that may impact the security screening process</w:t>
                            </w:r>
                          </w:p>
                          <w:p w14:paraId="66EB6936" w14:textId="7CBA99E4" w:rsidR="000929A7" w:rsidRPr="000929A7" w:rsidRDefault="00D25643" w:rsidP="00D25643">
                            <w:p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sz w:val="22"/>
                              </w:rPr>
                              <w:t>you will need to fill in this form (sections A and B) and return the form with a medical certificate to:</w:t>
                            </w:r>
                          </w:p>
                          <w:p w14:paraId="70301DB9" w14:textId="77777777" w:rsidR="000929A7" w:rsidRPr="000929A7" w:rsidRDefault="000929A7" w:rsidP="00D25643">
                            <w:pPr>
                              <w:rPr>
                                <w:rFonts w:cs="Arial"/>
                                <w:b/>
                                <w:sz w:val="22"/>
                              </w:rPr>
                            </w:pPr>
                            <w:r w:rsidRPr="000929A7">
                              <w:rPr>
                                <w:rFonts w:cs="Arial"/>
                                <w:b/>
                                <w:sz w:val="22"/>
                              </w:rPr>
                              <w:t>Visitor Reception Centre</w:t>
                            </w:r>
                          </w:p>
                          <w:p w14:paraId="00F12BA3" w14:textId="77777777" w:rsidR="000929A7" w:rsidRPr="000929A7" w:rsidRDefault="000929A7" w:rsidP="00D25643">
                            <w:pPr>
                              <w:rPr>
                                <w:rFonts w:cs="Arial"/>
                                <w:b/>
                                <w:sz w:val="22"/>
                              </w:rPr>
                            </w:pPr>
                            <w:r w:rsidRPr="000929A7">
                              <w:rPr>
                                <w:rFonts w:cs="Arial"/>
                                <w:b/>
                                <w:sz w:val="22"/>
                              </w:rPr>
                              <w:t>Tasmania Prison Service</w:t>
                            </w:r>
                          </w:p>
                          <w:p w14:paraId="3F23AF35" w14:textId="77777777" w:rsidR="000929A7" w:rsidRPr="000929A7" w:rsidRDefault="000929A7" w:rsidP="00D25643">
                            <w:pPr>
                              <w:rPr>
                                <w:rFonts w:cs="Arial"/>
                                <w:b/>
                                <w:sz w:val="22"/>
                              </w:rPr>
                            </w:pPr>
                            <w:r w:rsidRPr="000929A7">
                              <w:rPr>
                                <w:rFonts w:cs="Arial"/>
                                <w:b/>
                                <w:sz w:val="22"/>
                              </w:rPr>
                              <w:t>PO Box 24</w:t>
                            </w:r>
                          </w:p>
                          <w:p w14:paraId="5705576D" w14:textId="77777777" w:rsidR="000929A7" w:rsidRDefault="000929A7" w:rsidP="00D25643">
                            <w:pPr>
                              <w:rPr>
                                <w:rFonts w:cs="Arial"/>
                                <w:b/>
                                <w:sz w:val="22"/>
                              </w:rPr>
                            </w:pPr>
                            <w:r w:rsidRPr="000929A7">
                              <w:rPr>
                                <w:rFonts w:cs="Arial"/>
                                <w:b/>
                                <w:sz w:val="22"/>
                              </w:rPr>
                              <w:t>Lindisfarne TAS 7015</w:t>
                            </w:r>
                          </w:p>
                          <w:p w14:paraId="78275E8F" w14:textId="77777777" w:rsidR="000929A7" w:rsidRPr="000929A7" w:rsidRDefault="000929A7" w:rsidP="000929A7">
                            <w:pPr>
                              <w:spacing w:before="60" w:after="60"/>
                              <w:rPr>
                                <w:rFonts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CB8DBD5" w14:textId="1C69175E" w:rsidR="000929A7" w:rsidRPr="000929A7" w:rsidRDefault="000929A7" w:rsidP="000929A7">
                            <w:pPr>
                              <w:spacing w:before="60" w:after="60"/>
                              <w:rPr>
                                <w:rFonts w:cs="Arial"/>
                                <w:bCs/>
                                <w:sz w:val="22"/>
                              </w:rPr>
                            </w:pPr>
                            <w:r w:rsidRPr="000929A7">
                              <w:rPr>
                                <w:rFonts w:cs="Arial"/>
                                <w:bCs/>
                                <w:sz w:val="22"/>
                              </w:rPr>
                              <w:t>You will need to bring a copy of the approval and medical certificate with you every time you visit.</w:t>
                            </w:r>
                            <w:r w:rsidR="00D25643">
                              <w:rPr>
                                <w:rFonts w:cs="Arial"/>
                                <w:bCs/>
                                <w:sz w:val="22"/>
                              </w:rPr>
                              <w:t xml:space="preserve"> Please wait until you have approval before booking a visit for the first time.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6E0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05pt;margin-top:20.4pt;width:497.4pt;height:27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" fillcolor="white [3201]" strokecolor="#0070c0" strokeweight="2pt">
                <v:textbox>
                  <w:txbxContent>
                    <w:p w14:paraId="58932BB1" w14:textId="77777777" w:rsidR="000929A7" w:rsidRPr="00535666" w:rsidRDefault="000929A7" w:rsidP="000929A7">
                      <w:pPr>
                        <w:spacing w:before="60" w:after="60"/>
                        <w:jc w:val="center"/>
                        <w:rPr>
                          <w:rFonts w:cs="Arial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35666">
                        <w:rPr>
                          <w:rFonts w:cs="Arial"/>
                          <w:b/>
                          <w:color w:val="002060"/>
                          <w:sz w:val="28"/>
                          <w:szCs w:val="28"/>
                        </w:rPr>
                        <w:t>IMPORTANT SCREENING AND ENTRY INFORMATION</w:t>
                      </w:r>
                    </w:p>
                    <w:p w14:paraId="210011CD" w14:textId="39C6D245" w:rsidR="000929A7" w:rsidRPr="000929A7" w:rsidRDefault="00535859" w:rsidP="000929A7">
                      <w:p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>
                        <w:rPr>
                          <w:rFonts w:cs="Arial"/>
                          <w:bCs/>
                          <w:sz w:val="22"/>
                        </w:rPr>
                        <w:t>I</w:t>
                      </w:r>
                      <w:r w:rsidR="000929A7" w:rsidRPr="000929A7">
                        <w:rPr>
                          <w:rFonts w:cs="Arial"/>
                          <w:bCs/>
                          <w:sz w:val="22"/>
                        </w:rPr>
                        <w:t xml:space="preserve">f you have a medical condition </w:t>
                      </w:r>
                      <w:r w:rsidR="00535666">
                        <w:rPr>
                          <w:rFonts w:cs="Arial"/>
                          <w:bCs/>
                          <w:sz w:val="22"/>
                        </w:rPr>
                        <w:t xml:space="preserve">that </w:t>
                      </w:r>
                      <w:r w:rsidR="000929A7" w:rsidRPr="000929A7">
                        <w:rPr>
                          <w:rFonts w:cs="Arial"/>
                          <w:bCs/>
                          <w:sz w:val="22"/>
                        </w:rPr>
                        <w:t xml:space="preserve">may </w:t>
                      </w:r>
                      <w:r w:rsidR="001B4161">
                        <w:rPr>
                          <w:rFonts w:cs="Arial"/>
                          <w:bCs/>
                          <w:sz w:val="22"/>
                        </w:rPr>
                        <w:t xml:space="preserve">require alternative screening methods (i.e. </w:t>
                      </w:r>
                      <w:r w:rsidR="002B242E">
                        <w:rPr>
                          <w:rFonts w:cs="Arial"/>
                          <w:bCs/>
                          <w:sz w:val="22"/>
                        </w:rPr>
                        <w:t xml:space="preserve">an injury that 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 xml:space="preserve">may </w:t>
                      </w:r>
                      <w:r w:rsidR="002B242E">
                        <w:rPr>
                          <w:rFonts w:cs="Arial"/>
                          <w:bCs/>
                          <w:sz w:val="22"/>
                        </w:rPr>
                        <w:t>prevent you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 xml:space="preserve"> from</w:t>
                      </w:r>
                      <w:r w:rsidR="002B242E">
                        <w:rPr>
                          <w:rFonts w:cs="Arial"/>
                          <w:bCs/>
                          <w:sz w:val="22"/>
                        </w:rPr>
                        <w:t xml:space="preserve"> using</w:t>
                      </w:r>
                      <w:r w:rsidR="001B4161">
                        <w:rPr>
                          <w:rFonts w:cs="Arial"/>
                          <w:bCs/>
                          <w:sz w:val="22"/>
                        </w:rPr>
                        <w:t xml:space="preserve"> 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>a</w:t>
                      </w:r>
                      <w:r w:rsidR="001B4161">
                        <w:rPr>
                          <w:rFonts w:cs="Arial"/>
                          <w:bCs/>
                          <w:sz w:val="22"/>
                        </w:rPr>
                        <w:t xml:space="preserve"> </w:t>
                      </w:r>
                      <w:r w:rsidR="000929A7" w:rsidRPr="000929A7">
                        <w:rPr>
                          <w:rFonts w:cs="Arial"/>
                          <w:bCs/>
                          <w:sz w:val="22"/>
                        </w:rPr>
                        <w:t>biometric hand scanner</w:t>
                      </w:r>
                      <w:r w:rsidR="002B242E">
                        <w:rPr>
                          <w:rFonts w:cs="Arial"/>
                          <w:bCs/>
                          <w:sz w:val="22"/>
                        </w:rPr>
                        <w:t xml:space="preserve"> 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 xml:space="preserve">/ </w:t>
                      </w:r>
                      <w:r w:rsidR="000929A7" w:rsidRPr="000929A7">
                        <w:rPr>
                          <w:rFonts w:cs="Arial"/>
                          <w:bCs/>
                          <w:sz w:val="22"/>
                        </w:rPr>
                        <w:t>retina scanner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 xml:space="preserve"> / metal detector</w:t>
                      </w:r>
                      <w:r w:rsidR="002B242E">
                        <w:rPr>
                          <w:rFonts w:cs="Arial"/>
                          <w:bCs/>
                          <w:sz w:val="22"/>
                        </w:rPr>
                        <w:t>)</w:t>
                      </w:r>
                      <w:r w:rsidR="000929A7" w:rsidRPr="000929A7">
                        <w:rPr>
                          <w:rFonts w:cs="Arial"/>
                          <w:bCs/>
                          <w:sz w:val="22"/>
                        </w:rPr>
                        <w:t>, or if you have any of the following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 xml:space="preserve">: </w:t>
                      </w:r>
                    </w:p>
                    <w:p w14:paraId="1AB7998D" w14:textId="4DEBA93D" w:rsidR="000929A7" w:rsidRPr="002B242E" w:rsidRDefault="000929A7" w:rsidP="002B242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 w:rsidRPr="002B242E">
                        <w:rPr>
                          <w:rFonts w:cs="Arial"/>
                          <w:bCs/>
                          <w:sz w:val="22"/>
                        </w:rPr>
                        <w:t xml:space="preserve">a pacemaker or </w:t>
                      </w:r>
                      <w:r w:rsidR="001E4F46" w:rsidRPr="002B242E">
                        <w:rPr>
                          <w:rFonts w:cs="Arial"/>
                          <w:bCs/>
                          <w:sz w:val="22"/>
                        </w:rPr>
                        <w:t>an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>other implanted device</w:t>
                      </w:r>
                    </w:p>
                    <w:p w14:paraId="108A72EB" w14:textId="7512399C" w:rsidR="000929A7" w:rsidRPr="002B242E" w:rsidRDefault="000929A7" w:rsidP="002B242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 w:rsidRPr="002B242E">
                        <w:rPr>
                          <w:rFonts w:cs="Arial"/>
                          <w:bCs/>
                          <w:sz w:val="22"/>
                        </w:rPr>
                        <w:t>temporary cast (i.e. for a broken bone)</w:t>
                      </w:r>
                    </w:p>
                    <w:p w14:paraId="2A6759CB" w14:textId="19DFEB3D" w:rsidR="000929A7" w:rsidRPr="002B242E" w:rsidRDefault="000929A7" w:rsidP="002B242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 w:rsidRPr="002B242E">
                        <w:rPr>
                          <w:rFonts w:cs="Arial"/>
                          <w:bCs/>
                          <w:sz w:val="22"/>
                        </w:rPr>
                        <w:t>mobility aids</w:t>
                      </w:r>
                      <w:r w:rsidR="001B4161" w:rsidRPr="002B242E">
                        <w:rPr>
                          <w:rFonts w:cs="Arial"/>
                          <w:bCs/>
                          <w:sz w:val="22"/>
                        </w:rPr>
                        <w:t xml:space="preserve"> (i.e. walking stick, frame</w:t>
                      </w:r>
                      <w:r w:rsidR="002B242E" w:rsidRPr="002B242E">
                        <w:rPr>
                          <w:rFonts w:cs="Arial"/>
                          <w:bCs/>
                          <w:sz w:val="22"/>
                        </w:rPr>
                        <w:t>,</w:t>
                      </w:r>
                      <w:r w:rsidR="001B4161" w:rsidRPr="002B242E">
                        <w:rPr>
                          <w:rFonts w:cs="Arial"/>
                          <w:bCs/>
                          <w:sz w:val="22"/>
                        </w:rPr>
                        <w:t xml:space="preserve"> or wheelchair)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 xml:space="preserve"> or other specialist medical equipment </w:t>
                      </w:r>
                      <w:r w:rsidR="00535666" w:rsidRPr="002B242E">
                        <w:rPr>
                          <w:rFonts w:cs="Arial"/>
                          <w:bCs/>
                          <w:sz w:val="22"/>
                        </w:rPr>
                        <w:t>that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 xml:space="preserve"> you need</w:t>
                      </w:r>
                      <w:r w:rsidR="00535666" w:rsidRPr="002B242E">
                        <w:rPr>
                          <w:rFonts w:cs="Arial"/>
                          <w:bCs/>
                          <w:sz w:val="22"/>
                        </w:rPr>
                        <w:t xml:space="preserve"> to be able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 xml:space="preserve"> to attend a visit</w:t>
                      </w:r>
                      <w:r w:rsidR="001B4161" w:rsidRPr="002B242E">
                        <w:rPr>
                          <w:rFonts w:cs="Arial"/>
                          <w:bCs/>
                          <w:sz w:val="22"/>
                        </w:rPr>
                        <w:t xml:space="preserve"> </w:t>
                      </w:r>
                    </w:p>
                    <w:p w14:paraId="59EC91F8" w14:textId="0F0BBB6F" w:rsidR="000929A7" w:rsidRPr="002B242E" w:rsidRDefault="000929A7" w:rsidP="002B242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 w:rsidRPr="002B242E">
                        <w:rPr>
                          <w:rFonts w:cs="Arial"/>
                          <w:bCs/>
                          <w:sz w:val="22"/>
                        </w:rPr>
                        <w:t>asthma inhaler</w:t>
                      </w:r>
                      <w:r w:rsidR="001B4161" w:rsidRPr="002B242E">
                        <w:rPr>
                          <w:rFonts w:cs="Arial"/>
                          <w:bCs/>
                          <w:sz w:val="22"/>
                        </w:rPr>
                        <w:t>, epi-</w:t>
                      </w:r>
                      <w:proofErr w:type="gramStart"/>
                      <w:r w:rsidR="001B4161" w:rsidRPr="002B242E">
                        <w:rPr>
                          <w:rFonts w:cs="Arial"/>
                          <w:bCs/>
                          <w:sz w:val="22"/>
                        </w:rPr>
                        <w:t>pen</w:t>
                      </w:r>
                      <w:proofErr w:type="gramEnd"/>
                      <w:r w:rsidR="00712FBA">
                        <w:rPr>
                          <w:rFonts w:cs="Arial"/>
                          <w:bCs/>
                          <w:sz w:val="22"/>
                        </w:rPr>
                        <w:t xml:space="preserve"> or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 xml:space="preserve"> </w:t>
                      </w:r>
                      <w:r w:rsidR="00986526">
                        <w:rPr>
                          <w:rFonts w:cs="Arial"/>
                          <w:bCs/>
                          <w:sz w:val="22"/>
                        </w:rPr>
                        <w:t>diabetic pe</w:t>
                      </w:r>
                      <w:r w:rsidR="00712FBA">
                        <w:rPr>
                          <w:rFonts w:cs="Arial"/>
                          <w:bCs/>
                          <w:sz w:val="22"/>
                        </w:rPr>
                        <w:t>n</w:t>
                      </w:r>
                      <w:r w:rsidR="00323791" w:rsidRPr="002B242E">
                        <w:rPr>
                          <w:rFonts w:cs="Arial"/>
                          <w:bCs/>
                          <w:sz w:val="22"/>
                        </w:rPr>
                        <w:t xml:space="preserve"> 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>(</w:t>
                      </w:r>
                      <w:r w:rsidR="00712FBA">
                        <w:rPr>
                          <w:rFonts w:cs="Arial"/>
                          <w:bCs/>
                          <w:sz w:val="22"/>
                        </w:rPr>
                        <w:t xml:space="preserve">i.e. medication 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>that must be carried always)</w:t>
                      </w:r>
                    </w:p>
                    <w:p w14:paraId="19B6FA12" w14:textId="052F2BCC" w:rsidR="000929A7" w:rsidRDefault="000929A7" w:rsidP="002B242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 w:rsidRPr="002B242E">
                        <w:rPr>
                          <w:rFonts w:cs="Arial"/>
                          <w:bCs/>
                          <w:sz w:val="22"/>
                        </w:rPr>
                        <w:t>other medical condition that may impact the security screening pro</w:t>
                      </w:r>
                      <w:r w:rsidRPr="002B242E">
                        <w:rPr>
                          <w:rFonts w:cs="Arial"/>
                          <w:bCs/>
                          <w:sz w:val="22"/>
                        </w:rPr>
                        <w:t>cess</w:t>
                      </w:r>
                    </w:p>
                    <w:p w14:paraId="66EB6936" w14:textId="7CBA99E4" w:rsidR="000929A7" w:rsidRPr="000929A7" w:rsidRDefault="00D25643" w:rsidP="00D25643">
                      <w:p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>
                        <w:rPr>
                          <w:rFonts w:cs="Arial"/>
                          <w:bCs/>
                          <w:sz w:val="22"/>
                        </w:rPr>
                        <w:t xml:space="preserve">you will need to fill in this form (sections A and B) </w:t>
                      </w:r>
                      <w:r>
                        <w:rPr>
                          <w:rFonts w:cs="Arial"/>
                          <w:bCs/>
                          <w:sz w:val="22"/>
                        </w:rPr>
                        <w:t>and return the form with a medical certificate to:</w:t>
                      </w:r>
                    </w:p>
                    <w:p w14:paraId="70301DB9" w14:textId="77777777" w:rsidR="000929A7" w:rsidRPr="000929A7" w:rsidRDefault="000929A7" w:rsidP="00D25643">
                      <w:pPr>
                        <w:rPr>
                          <w:rFonts w:cs="Arial"/>
                          <w:b/>
                          <w:sz w:val="22"/>
                        </w:rPr>
                      </w:pPr>
                      <w:r w:rsidRPr="000929A7">
                        <w:rPr>
                          <w:rFonts w:cs="Arial"/>
                          <w:b/>
                          <w:sz w:val="22"/>
                        </w:rPr>
                        <w:t>Visitor Reception Centre</w:t>
                      </w:r>
                    </w:p>
                    <w:p w14:paraId="00F12BA3" w14:textId="77777777" w:rsidR="000929A7" w:rsidRPr="000929A7" w:rsidRDefault="000929A7" w:rsidP="00D25643">
                      <w:pPr>
                        <w:rPr>
                          <w:rFonts w:cs="Arial"/>
                          <w:b/>
                          <w:sz w:val="22"/>
                        </w:rPr>
                      </w:pPr>
                      <w:r w:rsidRPr="000929A7">
                        <w:rPr>
                          <w:rFonts w:cs="Arial"/>
                          <w:b/>
                          <w:sz w:val="22"/>
                        </w:rPr>
                        <w:t>Tasmania Prison Service</w:t>
                      </w:r>
                    </w:p>
                    <w:p w14:paraId="3F23AF35" w14:textId="77777777" w:rsidR="000929A7" w:rsidRPr="000929A7" w:rsidRDefault="000929A7" w:rsidP="00D25643">
                      <w:pPr>
                        <w:rPr>
                          <w:rFonts w:cs="Arial"/>
                          <w:b/>
                          <w:sz w:val="22"/>
                        </w:rPr>
                      </w:pPr>
                      <w:r w:rsidRPr="000929A7">
                        <w:rPr>
                          <w:rFonts w:cs="Arial"/>
                          <w:b/>
                          <w:sz w:val="22"/>
                        </w:rPr>
                        <w:t>PO Box 24</w:t>
                      </w:r>
                    </w:p>
                    <w:p w14:paraId="5705576D" w14:textId="77777777" w:rsidR="000929A7" w:rsidRDefault="000929A7" w:rsidP="00D25643">
                      <w:pPr>
                        <w:rPr>
                          <w:rFonts w:cs="Arial"/>
                          <w:b/>
                          <w:sz w:val="22"/>
                        </w:rPr>
                      </w:pPr>
                      <w:r w:rsidRPr="000929A7">
                        <w:rPr>
                          <w:rFonts w:cs="Arial"/>
                          <w:b/>
                          <w:sz w:val="22"/>
                        </w:rPr>
                        <w:t>Lindisfarne TAS 7015</w:t>
                      </w:r>
                    </w:p>
                    <w:p w14:paraId="78275E8F" w14:textId="77777777" w:rsidR="000929A7" w:rsidRPr="000929A7" w:rsidRDefault="000929A7" w:rsidP="000929A7">
                      <w:pPr>
                        <w:spacing w:before="60" w:after="60"/>
                        <w:rPr>
                          <w:rFonts w:cs="Arial"/>
                          <w:b/>
                          <w:sz w:val="4"/>
                          <w:szCs w:val="4"/>
                        </w:rPr>
                      </w:pPr>
                    </w:p>
                    <w:p w14:paraId="3CB8DBD5" w14:textId="1C69175E" w:rsidR="000929A7" w:rsidRPr="000929A7" w:rsidRDefault="000929A7" w:rsidP="000929A7">
                      <w:pPr>
                        <w:spacing w:before="60" w:after="60"/>
                        <w:rPr>
                          <w:rFonts w:cs="Arial"/>
                          <w:bCs/>
                          <w:sz w:val="22"/>
                        </w:rPr>
                      </w:pPr>
                      <w:r w:rsidRPr="000929A7">
                        <w:rPr>
                          <w:rFonts w:cs="Arial"/>
                          <w:bCs/>
                          <w:sz w:val="22"/>
                        </w:rPr>
                        <w:t>You will need to bring a copy of the approval and medical certificate with you every time you visit.</w:t>
                      </w:r>
                      <w:r w:rsidR="00D25643">
                        <w:rPr>
                          <w:rFonts w:cs="Arial"/>
                          <w:bCs/>
                          <w:sz w:val="22"/>
                        </w:rPr>
                        <w:t xml:space="preserve"> Please wait until you have approval before booking a visit for the first time.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4CB7CE" w14:textId="0CD12E40" w:rsidR="000929A7" w:rsidRPr="00BB2BEC" w:rsidRDefault="000929A7" w:rsidP="008508A9">
      <w:pPr>
        <w:pStyle w:val="FormHeading1"/>
        <w:ind w:left="-142"/>
        <w:rPr>
          <w:rFonts w:ascii="Arial" w:hAnsi="Arial" w:cs="Arial"/>
        </w:rPr>
      </w:pPr>
      <w:r w:rsidRPr="00BB2BEC">
        <w:rPr>
          <w:rFonts w:ascii="Arial" w:hAnsi="Arial" w:cs="Arial"/>
        </w:rPr>
        <w:t>Section A</w:t>
      </w:r>
      <w:r w:rsidR="00B53209" w:rsidRPr="00BB2BEC">
        <w:rPr>
          <w:rFonts w:ascii="Arial" w:hAnsi="Arial" w:cs="Arial"/>
        </w:rPr>
        <w:t xml:space="preserve">: </w:t>
      </w:r>
      <w:r w:rsidRPr="00BB2BEC">
        <w:rPr>
          <w:rFonts w:ascii="Arial" w:hAnsi="Arial" w:cs="Arial"/>
        </w:rPr>
        <w:t>About you</w:t>
      </w:r>
      <w:r w:rsidRPr="00BB2BEC">
        <w:rPr>
          <w:rFonts w:ascii="Arial" w:hAnsi="Arial" w:cs="Arial"/>
        </w:rPr>
        <w:tab/>
      </w:r>
    </w:p>
    <w:p w14:paraId="28343D31" w14:textId="4ED66A86" w:rsidR="000929A7" w:rsidRPr="00BB2BEC" w:rsidRDefault="000929A7" w:rsidP="00535666">
      <w:pPr>
        <w:pStyle w:val="Header"/>
        <w:tabs>
          <w:tab w:val="clear" w:pos="9026"/>
          <w:tab w:val="left" w:pos="6290"/>
          <w:tab w:val="right" w:pos="9780"/>
        </w:tabs>
        <w:spacing w:before="60" w:after="60"/>
        <w:ind w:left="-142"/>
        <w:rPr>
          <w:rFonts w:cs="Arial"/>
          <w:b/>
          <w:sz w:val="22"/>
        </w:rPr>
      </w:pPr>
      <w:r w:rsidRPr="00BB2BEC">
        <w:rPr>
          <w:rFonts w:cs="Arial"/>
          <w:b/>
          <w:sz w:val="22"/>
        </w:rPr>
        <w:t>Full name</w:t>
      </w:r>
      <w:r w:rsidRPr="00BB2BEC">
        <w:rPr>
          <w:rFonts w:cs="Arial"/>
          <w:sz w:val="22"/>
        </w:rPr>
        <w:t xml:space="preserve"> ___________________________________________________________________</w:t>
      </w:r>
      <w:r w:rsidR="008508A9" w:rsidRPr="00BB2BEC">
        <w:rPr>
          <w:rFonts w:cs="Arial"/>
          <w:sz w:val="22"/>
        </w:rPr>
        <w:t>_</w:t>
      </w:r>
      <w:r w:rsidRPr="00BB2BEC">
        <w:rPr>
          <w:rFonts w:cs="Arial"/>
          <w:sz w:val="22"/>
        </w:rPr>
        <w:t>_</w:t>
      </w:r>
      <w:r w:rsidR="00535666" w:rsidRPr="00BB2BEC">
        <w:rPr>
          <w:rFonts w:cs="Arial"/>
          <w:sz w:val="22"/>
        </w:rPr>
        <w:t>__</w:t>
      </w:r>
      <w:r w:rsidR="002B242E" w:rsidRPr="00BB2BEC">
        <w:rPr>
          <w:rFonts w:cs="Arial"/>
          <w:sz w:val="22"/>
        </w:rPr>
        <w:t>_</w:t>
      </w:r>
    </w:p>
    <w:p w14:paraId="771C5518" w14:textId="778F4DD3" w:rsidR="000929A7" w:rsidRPr="00BB2BEC" w:rsidRDefault="000929A7" w:rsidP="00B53209">
      <w:pPr>
        <w:pStyle w:val="Header"/>
        <w:tabs>
          <w:tab w:val="clear" w:pos="9026"/>
          <w:tab w:val="right" w:pos="9497"/>
        </w:tabs>
        <w:spacing w:before="60" w:after="60"/>
        <w:ind w:left="-142"/>
        <w:rPr>
          <w:rFonts w:cs="Arial"/>
          <w:sz w:val="22"/>
          <w:u w:val="single"/>
        </w:rPr>
      </w:pPr>
      <w:r w:rsidRPr="00BB2BEC">
        <w:rPr>
          <w:rFonts w:cs="Arial"/>
          <w:b/>
          <w:sz w:val="22"/>
        </w:rPr>
        <w:t xml:space="preserve">Postal / mailing address </w:t>
      </w:r>
      <w:r w:rsidRPr="00BB2BEC">
        <w:rPr>
          <w:rFonts w:cs="Arial"/>
          <w:sz w:val="22"/>
        </w:rPr>
        <w:t>________________________________________________________</w:t>
      </w:r>
      <w:r w:rsidR="00535666" w:rsidRPr="00BB2BEC">
        <w:rPr>
          <w:rFonts w:cs="Arial"/>
          <w:sz w:val="22"/>
        </w:rPr>
        <w:t>___</w:t>
      </w:r>
      <w:r w:rsidR="002B242E" w:rsidRPr="00BB2BEC">
        <w:rPr>
          <w:rFonts w:cs="Arial"/>
          <w:sz w:val="22"/>
        </w:rPr>
        <w:t>_</w:t>
      </w:r>
    </w:p>
    <w:p w14:paraId="14F960D3" w14:textId="200097B6" w:rsidR="000929A7" w:rsidRPr="00BB2BEC" w:rsidRDefault="000929A7" w:rsidP="00B53209">
      <w:pPr>
        <w:pStyle w:val="Header"/>
        <w:spacing w:before="60" w:after="60"/>
        <w:ind w:left="-142"/>
        <w:rPr>
          <w:rFonts w:cs="Arial"/>
          <w:sz w:val="22"/>
          <w:u w:val="single"/>
        </w:rPr>
      </w:pPr>
      <w:r w:rsidRPr="00BB2BEC">
        <w:rPr>
          <w:rFonts w:cs="Arial"/>
          <w:sz w:val="22"/>
        </w:rPr>
        <w:t>______________________________________________________________________________</w:t>
      </w:r>
      <w:r w:rsidR="00535666" w:rsidRPr="00BB2BEC">
        <w:rPr>
          <w:rFonts w:cs="Arial"/>
          <w:sz w:val="22"/>
        </w:rPr>
        <w:t>___</w:t>
      </w:r>
      <w:r w:rsidRPr="00BB2BEC">
        <w:rPr>
          <w:rFonts w:cs="Arial"/>
          <w:sz w:val="22"/>
          <w:u w:val="single"/>
        </w:rPr>
        <w:t xml:space="preserve">  </w:t>
      </w:r>
    </w:p>
    <w:p w14:paraId="41A7F1CC" w14:textId="4F30F128" w:rsidR="000929A7" w:rsidRPr="00BB2BEC" w:rsidRDefault="000929A7" w:rsidP="00B53209">
      <w:pPr>
        <w:pStyle w:val="Header"/>
        <w:spacing w:before="60" w:after="60"/>
        <w:ind w:left="-142"/>
        <w:rPr>
          <w:rFonts w:cs="Arial"/>
          <w:b/>
          <w:sz w:val="22"/>
        </w:rPr>
      </w:pPr>
      <w:r w:rsidRPr="00BB2BEC">
        <w:rPr>
          <w:rFonts w:cs="Arial"/>
          <w:b/>
          <w:sz w:val="22"/>
        </w:rPr>
        <w:t xml:space="preserve">Telephone </w:t>
      </w:r>
      <w:r w:rsidRPr="00BB2BEC">
        <w:rPr>
          <w:rFonts w:cs="Arial"/>
          <w:sz w:val="22"/>
        </w:rPr>
        <w:t xml:space="preserve">______________________________ </w:t>
      </w:r>
      <w:r w:rsidRPr="00BB2BEC">
        <w:rPr>
          <w:rFonts w:cs="Arial"/>
          <w:b/>
          <w:bCs/>
          <w:sz w:val="22"/>
        </w:rPr>
        <w:t>Email</w:t>
      </w:r>
      <w:r w:rsidRPr="00BB2BEC">
        <w:rPr>
          <w:rFonts w:cs="Arial"/>
          <w:sz w:val="22"/>
        </w:rPr>
        <w:t xml:space="preserve"> _______________________________</w:t>
      </w:r>
      <w:r w:rsidR="008508A9" w:rsidRPr="00BB2BEC">
        <w:rPr>
          <w:rFonts w:cs="Arial"/>
          <w:sz w:val="22"/>
        </w:rPr>
        <w:t>_</w:t>
      </w:r>
      <w:r w:rsidR="00535666" w:rsidRPr="00BB2BEC">
        <w:rPr>
          <w:rFonts w:cs="Arial"/>
          <w:sz w:val="22"/>
        </w:rPr>
        <w:t>___</w:t>
      </w:r>
      <w:r w:rsidRPr="00BB2BEC">
        <w:rPr>
          <w:rFonts w:cs="Arial"/>
          <w:sz w:val="22"/>
        </w:rPr>
        <w:t xml:space="preserve">  </w:t>
      </w:r>
    </w:p>
    <w:p w14:paraId="62F40948" w14:textId="5991D3E0" w:rsidR="000929A7" w:rsidRPr="00BB2BEC" w:rsidRDefault="000929A7" w:rsidP="00B53209">
      <w:pPr>
        <w:spacing w:before="60" w:after="60"/>
        <w:ind w:left="-142"/>
        <w:rPr>
          <w:rFonts w:cs="Arial"/>
          <w:sz w:val="22"/>
        </w:rPr>
      </w:pPr>
      <w:r w:rsidRPr="00BB2BEC">
        <w:rPr>
          <w:rFonts w:cs="Arial"/>
          <w:b/>
          <w:sz w:val="22"/>
        </w:rPr>
        <w:t>Preferred method of receiving a response from us</w:t>
      </w:r>
      <w:r w:rsidR="00535666" w:rsidRPr="00BB2BEC">
        <w:rPr>
          <w:rFonts w:cs="Arial"/>
          <w:b/>
          <w:sz w:val="22"/>
        </w:rPr>
        <w:t xml:space="preserve"> </w:t>
      </w:r>
      <w:r w:rsidRPr="00BB2BEC">
        <w:rPr>
          <w:rFonts w:cs="Arial"/>
          <w:b/>
          <w:sz w:val="22"/>
        </w:rPr>
        <w:t xml:space="preserve">  </w:t>
      </w:r>
      <w:r w:rsidRPr="00BB2BEC">
        <w:rPr>
          <w:rFonts w:cs="Arial"/>
          <w:sz w:val="22"/>
        </w:rPr>
        <w:t xml:space="preserve">Email </w:t>
      </w:r>
      <w:sdt>
        <w:sdtPr>
          <w:rPr>
            <w:rFonts w:cs="Arial"/>
            <w:sz w:val="22"/>
          </w:rPr>
          <w:id w:val="167527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4F46" w:rsidRPr="00BB2BEC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BB2BEC">
        <w:rPr>
          <w:rFonts w:cs="Arial"/>
          <w:sz w:val="22"/>
        </w:rPr>
        <w:t xml:space="preserve">     Letter</w:t>
      </w:r>
      <w:r w:rsidR="001E4F46" w:rsidRPr="00BB2BEC">
        <w:rPr>
          <w:rFonts w:cs="Arial"/>
          <w:sz w:val="22"/>
        </w:rPr>
        <w:t xml:space="preserve"> </w:t>
      </w:r>
      <w:sdt>
        <w:sdtPr>
          <w:rPr>
            <w:rFonts w:cs="Arial"/>
            <w:sz w:val="22"/>
          </w:rPr>
          <w:id w:val="-685438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4F46" w:rsidRPr="00BB2BEC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4714F7C2" w14:textId="6A29434D" w:rsidR="000929A7" w:rsidRPr="00BB2BEC" w:rsidRDefault="000929A7" w:rsidP="00B53209">
      <w:pPr>
        <w:pStyle w:val="Header"/>
        <w:tabs>
          <w:tab w:val="left" w:pos="6290"/>
        </w:tabs>
        <w:spacing w:before="60" w:after="60"/>
        <w:ind w:left="-142"/>
        <w:rPr>
          <w:rFonts w:cs="Arial"/>
          <w:sz w:val="22"/>
        </w:rPr>
      </w:pPr>
      <w:r w:rsidRPr="00BB2BEC">
        <w:rPr>
          <w:rFonts w:cs="Arial"/>
          <w:b/>
          <w:sz w:val="22"/>
        </w:rPr>
        <w:t xml:space="preserve">Prisoner’s Full Name </w:t>
      </w:r>
      <w:r w:rsidRPr="00BB2BEC">
        <w:rPr>
          <w:rFonts w:cs="Arial"/>
          <w:bCs/>
          <w:sz w:val="22"/>
        </w:rPr>
        <w:t>(person you are approved to visit)</w:t>
      </w:r>
      <w:r w:rsidRPr="00BB2BEC">
        <w:rPr>
          <w:rFonts w:cs="Arial"/>
          <w:sz w:val="22"/>
        </w:rPr>
        <w:t xml:space="preserve"> ________________________________</w:t>
      </w:r>
      <w:r w:rsidR="002B242E" w:rsidRPr="00BB2BEC">
        <w:rPr>
          <w:rFonts w:cs="Arial"/>
          <w:sz w:val="22"/>
        </w:rPr>
        <w:t>___</w:t>
      </w:r>
    </w:p>
    <w:p w14:paraId="0A7196D6" w14:textId="0698D58A" w:rsidR="000929A7" w:rsidRPr="00BB2BEC" w:rsidRDefault="000929A7" w:rsidP="00B53209">
      <w:pPr>
        <w:spacing w:before="60" w:after="60"/>
        <w:ind w:left="-142"/>
        <w:rPr>
          <w:rFonts w:cs="Arial"/>
          <w:sz w:val="22"/>
        </w:rPr>
      </w:pPr>
      <w:r w:rsidRPr="00BB2BEC">
        <w:rPr>
          <w:rFonts w:cs="Arial"/>
          <w:b/>
          <w:sz w:val="22"/>
        </w:rPr>
        <w:t xml:space="preserve">I have attached a letter from my medical practitioner outlining my condition </w:t>
      </w:r>
      <w:r w:rsidRPr="00BB2BEC">
        <w:rPr>
          <w:rFonts w:cs="Arial"/>
          <w:sz w:val="22"/>
        </w:rPr>
        <w:t xml:space="preserve">Yes </w:t>
      </w:r>
      <w:sdt>
        <w:sdtPr>
          <w:rPr>
            <w:rFonts w:cs="Arial"/>
            <w:sz w:val="22"/>
          </w:rPr>
          <w:id w:val="198634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4F46" w:rsidRPr="00BB2BEC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42B43C8D" w14:textId="1FFB4144" w:rsidR="000929A7" w:rsidRPr="00BB2BEC" w:rsidRDefault="000929A7" w:rsidP="008508A9">
      <w:pPr>
        <w:pStyle w:val="FormHeading1"/>
        <w:ind w:left="-142"/>
        <w:rPr>
          <w:rFonts w:ascii="Arial" w:hAnsi="Arial" w:cs="Arial"/>
        </w:rPr>
      </w:pPr>
      <w:r w:rsidRPr="00BB2BEC">
        <w:rPr>
          <w:rFonts w:ascii="Arial" w:hAnsi="Arial" w:cs="Arial"/>
        </w:rPr>
        <w:t>Section B</w:t>
      </w:r>
      <w:r w:rsidR="00B53209" w:rsidRPr="00BB2BEC">
        <w:rPr>
          <w:rFonts w:ascii="Arial" w:hAnsi="Arial" w:cs="Arial"/>
        </w:rPr>
        <w:t xml:space="preserve">: </w:t>
      </w:r>
      <w:r w:rsidRPr="00BB2BEC">
        <w:rPr>
          <w:rFonts w:ascii="Arial" w:hAnsi="Arial" w:cs="Arial"/>
        </w:rPr>
        <w:t>Request</w:t>
      </w:r>
      <w:r w:rsidR="001E4F46" w:rsidRPr="00BB2BEC">
        <w:rPr>
          <w:rFonts w:ascii="Arial" w:hAnsi="Arial" w:cs="Arial"/>
        </w:rPr>
        <w:t xml:space="preserve"> </w:t>
      </w:r>
      <w:r w:rsidR="001E4F46" w:rsidRPr="00BB2BEC">
        <w:rPr>
          <w:rFonts w:ascii="Arial" w:hAnsi="Arial" w:cs="Arial"/>
          <w:b w:val="0"/>
          <w:bCs/>
          <w:i/>
          <w:sz w:val="22"/>
          <w:szCs w:val="22"/>
        </w:rPr>
        <w:t>(select from options below)</w:t>
      </w:r>
    </w:p>
    <w:tbl>
      <w:tblPr>
        <w:tblStyle w:val="TableGrid"/>
        <w:tblW w:w="978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848"/>
        <w:gridCol w:w="4677"/>
        <w:gridCol w:w="570"/>
      </w:tblGrid>
      <w:tr w:rsidR="008508A9" w:rsidRPr="00BB2BEC" w14:paraId="44BA9BE4" w14:textId="77777777" w:rsidTr="00323791">
        <w:trPr>
          <w:trHeight w:val="835"/>
        </w:trPr>
        <w:tc>
          <w:tcPr>
            <w:tcW w:w="4537" w:type="dxa"/>
            <w:gridSpan w:val="2"/>
          </w:tcPr>
          <w:p w14:paraId="4AB8D6BC" w14:textId="29E25A15" w:rsidR="008508A9" w:rsidRPr="00BB2BEC" w:rsidRDefault="000929A7" w:rsidP="001E4F46">
            <w:pPr>
              <w:ind w:right="603"/>
              <w:rPr>
                <w:rFonts w:cs="Arial"/>
                <w:b/>
                <w:bCs/>
                <w:sz w:val="22"/>
              </w:rPr>
            </w:pPr>
            <w:r w:rsidRPr="00BB2BEC">
              <w:rPr>
                <w:rFonts w:cs="Arial"/>
                <w:b/>
                <w:bCs/>
                <w:sz w:val="22"/>
              </w:rPr>
              <w:t>I</w:t>
            </w:r>
            <w:r w:rsidR="001E4F46" w:rsidRPr="00BB2BEC">
              <w:rPr>
                <w:rFonts w:cs="Arial"/>
                <w:b/>
                <w:bCs/>
                <w:sz w:val="22"/>
              </w:rPr>
              <w:t xml:space="preserve"> </w:t>
            </w:r>
            <w:r w:rsidR="008508A9" w:rsidRPr="00BB2BEC">
              <w:rPr>
                <w:rFonts w:cs="Arial"/>
                <w:b/>
                <w:bCs/>
                <w:sz w:val="22"/>
              </w:rPr>
              <w:t>have a medical condition which may or has prevented me from using one of more of the following</w:t>
            </w:r>
            <w:r w:rsidR="001E4F46" w:rsidRPr="00BB2BEC">
              <w:rPr>
                <w:rFonts w:cs="Arial"/>
                <w:b/>
                <w:bCs/>
                <w:sz w:val="22"/>
              </w:rPr>
              <w:t>:</w:t>
            </w:r>
          </w:p>
        </w:tc>
        <w:tc>
          <w:tcPr>
            <w:tcW w:w="5247" w:type="dxa"/>
            <w:gridSpan w:val="2"/>
          </w:tcPr>
          <w:p w14:paraId="0EED67FA" w14:textId="26BC0104" w:rsidR="001E4F46" w:rsidRPr="00BB2BEC" w:rsidRDefault="008508A9" w:rsidP="00B53209">
            <w:pPr>
              <w:rPr>
                <w:rFonts w:cs="Arial"/>
                <w:b/>
                <w:sz w:val="22"/>
              </w:rPr>
            </w:pPr>
            <w:r w:rsidRPr="00BB2BEC">
              <w:rPr>
                <w:rFonts w:cs="Arial"/>
                <w:b/>
                <w:sz w:val="22"/>
              </w:rPr>
              <w:t>I have a medical condition that may impact the security screening process or requires me to always carry medical items with me</w:t>
            </w:r>
            <w:r w:rsidR="001E4F46" w:rsidRPr="00BB2BEC">
              <w:rPr>
                <w:rFonts w:cs="Arial"/>
                <w:b/>
                <w:sz w:val="22"/>
              </w:rPr>
              <w:t>:</w:t>
            </w:r>
          </w:p>
        </w:tc>
      </w:tr>
      <w:tr w:rsidR="00B53209" w:rsidRPr="00BB2BEC" w14:paraId="2E222E61" w14:textId="77777777" w:rsidTr="00323791">
        <w:tc>
          <w:tcPr>
            <w:tcW w:w="2689" w:type="dxa"/>
          </w:tcPr>
          <w:p w14:paraId="3BE61A1A" w14:textId="5DE9AF37" w:rsidR="00B53209" w:rsidRPr="00BB2BEC" w:rsidRDefault="00535666" w:rsidP="001E4F46">
            <w:pPr>
              <w:rPr>
                <w:rFonts w:cs="Arial"/>
                <w:sz w:val="22"/>
              </w:rPr>
            </w:pPr>
            <w:r w:rsidRPr="00BB2BEC">
              <w:rPr>
                <w:rFonts w:cs="Arial"/>
                <w:sz w:val="22"/>
              </w:rPr>
              <w:t>b</w:t>
            </w:r>
            <w:r w:rsidR="00B53209" w:rsidRPr="00BB2BEC">
              <w:rPr>
                <w:rFonts w:cs="Arial"/>
                <w:sz w:val="22"/>
              </w:rPr>
              <w:t>iometric hand scan</w:t>
            </w:r>
          </w:p>
        </w:tc>
        <w:sdt>
          <w:sdtPr>
            <w:rPr>
              <w:rFonts w:cs="Arial"/>
              <w:sz w:val="22"/>
            </w:rPr>
            <w:id w:val="986819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8" w:type="dxa"/>
              </w:tcPr>
              <w:p w14:paraId="1672AF57" w14:textId="0ADAD7F1" w:rsidR="00B53209" w:rsidRPr="00BB2BEC" w:rsidRDefault="00B53209" w:rsidP="001E4F46">
                <w:pPr>
                  <w:rPr>
                    <w:rFonts w:cs="Arial"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4677" w:type="dxa"/>
          </w:tcPr>
          <w:p w14:paraId="48BD4BF6" w14:textId="52F66AD1" w:rsidR="00B53209" w:rsidRPr="00BB2BEC" w:rsidRDefault="00535666" w:rsidP="001E4F46">
            <w:pPr>
              <w:rPr>
                <w:rFonts w:cs="Arial"/>
                <w:bCs/>
                <w:sz w:val="22"/>
              </w:rPr>
            </w:pPr>
            <w:r w:rsidRPr="00BB2BEC">
              <w:rPr>
                <w:rFonts w:cs="Arial"/>
                <w:bCs/>
                <w:sz w:val="22"/>
              </w:rPr>
              <w:t>p</w:t>
            </w:r>
            <w:r w:rsidR="00B53209" w:rsidRPr="00BB2BEC">
              <w:rPr>
                <w:rFonts w:cs="Arial"/>
                <w:bCs/>
                <w:sz w:val="22"/>
              </w:rPr>
              <w:t>acemaker or another implanted device</w:t>
            </w:r>
          </w:p>
        </w:tc>
        <w:sdt>
          <w:sdtPr>
            <w:rPr>
              <w:rFonts w:cs="Arial"/>
              <w:bCs/>
              <w:sz w:val="22"/>
            </w:rPr>
            <w:id w:val="-2144644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117EE6A" w14:textId="26D36F36" w:rsidR="00B53209" w:rsidRPr="00BB2BEC" w:rsidRDefault="00B53209" w:rsidP="001E4F46">
                <w:pPr>
                  <w:rPr>
                    <w:rFonts w:cs="Arial"/>
                    <w:bCs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bCs/>
                    <w:sz w:val="22"/>
                  </w:rPr>
                  <w:t>☐</w:t>
                </w:r>
              </w:p>
            </w:tc>
          </w:sdtContent>
        </w:sdt>
      </w:tr>
      <w:tr w:rsidR="00B53209" w:rsidRPr="00BB2BEC" w14:paraId="5DD37E86" w14:textId="77777777" w:rsidTr="00323791">
        <w:tc>
          <w:tcPr>
            <w:tcW w:w="2689" w:type="dxa"/>
          </w:tcPr>
          <w:p w14:paraId="73CAACF0" w14:textId="6A3D05CF" w:rsidR="00B53209" w:rsidRPr="00BB2BEC" w:rsidRDefault="00535666" w:rsidP="00B53209">
            <w:pPr>
              <w:rPr>
                <w:rFonts w:cs="Arial"/>
                <w:b/>
                <w:bCs/>
                <w:sz w:val="22"/>
              </w:rPr>
            </w:pPr>
            <w:r w:rsidRPr="00BB2BEC">
              <w:rPr>
                <w:rFonts w:cs="Arial"/>
                <w:sz w:val="22"/>
              </w:rPr>
              <w:t>r</w:t>
            </w:r>
            <w:r w:rsidR="00B53209" w:rsidRPr="00BB2BEC">
              <w:rPr>
                <w:rFonts w:cs="Arial"/>
                <w:sz w:val="22"/>
              </w:rPr>
              <w:t>etina scan</w:t>
            </w:r>
          </w:p>
        </w:tc>
        <w:sdt>
          <w:sdtPr>
            <w:rPr>
              <w:rFonts w:cs="Arial"/>
              <w:sz w:val="22"/>
            </w:rPr>
            <w:id w:val="-425658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8" w:type="dxa"/>
              </w:tcPr>
              <w:p w14:paraId="41596262" w14:textId="69D7D337" w:rsidR="00B53209" w:rsidRPr="00BB2BEC" w:rsidRDefault="00B53209" w:rsidP="00B53209">
                <w:pPr>
                  <w:rPr>
                    <w:rFonts w:cs="Arial"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4677" w:type="dxa"/>
          </w:tcPr>
          <w:p w14:paraId="1D20125C" w14:textId="31B722D2" w:rsidR="00B53209" w:rsidRPr="00BB2BEC" w:rsidRDefault="00535666" w:rsidP="00B53209">
            <w:pPr>
              <w:rPr>
                <w:rFonts w:cs="Arial"/>
                <w:bCs/>
                <w:sz w:val="22"/>
              </w:rPr>
            </w:pPr>
            <w:r w:rsidRPr="00BB2BEC">
              <w:rPr>
                <w:rFonts w:cs="Arial"/>
                <w:bCs/>
                <w:sz w:val="22"/>
              </w:rPr>
              <w:t>t</w:t>
            </w:r>
            <w:r w:rsidR="00B53209" w:rsidRPr="00BB2BEC">
              <w:rPr>
                <w:rFonts w:cs="Arial"/>
                <w:bCs/>
                <w:sz w:val="22"/>
              </w:rPr>
              <w:t>emporary cast</w:t>
            </w:r>
          </w:p>
        </w:tc>
        <w:sdt>
          <w:sdtPr>
            <w:rPr>
              <w:rFonts w:cs="Arial"/>
              <w:bCs/>
              <w:sz w:val="22"/>
            </w:rPr>
            <w:id w:val="1988280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26D1535" w14:textId="75EABCE0" w:rsidR="00B53209" w:rsidRPr="00BB2BEC" w:rsidRDefault="00B53209" w:rsidP="00B53209">
                <w:pPr>
                  <w:rPr>
                    <w:rFonts w:cs="Arial"/>
                    <w:bCs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bCs/>
                    <w:sz w:val="22"/>
                  </w:rPr>
                  <w:t>☐</w:t>
                </w:r>
              </w:p>
            </w:tc>
          </w:sdtContent>
        </w:sdt>
      </w:tr>
      <w:tr w:rsidR="00B53209" w:rsidRPr="00BB2BEC" w14:paraId="5AFC9A9E" w14:textId="77777777" w:rsidTr="00323791">
        <w:tc>
          <w:tcPr>
            <w:tcW w:w="2689" w:type="dxa"/>
          </w:tcPr>
          <w:p w14:paraId="5F1A9F83" w14:textId="306A0D85" w:rsidR="00B53209" w:rsidRPr="00BB2BEC" w:rsidRDefault="00535666" w:rsidP="00B53209">
            <w:pPr>
              <w:rPr>
                <w:rFonts w:cs="Arial"/>
                <w:sz w:val="22"/>
              </w:rPr>
            </w:pPr>
            <w:r w:rsidRPr="00BB2BEC">
              <w:rPr>
                <w:rFonts w:cs="Arial"/>
                <w:sz w:val="22"/>
              </w:rPr>
              <w:t>m</w:t>
            </w:r>
            <w:r w:rsidR="00B53209" w:rsidRPr="00BB2BEC">
              <w:rPr>
                <w:rFonts w:cs="Arial"/>
                <w:sz w:val="22"/>
              </w:rPr>
              <w:t>etal detector</w:t>
            </w:r>
          </w:p>
        </w:tc>
        <w:sdt>
          <w:sdtPr>
            <w:rPr>
              <w:rFonts w:cs="Arial"/>
              <w:sz w:val="22"/>
            </w:rPr>
            <w:id w:val="212411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8" w:type="dxa"/>
              </w:tcPr>
              <w:p w14:paraId="6DD16E47" w14:textId="1CAD4885" w:rsidR="00B53209" w:rsidRPr="00BB2BEC" w:rsidRDefault="00B53209" w:rsidP="00B53209">
                <w:pPr>
                  <w:rPr>
                    <w:rFonts w:cs="Arial"/>
                    <w:b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4677" w:type="dxa"/>
          </w:tcPr>
          <w:p w14:paraId="16808C70" w14:textId="26A05DAA" w:rsidR="00B53209" w:rsidRPr="00BB2BEC" w:rsidRDefault="00535666" w:rsidP="00B53209">
            <w:pPr>
              <w:rPr>
                <w:rFonts w:cs="Arial"/>
                <w:bCs/>
                <w:sz w:val="22"/>
              </w:rPr>
            </w:pPr>
            <w:r w:rsidRPr="00BB2BEC">
              <w:rPr>
                <w:rFonts w:cs="Arial"/>
                <w:bCs/>
                <w:sz w:val="22"/>
              </w:rPr>
              <w:t>m</w:t>
            </w:r>
            <w:r w:rsidR="00B53209" w:rsidRPr="00BB2BEC">
              <w:rPr>
                <w:rFonts w:cs="Arial"/>
                <w:bCs/>
                <w:sz w:val="22"/>
              </w:rPr>
              <w:t>obility aids</w:t>
            </w:r>
          </w:p>
        </w:tc>
        <w:sdt>
          <w:sdtPr>
            <w:rPr>
              <w:rFonts w:cs="Arial"/>
              <w:bCs/>
              <w:sz w:val="22"/>
            </w:rPr>
            <w:id w:val="-1833370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C9854DD" w14:textId="419CDEB2" w:rsidR="00B53209" w:rsidRPr="00BB2BEC" w:rsidRDefault="00B53209" w:rsidP="00B53209">
                <w:pPr>
                  <w:rPr>
                    <w:rFonts w:cs="Arial"/>
                    <w:bCs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bCs/>
                    <w:sz w:val="22"/>
                  </w:rPr>
                  <w:t>☐</w:t>
                </w:r>
              </w:p>
            </w:tc>
          </w:sdtContent>
        </w:sdt>
      </w:tr>
      <w:tr w:rsidR="00B53209" w:rsidRPr="00BB2BEC" w14:paraId="222DB488" w14:textId="77777777" w:rsidTr="00323791">
        <w:tc>
          <w:tcPr>
            <w:tcW w:w="4537" w:type="dxa"/>
            <w:gridSpan w:val="2"/>
          </w:tcPr>
          <w:p w14:paraId="5DF865F9" w14:textId="77777777" w:rsidR="00B53209" w:rsidRPr="00BB2BEC" w:rsidRDefault="00B53209" w:rsidP="00B53209">
            <w:pPr>
              <w:rPr>
                <w:rFonts w:cs="Arial"/>
                <w:b/>
                <w:sz w:val="22"/>
              </w:rPr>
            </w:pPr>
          </w:p>
        </w:tc>
        <w:tc>
          <w:tcPr>
            <w:tcW w:w="4677" w:type="dxa"/>
          </w:tcPr>
          <w:p w14:paraId="1D6CFB85" w14:textId="7259F32F" w:rsidR="00B53209" w:rsidRPr="00BB2BEC" w:rsidRDefault="00535666" w:rsidP="00B53209">
            <w:pPr>
              <w:rPr>
                <w:rFonts w:cs="Arial"/>
                <w:bCs/>
                <w:sz w:val="22"/>
              </w:rPr>
            </w:pPr>
            <w:r w:rsidRPr="00BB2BEC">
              <w:rPr>
                <w:rFonts w:cs="Arial"/>
                <w:bCs/>
                <w:sz w:val="22"/>
              </w:rPr>
              <w:t>a</w:t>
            </w:r>
            <w:r w:rsidR="00B53209" w:rsidRPr="00BB2BEC">
              <w:rPr>
                <w:rFonts w:cs="Arial"/>
                <w:bCs/>
                <w:sz w:val="22"/>
              </w:rPr>
              <w:t>sthma inhaler</w:t>
            </w:r>
            <w:r w:rsidR="00323791" w:rsidRPr="00BB2BEC">
              <w:rPr>
                <w:rFonts w:cs="Arial"/>
                <w:bCs/>
                <w:sz w:val="22"/>
              </w:rPr>
              <w:t xml:space="preserve"> / </w:t>
            </w:r>
            <w:r w:rsidR="00986526" w:rsidRPr="00BB2BEC">
              <w:rPr>
                <w:rFonts w:cs="Arial"/>
                <w:bCs/>
                <w:sz w:val="22"/>
              </w:rPr>
              <w:t>epi-pen</w:t>
            </w:r>
            <w:r w:rsidR="00712FBA" w:rsidRPr="00BB2BEC">
              <w:rPr>
                <w:rFonts w:cs="Arial"/>
                <w:bCs/>
                <w:sz w:val="22"/>
              </w:rPr>
              <w:t xml:space="preserve"> / diabetic pen</w:t>
            </w:r>
          </w:p>
        </w:tc>
        <w:sdt>
          <w:sdtPr>
            <w:rPr>
              <w:rFonts w:cs="Arial"/>
              <w:bCs/>
              <w:sz w:val="22"/>
            </w:rPr>
            <w:id w:val="471806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8F9CCAB" w14:textId="3A1817F9" w:rsidR="00B53209" w:rsidRPr="00BB2BEC" w:rsidRDefault="00B53209" w:rsidP="00B53209">
                <w:pPr>
                  <w:rPr>
                    <w:rFonts w:cs="Arial"/>
                    <w:bCs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bCs/>
                    <w:sz w:val="22"/>
                  </w:rPr>
                  <w:t>☐</w:t>
                </w:r>
              </w:p>
            </w:tc>
          </w:sdtContent>
        </w:sdt>
      </w:tr>
      <w:tr w:rsidR="00B53209" w:rsidRPr="00BB2BEC" w14:paraId="56F10C20" w14:textId="77777777" w:rsidTr="00323791">
        <w:tc>
          <w:tcPr>
            <w:tcW w:w="4537" w:type="dxa"/>
            <w:gridSpan w:val="2"/>
          </w:tcPr>
          <w:p w14:paraId="4618158B" w14:textId="77777777" w:rsidR="00B53209" w:rsidRPr="00BB2BEC" w:rsidRDefault="00B53209" w:rsidP="00B53209">
            <w:pPr>
              <w:rPr>
                <w:rFonts w:cs="Arial"/>
                <w:b/>
                <w:sz w:val="22"/>
              </w:rPr>
            </w:pPr>
          </w:p>
        </w:tc>
        <w:tc>
          <w:tcPr>
            <w:tcW w:w="4677" w:type="dxa"/>
          </w:tcPr>
          <w:p w14:paraId="24FF43E0" w14:textId="78F7E942" w:rsidR="00B53209" w:rsidRPr="00BB2BEC" w:rsidRDefault="00535666" w:rsidP="00B53209">
            <w:pPr>
              <w:rPr>
                <w:rFonts w:cs="Arial"/>
                <w:bCs/>
                <w:sz w:val="22"/>
              </w:rPr>
            </w:pPr>
            <w:r w:rsidRPr="00BB2BEC">
              <w:rPr>
                <w:rFonts w:cs="Arial"/>
                <w:bCs/>
                <w:sz w:val="22"/>
              </w:rPr>
              <w:t>o</w:t>
            </w:r>
            <w:r w:rsidR="00B53209" w:rsidRPr="00BB2BEC">
              <w:rPr>
                <w:rFonts w:cs="Arial"/>
                <w:bCs/>
                <w:sz w:val="22"/>
              </w:rPr>
              <w:t>ther medical condition</w:t>
            </w:r>
            <w:r w:rsidRPr="00BB2BEC">
              <w:rPr>
                <w:rFonts w:cs="Arial"/>
                <w:bCs/>
                <w:sz w:val="22"/>
              </w:rPr>
              <w:t xml:space="preserve"> _______________</w:t>
            </w:r>
          </w:p>
        </w:tc>
        <w:sdt>
          <w:sdtPr>
            <w:rPr>
              <w:rFonts w:cs="Arial"/>
              <w:bCs/>
              <w:sz w:val="22"/>
            </w:rPr>
            <w:id w:val="1509088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FDB9BB3" w14:textId="192F5338" w:rsidR="00B53209" w:rsidRPr="00BB2BEC" w:rsidRDefault="00B53209" w:rsidP="00B53209">
                <w:pPr>
                  <w:rPr>
                    <w:rFonts w:cs="Arial"/>
                    <w:bCs/>
                    <w:sz w:val="22"/>
                  </w:rPr>
                </w:pPr>
                <w:r w:rsidRPr="00BB2BEC">
                  <w:rPr>
                    <w:rFonts w:ascii="Segoe UI Symbol" w:eastAsia="MS Gothic" w:hAnsi="Segoe UI Symbol" w:cs="Segoe UI Symbol"/>
                    <w:bCs/>
                    <w:sz w:val="22"/>
                  </w:rPr>
                  <w:t>☐</w:t>
                </w:r>
              </w:p>
            </w:tc>
          </w:sdtContent>
        </w:sdt>
      </w:tr>
    </w:tbl>
    <w:p w14:paraId="6F04DAD7" w14:textId="3BF6E18B" w:rsidR="000929A7" w:rsidRPr="00BB2BEC" w:rsidRDefault="000929A7" w:rsidP="008508A9">
      <w:pPr>
        <w:pStyle w:val="FormHeading1"/>
        <w:ind w:left="-142"/>
        <w:rPr>
          <w:rFonts w:ascii="Arial" w:hAnsi="Arial" w:cs="Arial"/>
        </w:rPr>
      </w:pPr>
      <w:r w:rsidRPr="00BB2BEC">
        <w:rPr>
          <w:rFonts w:ascii="Arial" w:hAnsi="Arial" w:cs="Arial"/>
        </w:rPr>
        <w:t>Section C</w:t>
      </w:r>
      <w:r w:rsidR="00B53209" w:rsidRPr="00BB2BEC">
        <w:rPr>
          <w:rFonts w:ascii="Arial" w:hAnsi="Arial" w:cs="Arial"/>
        </w:rPr>
        <w:t xml:space="preserve">: </w:t>
      </w:r>
      <w:r w:rsidRPr="00BB2BEC">
        <w:rPr>
          <w:rFonts w:ascii="Arial" w:hAnsi="Arial" w:cs="Arial"/>
        </w:rPr>
        <w:t xml:space="preserve">Decision </w:t>
      </w:r>
      <w:r w:rsidRPr="00BB2BEC">
        <w:rPr>
          <w:rFonts w:ascii="Arial" w:hAnsi="Arial" w:cs="Arial"/>
          <w:b w:val="0"/>
          <w:bCs/>
          <w:i/>
          <w:sz w:val="22"/>
          <w:szCs w:val="22"/>
        </w:rPr>
        <w:t>(to be completed by the Superintendent)</w:t>
      </w:r>
    </w:p>
    <w:p w14:paraId="6A236B15" w14:textId="3CCAF08B" w:rsidR="00B53209" w:rsidRPr="00BB2BEC" w:rsidRDefault="000929A7" w:rsidP="00B53209">
      <w:pPr>
        <w:ind w:left="-142"/>
        <w:rPr>
          <w:rFonts w:cs="Arial"/>
          <w:sz w:val="22"/>
        </w:rPr>
      </w:pPr>
      <w:r w:rsidRPr="00BB2BEC">
        <w:rPr>
          <w:rFonts w:cs="Arial"/>
          <w:sz w:val="22"/>
        </w:rPr>
        <w:t>Approved</w:t>
      </w:r>
      <w:r w:rsidR="00B53209" w:rsidRPr="00BB2BEC">
        <w:rPr>
          <w:rFonts w:cs="Arial"/>
          <w:sz w:val="22"/>
        </w:rPr>
        <w:t xml:space="preserve"> </w:t>
      </w:r>
      <w:sdt>
        <w:sdtPr>
          <w:rPr>
            <w:rFonts w:cs="Arial"/>
            <w:sz w:val="22"/>
          </w:rPr>
          <w:id w:val="-1135637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3209" w:rsidRPr="00BB2BEC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BB2BEC">
        <w:rPr>
          <w:rFonts w:cs="Arial"/>
          <w:sz w:val="22"/>
        </w:rPr>
        <w:tab/>
      </w:r>
      <w:r w:rsidR="00B53209" w:rsidRPr="00BB2BEC">
        <w:rPr>
          <w:rFonts w:cs="Arial"/>
          <w:sz w:val="22"/>
        </w:rPr>
        <w:t xml:space="preserve">Not Approved </w:t>
      </w:r>
      <w:sdt>
        <w:sdtPr>
          <w:rPr>
            <w:rFonts w:cs="Arial"/>
            <w:sz w:val="22"/>
          </w:rPr>
          <w:id w:val="1177080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3209" w:rsidRPr="00BB2BEC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60C780FD" w14:textId="5AD84D9E" w:rsidR="000929A7" w:rsidRPr="00BB2BEC" w:rsidRDefault="000929A7" w:rsidP="001B4161">
      <w:pPr>
        <w:spacing w:before="120" w:after="120"/>
        <w:ind w:left="-142"/>
        <w:rPr>
          <w:rFonts w:cs="Arial"/>
          <w:b/>
          <w:sz w:val="22"/>
        </w:rPr>
      </w:pPr>
      <w:r w:rsidRPr="00BB2BEC">
        <w:rPr>
          <w:rFonts w:cs="Arial"/>
          <w:b/>
          <w:sz w:val="22"/>
        </w:rPr>
        <w:t xml:space="preserve">Authorised by </w:t>
      </w:r>
      <w:r w:rsidRPr="00BB2BEC">
        <w:rPr>
          <w:rFonts w:cs="Arial"/>
          <w:sz w:val="22"/>
        </w:rPr>
        <w:t>_____________________________________________________________</w:t>
      </w:r>
      <w:r w:rsidR="00535666" w:rsidRPr="00BB2BEC">
        <w:rPr>
          <w:rFonts w:cs="Arial"/>
          <w:sz w:val="22"/>
        </w:rPr>
        <w:t>____</w:t>
      </w:r>
      <w:r w:rsidR="002B242E" w:rsidRPr="00BB2BEC">
        <w:rPr>
          <w:rFonts w:cs="Arial"/>
          <w:sz w:val="22"/>
        </w:rPr>
        <w:t>___</w:t>
      </w:r>
    </w:p>
    <w:p w14:paraId="0EBFB5D8" w14:textId="2490B35F" w:rsidR="00085959" w:rsidRPr="00BB2BEC" w:rsidRDefault="000929A7" w:rsidP="00B53209">
      <w:pPr>
        <w:spacing w:before="120" w:after="120"/>
        <w:ind w:hanging="142"/>
        <w:rPr>
          <w:rFonts w:cs="Arial"/>
          <w:b/>
          <w:bCs/>
        </w:rPr>
      </w:pPr>
      <w:r w:rsidRPr="00BB2BEC">
        <w:rPr>
          <w:rFonts w:cs="Arial"/>
          <w:b/>
          <w:sz w:val="22"/>
        </w:rPr>
        <w:t>Signature:</w:t>
      </w:r>
      <w:r w:rsidRPr="00BB2BEC">
        <w:rPr>
          <w:rFonts w:cs="Arial"/>
          <w:sz w:val="22"/>
        </w:rPr>
        <w:t xml:space="preserve"> ____________________________________    </w:t>
      </w:r>
      <w:r w:rsidRPr="00BB2BEC">
        <w:rPr>
          <w:rFonts w:cs="Arial"/>
          <w:sz w:val="22"/>
        </w:rPr>
        <w:tab/>
      </w:r>
      <w:r w:rsidRPr="00BB2BEC">
        <w:rPr>
          <w:rFonts w:cs="Arial"/>
          <w:b/>
          <w:sz w:val="22"/>
        </w:rPr>
        <w:t>Date:</w:t>
      </w:r>
      <w:r w:rsidRPr="00BB2BEC">
        <w:rPr>
          <w:rFonts w:cs="Arial"/>
          <w:sz w:val="22"/>
        </w:rPr>
        <w:t xml:space="preserve"> ____________________</w:t>
      </w:r>
      <w:r w:rsidR="00535666" w:rsidRPr="00BB2BEC">
        <w:rPr>
          <w:rFonts w:cs="Arial"/>
          <w:sz w:val="22"/>
        </w:rPr>
        <w:t>____</w:t>
      </w:r>
      <w:r w:rsidRPr="00BB2BEC">
        <w:rPr>
          <w:rFonts w:cs="Arial"/>
          <w:sz w:val="22"/>
        </w:rPr>
        <w:t xml:space="preserve">_ </w:t>
      </w:r>
    </w:p>
    <w:sectPr w:rsidR="00085959" w:rsidRPr="00BB2BEC" w:rsidSect="00535666">
      <w:footerReference w:type="default" r:id="rId13"/>
      <w:pgSz w:w="11900" w:h="16850"/>
      <w:pgMar w:top="0" w:right="1127" w:bottom="0" w:left="993" w:header="0" w:footer="3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4137" w14:textId="77777777" w:rsidR="00651E95" w:rsidRDefault="00651E95">
      <w:r>
        <w:separator/>
      </w:r>
    </w:p>
  </w:endnote>
  <w:endnote w:type="continuationSeparator" w:id="0">
    <w:p w14:paraId="1B889F89" w14:textId="77777777" w:rsidR="00651E95" w:rsidRDefault="00651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BD6D8" w14:textId="4EC2D3AF" w:rsidR="00D565F9" w:rsidRPr="001051B7" w:rsidRDefault="00535666" w:rsidP="000A15BF">
    <w:pPr>
      <w:pStyle w:val="Footer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Form 8M Visitor Medical Request</w:t>
    </w:r>
  </w:p>
  <w:p w14:paraId="211DBEDD" w14:textId="5E84A34C" w:rsidR="00D565F9" w:rsidRPr="001051B7" w:rsidRDefault="00D565F9" w:rsidP="00D565F9">
    <w:pPr>
      <w:pStyle w:val="Footer"/>
      <w:jc w:val="right"/>
      <w:rPr>
        <w:rFonts w:cs="Arial"/>
        <w:sz w:val="16"/>
        <w:szCs w:val="16"/>
      </w:rPr>
    </w:pPr>
    <w:r w:rsidRPr="001051B7">
      <w:rPr>
        <w:rFonts w:cs="Arial"/>
        <w:sz w:val="16"/>
        <w:szCs w:val="16"/>
      </w:rPr>
      <w:t>Version</w:t>
    </w:r>
    <w:r w:rsidR="00535666">
      <w:rPr>
        <w:rFonts w:cs="Arial"/>
        <w:sz w:val="16"/>
        <w:szCs w:val="16"/>
      </w:rPr>
      <w:t xml:space="preserve"> 5.</w:t>
    </w:r>
    <w:r w:rsidR="00087D44">
      <w:rPr>
        <w:rFonts w:cs="Arial"/>
        <w:sz w:val="16"/>
        <w:szCs w:val="16"/>
      </w:rPr>
      <w:t>1</w:t>
    </w:r>
  </w:p>
  <w:p w14:paraId="0D2FE614" w14:textId="77777777" w:rsidR="00D565F9" w:rsidRPr="001051B7" w:rsidRDefault="00D565F9" w:rsidP="00D565F9">
    <w:pPr>
      <w:pStyle w:val="Footer"/>
      <w:jc w:val="right"/>
      <w:rPr>
        <w:rFonts w:cs="Arial"/>
        <w:sz w:val="16"/>
        <w:szCs w:val="16"/>
      </w:rPr>
    </w:pPr>
    <w:r w:rsidRPr="001051B7">
      <w:rPr>
        <w:rFonts w:cs="Arial"/>
        <w:sz w:val="16"/>
        <w:szCs w:val="16"/>
      </w:rPr>
      <w:t xml:space="preserve">Page </w:t>
    </w:r>
    <w:r w:rsidRPr="001051B7">
      <w:rPr>
        <w:rFonts w:cs="Arial"/>
        <w:sz w:val="16"/>
        <w:szCs w:val="16"/>
      </w:rPr>
      <w:fldChar w:fldCharType="begin"/>
    </w:r>
    <w:r w:rsidRPr="001051B7">
      <w:rPr>
        <w:rFonts w:cs="Arial"/>
        <w:sz w:val="16"/>
        <w:szCs w:val="16"/>
      </w:rPr>
      <w:instrText xml:space="preserve"> PAGE </w:instrText>
    </w:r>
    <w:r w:rsidRPr="001051B7">
      <w:rPr>
        <w:rFonts w:cs="Arial"/>
        <w:sz w:val="16"/>
        <w:szCs w:val="16"/>
      </w:rPr>
      <w:fldChar w:fldCharType="separate"/>
    </w:r>
    <w:r w:rsidR="00F9264F" w:rsidRPr="001051B7">
      <w:rPr>
        <w:rFonts w:cs="Arial"/>
        <w:noProof/>
        <w:sz w:val="16"/>
        <w:szCs w:val="16"/>
      </w:rPr>
      <w:t>1</w:t>
    </w:r>
    <w:r w:rsidRPr="001051B7">
      <w:rPr>
        <w:rFonts w:cs="Arial"/>
        <w:sz w:val="16"/>
        <w:szCs w:val="16"/>
      </w:rPr>
      <w:fldChar w:fldCharType="end"/>
    </w:r>
    <w:r w:rsidRPr="001051B7">
      <w:rPr>
        <w:rFonts w:cs="Arial"/>
        <w:sz w:val="16"/>
        <w:szCs w:val="16"/>
      </w:rPr>
      <w:t xml:space="preserve"> of </w:t>
    </w:r>
    <w:r w:rsidRPr="001051B7">
      <w:rPr>
        <w:rFonts w:cs="Arial"/>
        <w:sz w:val="16"/>
        <w:szCs w:val="16"/>
      </w:rPr>
      <w:fldChar w:fldCharType="begin"/>
    </w:r>
    <w:r w:rsidRPr="001051B7">
      <w:rPr>
        <w:rFonts w:cs="Arial"/>
        <w:sz w:val="16"/>
        <w:szCs w:val="16"/>
      </w:rPr>
      <w:instrText xml:space="preserve"> NUMPAGES </w:instrText>
    </w:r>
    <w:r w:rsidRPr="001051B7">
      <w:rPr>
        <w:rFonts w:cs="Arial"/>
        <w:sz w:val="16"/>
        <w:szCs w:val="16"/>
      </w:rPr>
      <w:fldChar w:fldCharType="separate"/>
    </w:r>
    <w:r w:rsidR="00F9264F" w:rsidRPr="001051B7">
      <w:rPr>
        <w:rFonts w:cs="Arial"/>
        <w:noProof/>
        <w:sz w:val="16"/>
        <w:szCs w:val="16"/>
      </w:rPr>
      <w:t>1</w:t>
    </w:r>
    <w:r w:rsidRPr="001051B7">
      <w:rPr>
        <w:rFonts w:cs="Arial"/>
        <w:sz w:val="16"/>
        <w:szCs w:val="16"/>
      </w:rPr>
      <w:fldChar w:fldCharType="end"/>
    </w:r>
  </w:p>
  <w:p w14:paraId="019A3851" w14:textId="77777777" w:rsidR="00D565F9" w:rsidRPr="009152B7" w:rsidRDefault="00D565F9" w:rsidP="00D565F9">
    <w:pPr>
      <w:pStyle w:val="Footer"/>
    </w:pPr>
  </w:p>
  <w:p w14:paraId="146F293F" w14:textId="77777777" w:rsidR="007D0EDE" w:rsidRDefault="007D0EDE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C498" w14:textId="77777777" w:rsidR="00651E95" w:rsidRDefault="00651E95">
      <w:r>
        <w:separator/>
      </w:r>
    </w:p>
  </w:footnote>
  <w:footnote w:type="continuationSeparator" w:id="0">
    <w:p w14:paraId="4BE17884" w14:textId="77777777" w:rsidR="00651E95" w:rsidRDefault="00651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12F0"/>
    <w:multiLevelType w:val="hybridMultilevel"/>
    <w:tmpl w:val="889C55E0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F829B5"/>
    <w:multiLevelType w:val="hybridMultilevel"/>
    <w:tmpl w:val="7B7807C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5FFA"/>
    <w:multiLevelType w:val="hybridMultilevel"/>
    <w:tmpl w:val="AB64B4F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3671354"/>
    <w:multiLevelType w:val="hybridMultilevel"/>
    <w:tmpl w:val="739EF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10C5A"/>
    <w:multiLevelType w:val="hybridMultilevel"/>
    <w:tmpl w:val="31A889DE"/>
    <w:lvl w:ilvl="0" w:tplc="7EB6A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C0B96"/>
    <w:multiLevelType w:val="hybridMultilevel"/>
    <w:tmpl w:val="5344B70E"/>
    <w:lvl w:ilvl="0" w:tplc="4008E8C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18"/>
        <w:szCs w:val="18"/>
        <w:lang w:val="en-AU" w:eastAsia="en-AU" w:bidi="en-AU"/>
      </w:rPr>
    </w:lvl>
    <w:lvl w:ilvl="1" w:tplc="84647C8A">
      <w:numFmt w:val="bullet"/>
      <w:lvlText w:val="•"/>
      <w:lvlJc w:val="left"/>
      <w:pPr>
        <w:ind w:left="1048" w:hanging="360"/>
      </w:pPr>
      <w:rPr>
        <w:rFonts w:hint="default"/>
        <w:lang w:val="en-AU" w:eastAsia="en-AU" w:bidi="en-AU"/>
      </w:rPr>
    </w:lvl>
    <w:lvl w:ilvl="2" w:tplc="5B9CE160">
      <w:numFmt w:val="bullet"/>
      <w:lvlText w:val="•"/>
      <w:lvlJc w:val="left"/>
      <w:pPr>
        <w:ind w:left="1277" w:hanging="360"/>
      </w:pPr>
      <w:rPr>
        <w:rFonts w:hint="default"/>
        <w:lang w:val="en-AU" w:eastAsia="en-AU" w:bidi="en-AU"/>
      </w:rPr>
    </w:lvl>
    <w:lvl w:ilvl="3" w:tplc="BB0AEF3A">
      <w:numFmt w:val="bullet"/>
      <w:lvlText w:val="•"/>
      <w:lvlJc w:val="left"/>
      <w:pPr>
        <w:ind w:left="1506" w:hanging="360"/>
      </w:pPr>
      <w:rPr>
        <w:rFonts w:hint="default"/>
        <w:lang w:val="en-AU" w:eastAsia="en-AU" w:bidi="en-AU"/>
      </w:rPr>
    </w:lvl>
    <w:lvl w:ilvl="4" w:tplc="20B66464">
      <w:numFmt w:val="bullet"/>
      <w:lvlText w:val="•"/>
      <w:lvlJc w:val="left"/>
      <w:pPr>
        <w:ind w:left="1735" w:hanging="360"/>
      </w:pPr>
      <w:rPr>
        <w:rFonts w:hint="default"/>
        <w:lang w:val="en-AU" w:eastAsia="en-AU" w:bidi="en-AU"/>
      </w:rPr>
    </w:lvl>
    <w:lvl w:ilvl="5" w:tplc="CD7CCBE6">
      <w:numFmt w:val="bullet"/>
      <w:lvlText w:val="•"/>
      <w:lvlJc w:val="left"/>
      <w:pPr>
        <w:ind w:left="1964" w:hanging="360"/>
      </w:pPr>
      <w:rPr>
        <w:rFonts w:hint="default"/>
        <w:lang w:val="en-AU" w:eastAsia="en-AU" w:bidi="en-AU"/>
      </w:rPr>
    </w:lvl>
    <w:lvl w:ilvl="6" w:tplc="F368A778">
      <w:numFmt w:val="bullet"/>
      <w:lvlText w:val="•"/>
      <w:lvlJc w:val="left"/>
      <w:pPr>
        <w:ind w:left="2193" w:hanging="360"/>
      </w:pPr>
      <w:rPr>
        <w:rFonts w:hint="default"/>
        <w:lang w:val="en-AU" w:eastAsia="en-AU" w:bidi="en-AU"/>
      </w:rPr>
    </w:lvl>
    <w:lvl w:ilvl="7" w:tplc="371226C8">
      <w:numFmt w:val="bullet"/>
      <w:lvlText w:val="•"/>
      <w:lvlJc w:val="left"/>
      <w:pPr>
        <w:ind w:left="2422" w:hanging="360"/>
      </w:pPr>
      <w:rPr>
        <w:rFonts w:hint="default"/>
        <w:lang w:val="en-AU" w:eastAsia="en-AU" w:bidi="en-AU"/>
      </w:rPr>
    </w:lvl>
    <w:lvl w:ilvl="8" w:tplc="12E68722">
      <w:numFmt w:val="bullet"/>
      <w:lvlText w:val="•"/>
      <w:lvlJc w:val="left"/>
      <w:pPr>
        <w:ind w:left="2651" w:hanging="360"/>
      </w:pPr>
      <w:rPr>
        <w:rFonts w:hint="default"/>
        <w:lang w:val="en-AU" w:eastAsia="en-AU" w:bidi="en-AU"/>
      </w:rPr>
    </w:lvl>
  </w:abstractNum>
  <w:abstractNum w:abstractNumId="6" w15:restartNumberingAfterBreak="0">
    <w:nsid w:val="2D635BC0"/>
    <w:multiLevelType w:val="hybridMultilevel"/>
    <w:tmpl w:val="4EFEE5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F26A9"/>
    <w:multiLevelType w:val="hybridMultilevel"/>
    <w:tmpl w:val="AE3CB2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06D66"/>
    <w:multiLevelType w:val="hybridMultilevel"/>
    <w:tmpl w:val="DADA7510"/>
    <w:lvl w:ilvl="0" w:tplc="7A709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96B60"/>
    <w:multiLevelType w:val="hybridMultilevel"/>
    <w:tmpl w:val="2D9C03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55D3D"/>
    <w:multiLevelType w:val="hybridMultilevel"/>
    <w:tmpl w:val="545CD5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E4C69"/>
    <w:multiLevelType w:val="hybridMultilevel"/>
    <w:tmpl w:val="33F6E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E0CB9"/>
    <w:multiLevelType w:val="hybridMultilevel"/>
    <w:tmpl w:val="791A4BCA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351030D"/>
    <w:multiLevelType w:val="hybridMultilevel"/>
    <w:tmpl w:val="BF689282"/>
    <w:lvl w:ilvl="0" w:tplc="EBEA19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7205D"/>
    <w:multiLevelType w:val="hybridMultilevel"/>
    <w:tmpl w:val="B41C363C"/>
    <w:lvl w:ilvl="0" w:tplc="3DDECD46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3613A"/>
    <w:multiLevelType w:val="hybridMultilevel"/>
    <w:tmpl w:val="8E7A49D0"/>
    <w:lvl w:ilvl="0" w:tplc="40C66F6A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6D512A"/>
    <w:multiLevelType w:val="hybridMultilevel"/>
    <w:tmpl w:val="125CB7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364F1"/>
    <w:multiLevelType w:val="hybridMultilevel"/>
    <w:tmpl w:val="6A441A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359F6"/>
    <w:multiLevelType w:val="hybridMultilevel"/>
    <w:tmpl w:val="E92CC0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94B1A"/>
    <w:multiLevelType w:val="hybridMultilevel"/>
    <w:tmpl w:val="519E96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245495">
    <w:abstractNumId w:val="5"/>
  </w:num>
  <w:num w:numId="2" w16cid:durableId="2073692428">
    <w:abstractNumId w:val="13"/>
  </w:num>
  <w:num w:numId="3" w16cid:durableId="53088568">
    <w:abstractNumId w:val="17"/>
  </w:num>
  <w:num w:numId="4" w16cid:durableId="2011827769">
    <w:abstractNumId w:val="0"/>
  </w:num>
  <w:num w:numId="5" w16cid:durableId="1460954309">
    <w:abstractNumId w:val="12"/>
  </w:num>
  <w:num w:numId="6" w16cid:durableId="2045017948">
    <w:abstractNumId w:val="18"/>
  </w:num>
  <w:num w:numId="7" w16cid:durableId="1975211478">
    <w:abstractNumId w:val="10"/>
  </w:num>
  <w:num w:numId="8" w16cid:durableId="1823277740">
    <w:abstractNumId w:val="14"/>
  </w:num>
  <w:num w:numId="9" w16cid:durableId="1762725174">
    <w:abstractNumId w:val="4"/>
  </w:num>
  <w:num w:numId="10" w16cid:durableId="771585873">
    <w:abstractNumId w:val="9"/>
  </w:num>
  <w:num w:numId="11" w16cid:durableId="323512833">
    <w:abstractNumId w:val="2"/>
  </w:num>
  <w:num w:numId="12" w16cid:durableId="1650398301">
    <w:abstractNumId w:val="11"/>
  </w:num>
  <w:num w:numId="13" w16cid:durableId="1511723263">
    <w:abstractNumId w:val="6"/>
  </w:num>
  <w:num w:numId="14" w16cid:durableId="2003043187">
    <w:abstractNumId w:val="16"/>
  </w:num>
  <w:num w:numId="15" w16cid:durableId="775099612">
    <w:abstractNumId w:val="15"/>
  </w:num>
  <w:num w:numId="16" w16cid:durableId="1164004501">
    <w:abstractNumId w:val="8"/>
  </w:num>
  <w:num w:numId="17" w16cid:durableId="1800218660">
    <w:abstractNumId w:val="7"/>
  </w:num>
  <w:num w:numId="18" w16cid:durableId="730036242">
    <w:abstractNumId w:val="3"/>
  </w:num>
  <w:num w:numId="19" w16cid:durableId="465587148">
    <w:abstractNumId w:val="1"/>
  </w:num>
  <w:num w:numId="20" w16cid:durableId="14526262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4A"/>
    <w:rsid w:val="00002B7E"/>
    <w:rsid w:val="000050E2"/>
    <w:rsid w:val="00020841"/>
    <w:rsid w:val="000222A8"/>
    <w:rsid w:val="00032B40"/>
    <w:rsid w:val="00046842"/>
    <w:rsid w:val="00062864"/>
    <w:rsid w:val="00066245"/>
    <w:rsid w:val="00071F58"/>
    <w:rsid w:val="000805BD"/>
    <w:rsid w:val="00085959"/>
    <w:rsid w:val="00087D44"/>
    <w:rsid w:val="000929A7"/>
    <w:rsid w:val="000A15BF"/>
    <w:rsid w:val="000C1B21"/>
    <w:rsid w:val="000D18F2"/>
    <w:rsid w:val="000D7509"/>
    <w:rsid w:val="001005D4"/>
    <w:rsid w:val="001051B7"/>
    <w:rsid w:val="00116CD6"/>
    <w:rsid w:val="0012782A"/>
    <w:rsid w:val="0017311D"/>
    <w:rsid w:val="001810FA"/>
    <w:rsid w:val="00186D09"/>
    <w:rsid w:val="00195EF8"/>
    <w:rsid w:val="001975DC"/>
    <w:rsid w:val="001B4161"/>
    <w:rsid w:val="001D5091"/>
    <w:rsid w:val="001D753F"/>
    <w:rsid w:val="001E3405"/>
    <w:rsid w:val="001E4F46"/>
    <w:rsid w:val="001F7E81"/>
    <w:rsid w:val="00202918"/>
    <w:rsid w:val="00210D7E"/>
    <w:rsid w:val="00234CE0"/>
    <w:rsid w:val="0024454A"/>
    <w:rsid w:val="002462A9"/>
    <w:rsid w:val="0027328B"/>
    <w:rsid w:val="00275FB4"/>
    <w:rsid w:val="00287C28"/>
    <w:rsid w:val="002A6F77"/>
    <w:rsid w:val="002B242E"/>
    <w:rsid w:val="002B5F4D"/>
    <w:rsid w:val="002B7B3D"/>
    <w:rsid w:val="002C21D6"/>
    <w:rsid w:val="002C7CD1"/>
    <w:rsid w:val="002E3851"/>
    <w:rsid w:val="002F110D"/>
    <w:rsid w:val="002F3F09"/>
    <w:rsid w:val="002F59F1"/>
    <w:rsid w:val="00311E41"/>
    <w:rsid w:val="0031265D"/>
    <w:rsid w:val="003160E8"/>
    <w:rsid w:val="00323791"/>
    <w:rsid w:val="00323C66"/>
    <w:rsid w:val="003261A7"/>
    <w:rsid w:val="00340A40"/>
    <w:rsid w:val="003525F9"/>
    <w:rsid w:val="003A1A7A"/>
    <w:rsid w:val="003B307F"/>
    <w:rsid w:val="003C0C2E"/>
    <w:rsid w:val="003D0A25"/>
    <w:rsid w:val="003E4833"/>
    <w:rsid w:val="004038E9"/>
    <w:rsid w:val="004108A9"/>
    <w:rsid w:val="004156BC"/>
    <w:rsid w:val="00420BF1"/>
    <w:rsid w:val="00421EC7"/>
    <w:rsid w:val="00422E40"/>
    <w:rsid w:val="00433A63"/>
    <w:rsid w:val="004541DE"/>
    <w:rsid w:val="00460DAF"/>
    <w:rsid w:val="0046666B"/>
    <w:rsid w:val="00483494"/>
    <w:rsid w:val="0049321E"/>
    <w:rsid w:val="004A4464"/>
    <w:rsid w:val="004B24CF"/>
    <w:rsid w:val="004B619A"/>
    <w:rsid w:val="004C720B"/>
    <w:rsid w:val="004D5682"/>
    <w:rsid w:val="004E3B98"/>
    <w:rsid w:val="00501498"/>
    <w:rsid w:val="00524A2E"/>
    <w:rsid w:val="00535666"/>
    <w:rsid w:val="00535859"/>
    <w:rsid w:val="00535ABB"/>
    <w:rsid w:val="005524FA"/>
    <w:rsid w:val="00556C0C"/>
    <w:rsid w:val="00572780"/>
    <w:rsid w:val="00583311"/>
    <w:rsid w:val="005A6027"/>
    <w:rsid w:val="005B1B7E"/>
    <w:rsid w:val="005C4665"/>
    <w:rsid w:val="00602787"/>
    <w:rsid w:val="0063457A"/>
    <w:rsid w:val="00635D09"/>
    <w:rsid w:val="00651E95"/>
    <w:rsid w:val="00662ED0"/>
    <w:rsid w:val="0066427F"/>
    <w:rsid w:val="006762FB"/>
    <w:rsid w:val="00690A9F"/>
    <w:rsid w:val="0069349D"/>
    <w:rsid w:val="00694047"/>
    <w:rsid w:val="006C0F09"/>
    <w:rsid w:val="006D3E42"/>
    <w:rsid w:val="006E5FAB"/>
    <w:rsid w:val="006E7F98"/>
    <w:rsid w:val="0070613C"/>
    <w:rsid w:val="00712FBA"/>
    <w:rsid w:val="00720568"/>
    <w:rsid w:val="00725AA8"/>
    <w:rsid w:val="00787ED0"/>
    <w:rsid w:val="007A37D4"/>
    <w:rsid w:val="007A41F1"/>
    <w:rsid w:val="007D0EDE"/>
    <w:rsid w:val="00813200"/>
    <w:rsid w:val="008447F6"/>
    <w:rsid w:val="008508A9"/>
    <w:rsid w:val="0085140A"/>
    <w:rsid w:val="00870B07"/>
    <w:rsid w:val="008745EE"/>
    <w:rsid w:val="00887135"/>
    <w:rsid w:val="00894C57"/>
    <w:rsid w:val="008B7780"/>
    <w:rsid w:val="008D41BE"/>
    <w:rsid w:val="008E5A44"/>
    <w:rsid w:val="00917B0A"/>
    <w:rsid w:val="009251F6"/>
    <w:rsid w:val="009278EE"/>
    <w:rsid w:val="00957F09"/>
    <w:rsid w:val="009607A1"/>
    <w:rsid w:val="00971D2B"/>
    <w:rsid w:val="0097688F"/>
    <w:rsid w:val="00986526"/>
    <w:rsid w:val="00992059"/>
    <w:rsid w:val="00995270"/>
    <w:rsid w:val="009A5650"/>
    <w:rsid w:val="009C083C"/>
    <w:rsid w:val="009C1350"/>
    <w:rsid w:val="009C33BB"/>
    <w:rsid w:val="009C79A6"/>
    <w:rsid w:val="009E2696"/>
    <w:rsid w:val="009F395A"/>
    <w:rsid w:val="00A20C34"/>
    <w:rsid w:val="00A24CF3"/>
    <w:rsid w:val="00A33D32"/>
    <w:rsid w:val="00A45342"/>
    <w:rsid w:val="00A55159"/>
    <w:rsid w:val="00A75365"/>
    <w:rsid w:val="00A8267D"/>
    <w:rsid w:val="00A846EE"/>
    <w:rsid w:val="00A848CD"/>
    <w:rsid w:val="00A850C7"/>
    <w:rsid w:val="00AB03FD"/>
    <w:rsid w:val="00AB7C23"/>
    <w:rsid w:val="00AC2F69"/>
    <w:rsid w:val="00AC4B8E"/>
    <w:rsid w:val="00AD097E"/>
    <w:rsid w:val="00AE05D1"/>
    <w:rsid w:val="00AE336B"/>
    <w:rsid w:val="00AE4FED"/>
    <w:rsid w:val="00AF0845"/>
    <w:rsid w:val="00AF3047"/>
    <w:rsid w:val="00B1249B"/>
    <w:rsid w:val="00B53209"/>
    <w:rsid w:val="00B66600"/>
    <w:rsid w:val="00B72019"/>
    <w:rsid w:val="00B84E1F"/>
    <w:rsid w:val="00B9783F"/>
    <w:rsid w:val="00BA2739"/>
    <w:rsid w:val="00BB0080"/>
    <w:rsid w:val="00BB2BEC"/>
    <w:rsid w:val="00BB3F91"/>
    <w:rsid w:val="00BC7897"/>
    <w:rsid w:val="00BE1ACA"/>
    <w:rsid w:val="00BE5CB5"/>
    <w:rsid w:val="00C024A6"/>
    <w:rsid w:val="00C11EBB"/>
    <w:rsid w:val="00C12F77"/>
    <w:rsid w:val="00C162E6"/>
    <w:rsid w:val="00C25092"/>
    <w:rsid w:val="00C406DE"/>
    <w:rsid w:val="00C42B3D"/>
    <w:rsid w:val="00C51369"/>
    <w:rsid w:val="00C60519"/>
    <w:rsid w:val="00C64C57"/>
    <w:rsid w:val="00C84AC1"/>
    <w:rsid w:val="00CD2A40"/>
    <w:rsid w:val="00CF6717"/>
    <w:rsid w:val="00D1612C"/>
    <w:rsid w:val="00D25643"/>
    <w:rsid w:val="00D35B20"/>
    <w:rsid w:val="00D53E4F"/>
    <w:rsid w:val="00D565F9"/>
    <w:rsid w:val="00D71B37"/>
    <w:rsid w:val="00D811C5"/>
    <w:rsid w:val="00D833FC"/>
    <w:rsid w:val="00DA21D2"/>
    <w:rsid w:val="00DD3434"/>
    <w:rsid w:val="00DE3F11"/>
    <w:rsid w:val="00E27627"/>
    <w:rsid w:val="00E30BDB"/>
    <w:rsid w:val="00E40B6C"/>
    <w:rsid w:val="00E40D3B"/>
    <w:rsid w:val="00E7324A"/>
    <w:rsid w:val="00E8395D"/>
    <w:rsid w:val="00EA7339"/>
    <w:rsid w:val="00F059BD"/>
    <w:rsid w:val="00F103CE"/>
    <w:rsid w:val="00F11FE9"/>
    <w:rsid w:val="00F44BEC"/>
    <w:rsid w:val="00F503B3"/>
    <w:rsid w:val="00F64057"/>
    <w:rsid w:val="00F64E54"/>
    <w:rsid w:val="00F81A4B"/>
    <w:rsid w:val="00F9264F"/>
    <w:rsid w:val="00F94FA2"/>
    <w:rsid w:val="00FA13D7"/>
    <w:rsid w:val="00FA2EDF"/>
    <w:rsid w:val="00FD1B8C"/>
    <w:rsid w:val="00FD1D37"/>
    <w:rsid w:val="00FD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1844C"/>
  <w15:docId w15:val="{BD6C04C4-0F64-4C81-BA55-DC215EC0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62E6"/>
    <w:rPr>
      <w:rFonts w:ascii="Arial" w:eastAsia="Calibri" w:hAnsi="Arial" w:cs="Calibri"/>
      <w:sz w:val="20"/>
      <w:lang w:val="en-AU" w:eastAsia="en-AU" w:bidi="en-AU"/>
    </w:rPr>
  </w:style>
  <w:style w:type="paragraph" w:styleId="Heading1">
    <w:name w:val="heading 1"/>
    <w:basedOn w:val="Normal"/>
    <w:uiPriority w:val="1"/>
    <w:qFormat/>
    <w:pPr>
      <w:ind w:left="171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C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7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73"/>
      <w:ind w:left="107"/>
    </w:pPr>
  </w:style>
  <w:style w:type="character" w:styleId="PlaceholderText">
    <w:name w:val="Placeholder Text"/>
    <w:basedOn w:val="DefaultParagraphFont"/>
    <w:uiPriority w:val="99"/>
    <w:semiHidden/>
    <w:rsid w:val="00635D09"/>
    <w:rPr>
      <w:color w:val="808080"/>
    </w:rPr>
  </w:style>
  <w:style w:type="table" w:styleId="TableGrid">
    <w:name w:val="Table Grid"/>
    <w:basedOn w:val="TableNormal"/>
    <w:uiPriority w:val="39"/>
    <w:rsid w:val="00AC4B8E"/>
    <w:pPr>
      <w:widowControl/>
      <w:autoSpaceDE/>
      <w:autoSpaceDN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3525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525F9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3525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5F9"/>
    <w:rPr>
      <w:rFonts w:ascii="Calibri" w:eastAsia="Calibri" w:hAnsi="Calibri" w:cs="Calibri"/>
      <w:lang w:val="en-AU" w:eastAsia="en-AU" w:bidi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D09"/>
    <w:rPr>
      <w:rFonts w:ascii="Segoe UI" w:eastAsia="Calibri" w:hAnsi="Segoe UI" w:cs="Segoe UI"/>
      <w:sz w:val="18"/>
      <w:szCs w:val="18"/>
      <w:lang w:val="en-AU" w:eastAsia="en-AU" w:bidi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83494"/>
    <w:rPr>
      <w:rFonts w:ascii="Calibri" w:eastAsia="Calibri" w:hAnsi="Calibri" w:cs="Calibri"/>
      <w:lang w:val="en-AU" w:eastAsia="en-AU" w:bidi="en-AU"/>
    </w:rPr>
  </w:style>
  <w:style w:type="character" w:styleId="Hyperlink">
    <w:name w:val="Hyperlink"/>
    <w:basedOn w:val="DefaultParagraphFont"/>
    <w:uiPriority w:val="99"/>
    <w:unhideWhenUsed/>
    <w:rsid w:val="009607A1"/>
    <w:rPr>
      <w:color w:val="0000FF" w:themeColor="hyperlink"/>
      <w:u w:val="single"/>
    </w:rPr>
  </w:style>
  <w:style w:type="paragraph" w:customStyle="1" w:styleId="DSONumberedParagraph">
    <w:name w:val="DSO Numbered Paragraph"/>
    <w:basedOn w:val="ListParagraph"/>
    <w:link w:val="DSONumberedParagraphChar"/>
    <w:qFormat/>
    <w:rsid w:val="00AD097E"/>
    <w:pPr>
      <w:widowControl/>
      <w:autoSpaceDE/>
      <w:autoSpaceDN/>
      <w:spacing w:before="120" w:after="120"/>
      <w:ind w:left="1080" w:hanging="720"/>
      <w:jc w:val="both"/>
    </w:pPr>
  </w:style>
  <w:style w:type="character" w:customStyle="1" w:styleId="DSONumberedParagraphChar">
    <w:name w:val="DSO Numbered Paragraph Char"/>
    <w:basedOn w:val="ListParagraphChar"/>
    <w:link w:val="DSONumberedParagraph"/>
    <w:rsid w:val="00AD097E"/>
    <w:rPr>
      <w:rFonts w:ascii="Arial" w:eastAsia="Calibri" w:hAnsi="Arial" w:cs="Calibri"/>
      <w:sz w:val="20"/>
      <w:lang w:val="en-AU" w:eastAsia="en-AU" w:bidi="en-AU"/>
    </w:rPr>
  </w:style>
  <w:style w:type="paragraph" w:customStyle="1" w:styleId="DSOSub-Numbered">
    <w:name w:val="DSO Sub-Numbered"/>
    <w:basedOn w:val="DSONumberedParagraph"/>
    <w:link w:val="DSOSub-NumberedChar"/>
    <w:qFormat/>
    <w:rsid w:val="00062864"/>
    <w:pPr>
      <w:ind w:left="2127" w:hanging="993"/>
    </w:pPr>
  </w:style>
  <w:style w:type="character" w:customStyle="1" w:styleId="DSOSub-NumberedChar">
    <w:name w:val="DSO Sub-Numbered Char"/>
    <w:basedOn w:val="DSONumberedParagraphChar"/>
    <w:link w:val="DSOSub-Numbered"/>
    <w:rsid w:val="00062864"/>
    <w:rPr>
      <w:rFonts w:ascii="Arial" w:eastAsia="Calibri" w:hAnsi="Arial" w:cs="Calibri"/>
      <w:sz w:val="20"/>
      <w:lang w:val="en-AU" w:eastAsia="en-AU" w:bidi="en-AU"/>
    </w:rPr>
  </w:style>
  <w:style w:type="character" w:customStyle="1" w:styleId="Heading2Char">
    <w:name w:val="Heading 2 Char"/>
    <w:basedOn w:val="DefaultParagraphFont"/>
    <w:link w:val="Heading2"/>
    <w:uiPriority w:val="9"/>
    <w:rsid w:val="002C7CD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en-AU" w:bidi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78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 w:eastAsia="en-AU" w:bidi="en-AU"/>
    </w:rPr>
  </w:style>
  <w:style w:type="paragraph" w:styleId="Title">
    <w:name w:val="Title"/>
    <w:basedOn w:val="Normal"/>
    <w:next w:val="Normal"/>
    <w:link w:val="TitleChar"/>
    <w:uiPriority w:val="10"/>
    <w:qFormat/>
    <w:rsid w:val="00E8395D"/>
    <w:pPr>
      <w:widowControl/>
      <w:autoSpaceDE/>
      <w:autoSpaceDN/>
      <w:ind w:left="567"/>
      <w:contextualSpacing/>
      <w:jc w:val="center"/>
    </w:pPr>
    <w:rPr>
      <w:rFonts w:eastAsiaTheme="majorEastAsia" w:cstheme="majorBidi"/>
      <w:spacing w:val="-10"/>
      <w:kern w:val="28"/>
      <w:sz w:val="48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E8395D"/>
    <w:rPr>
      <w:rFonts w:ascii="Arial" w:eastAsiaTheme="majorEastAsia" w:hAnsi="Arial" w:cstheme="majorBidi"/>
      <w:spacing w:val="-10"/>
      <w:kern w:val="28"/>
      <w:sz w:val="48"/>
      <w:szCs w:val="56"/>
      <w:lang w:val="en-AU"/>
    </w:rPr>
  </w:style>
  <w:style w:type="paragraph" w:styleId="NormalWeb">
    <w:name w:val="Normal (Web)"/>
    <w:basedOn w:val="Normal"/>
    <w:uiPriority w:val="99"/>
    <w:semiHidden/>
    <w:unhideWhenUsed/>
    <w:rsid w:val="00AF084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C64C57"/>
    <w:rPr>
      <w:b/>
      <w:bCs/>
    </w:rPr>
  </w:style>
  <w:style w:type="paragraph" w:customStyle="1" w:styleId="FormHeading1">
    <w:name w:val="Form Heading 1"/>
    <w:basedOn w:val="Header"/>
    <w:link w:val="FormHeading1Char"/>
    <w:autoRedefine/>
    <w:qFormat/>
    <w:rsid w:val="000929A7"/>
    <w:pPr>
      <w:widowControl/>
      <w:pBdr>
        <w:bottom w:val="single" w:sz="24" w:space="1" w:color="4F81BD" w:themeColor="accent1"/>
      </w:pBdr>
      <w:shd w:val="clear" w:color="auto" w:fill="FFFFFF" w:themeFill="background1"/>
      <w:tabs>
        <w:tab w:val="clear" w:pos="4513"/>
        <w:tab w:val="clear" w:pos="9026"/>
        <w:tab w:val="center" w:pos="4153"/>
        <w:tab w:val="right" w:pos="8306"/>
      </w:tabs>
      <w:overflowPunct w:val="0"/>
      <w:adjustRightInd w:val="0"/>
      <w:spacing w:before="240" w:after="120"/>
    </w:pPr>
    <w:rPr>
      <w:rFonts w:ascii="Gill Sans MT" w:hAnsi="Gill Sans MT"/>
      <w:b/>
      <w:sz w:val="28"/>
      <w:szCs w:val="28"/>
    </w:rPr>
  </w:style>
  <w:style w:type="character" w:customStyle="1" w:styleId="FormHeading1Char">
    <w:name w:val="Form Heading 1 Char"/>
    <w:basedOn w:val="HeaderChar"/>
    <w:link w:val="FormHeading1"/>
    <w:rsid w:val="000929A7"/>
    <w:rPr>
      <w:rFonts w:ascii="Gill Sans MT" w:eastAsia="Calibri" w:hAnsi="Gill Sans MT" w:cs="Calibri"/>
      <w:b/>
      <w:sz w:val="28"/>
      <w:szCs w:val="28"/>
      <w:shd w:val="clear" w:color="auto" w:fill="FFFFFF" w:themeFill="background1"/>
      <w:lang w:val="en-AU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ACD27028FB84FB06EA7DF4C15D258" ma:contentTypeVersion="17" ma:contentTypeDescription="Create a new document." ma:contentTypeScope="" ma:versionID="c216ef6d91f8fe6b2e014e07e5c7bb3f">
  <xsd:schema xmlns:xsd="http://www.w3.org/2001/XMLSchema" xmlns:xs="http://www.w3.org/2001/XMLSchema" xmlns:p="http://schemas.microsoft.com/office/2006/metadata/properties" xmlns:ns2="a2aca042-6f78-4df8-acfc-f5d9b08dd132" xmlns:ns3="a5bd5246-f562-4ce2-b6cd-b0ed4755569c" targetNamespace="http://schemas.microsoft.com/office/2006/metadata/properties" ma:root="true" ma:fieldsID="52fac7ef53cdd98da5ab37cd704ececb" ns2:_="" ns3:_="">
    <xsd:import namespace="a2aca042-6f78-4df8-acfc-f5d9b08dd132"/>
    <xsd:import namespace="a5bd5246-f562-4ce2-b6cd-b0ed475556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ca042-6f78-4df8-acfc-f5d9b08dd1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5995c5-62cb-450f-a813-ac425dbe9f7f}" ma:internalName="TaxCatchAll" ma:showField="CatchAllData" ma:web="a2aca042-6f78-4df8-acfc-f5d9b08dd1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d5246-f562-4ce2-b6cd-b0ed47555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cb8638-be13-45bc-8265-3772497f08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bd5246-f562-4ce2-b6cd-b0ed4755569c">
      <Terms xmlns="http://schemas.microsoft.com/office/infopath/2007/PartnerControls"/>
    </lcf76f155ced4ddcb4097134ff3c332f>
    <TaxCatchAll xmlns="a2aca042-6f78-4df8-acfc-f5d9b08dd132" xsi:nil="true"/>
    <_dlc_DocId xmlns="a2aca042-6f78-4df8-acfc-f5d9b08dd132">QYE5WRQCCPMY-176669859-13530</_dlc_DocId>
    <_dlc_DocIdUrl xmlns="a2aca042-6f78-4df8-acfc-f5d9b08dd132">
      <Url>https://dojtasmania.sharepoint.com/sites/TPSPolicy/_layouts/15/DocIdRedir.aspx?ID=QYE5WRQCCPMY-176669859-13530</Url>
      <Description>QYE5WRQCCPMY-176669859-13530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190B7A-4B17-4EC0-BBA1-316BECE1ED1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90B6468-FB3D-41A6-8229-660BE67F0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ca042-6f78-4df8-acfc-f5d9b08dd132"/>
    <ds:schemaRef ds:uri="a5bd5246-f562-4ce2-b6cd-b0ed475556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415BB2-6E66-4974-9A22-96C3CE4D22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DB73B3-C2AF-4974-96DF-349BEFBB6F1C}">
  <ds:schemaRefs>
    <ds:schemaRef ds:uri="http://schemas.microsoft.com/office/2006/metadata/properties"/>
    <ds:schemaRef ds:uri="http://schemas.microsoft.com/office/infopath/2007/PartnerControls"/>
    <ds:schemaRef ds:uri="a5bd5246-f562-4ce2-b6cd-b0ed4755569c"/>
    <ds:schemaRef ds:uri="a2aca042-6f78-4df8-acfc-f5d9b08dd132"/>
  </ds:schemaRefs>
</ds:datastoreItem>
</file>

<file path=customXml/itemProps5.xml><?xml version="1.0" encoding="utf-8"?>
<ds:datastoreItem xmlns:ds="http://schemas.openxmlformats.org/officeDocument/2006/customXml" ds:itemID="{F5BE02AB-B8F5-4773-B7AC-7BF1C5F8A1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Risk Assessment and Removal Authority</vt:lpstr>
    </vt:vector>
  </TitlesOfParts>
  <Company>The Department of Justice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Risk Assessment and Removal Authority</dc:title>
  <dc:subject>Security Risk Assessment and Removal Authority</dc:subject>
  <dc:creator>Morey, Steve</dc:creator>
  <cp:keywords>ACT Government, letterhead, black and white</cp:keywords>
  <cp:lastModifiedBy>Hill, Emily</cp:lastModifiedBy>
  <cp:revision>8</cp:revision>
  <cp:lastPrinted>2021-08-12T00:06:00Z</cp:lastPrinted>
  <dcterms:created xsi:type="dcterms:W3CDTF">2025-01-22T22:15:00Z</dcterms:created>
  <dcterms:modified xsi:type="dcterms:W3CDTF">2026-09-01T01:25:00Z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2020-11-16T00:00:00Z</vt:filetime>
  </property>
  <property fmtid="{D5CDD505-2E9C-101B-9397-08002B2CF9AE}" pid="5" name="ContentTypeId">
    <vt:lpwstr>0x010100558ACD27028FB84FB06EA7DF4C15D258</vt:lpwstr>
  </property>
  <property fmtid="{D5CDD505-2E9C-101B-9397-08002B2CF9AE}" pid="6" name="_dlc_DocIdItemGuid">
    <vt:lpwstr>83653d60-d703-4740-93a3-7e82f06539c0</vt:lpwstr>
  </property>
  <property fmtid="{D5CDD505-2E9C-101B-9397-08002B2CF9AE}" pid="7" name="MediaServiceImageTags">
    <vt:lpwstr/>
  </property>
</Properties>
</file>