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4B1AE" w14:textId="4452DC2D" w:rsidR="006355FB" w:rsidRDefault="00AE7D3C" w:rsidP="00A158F7">
      <w:pPr>
        <w:pStyle w:val="Heading1"/>
        <w:spacing w:before="600"/>
      </w:pPr>
      <w:r>
        <w:t>H</w:t>
      </w:r>
      <w:r w:rsidRPr="00A158F7">
        <w:t>ow to make a complain</w:t>
      </w:r>
      <w:r>
        <w:t>t</w:t>
      </w:r>
      <w:r w:rsidR="00CF11EA">
        <w:t xml:space="preserve"> </w:t>
      </w:r>
    </w:p>
    <w:p w14:paraId="2144F36A" w14:textId="3438FC1B" w:rsidR="00CF11EA" w:rsidRPr="00E54371" w:rsidRDefault="00E8326D" w:rsidP="00B67EA0">
      <w:pPr>
        <w:pStyle w:val="Subtitle"/>
        <w:spacing w:before="480" w:after="240"/>
      </w:pPr>
      <w:r w:rsidRPr="00BA0EE3">
        <w:t xml:space="preserve">Complaints about </w:t>
      </w:r>
      <w:r w:rsidR="00BA0EE3">
        <w:t>Tasmanian Government</w:t>
      </w:r>
      <w:r w:rsidR="00BD7E67">
        <w:t> </w:t>
      </w:r>
      <w:r w:rsidR="00BA0EE3">
        <w:t>Agencies</w:t>
      </w:r>
    </w:p>
    <w:p w14:paraId="6D3AE12D" w14:textId="18322775" w:rsidR="00CF11EA" w:rsidRPr="00A158F7" w:rsidRDefault="00B67EA0" w:rsidP="00B67EA0">
      <w:pPr>
        <w:spacing w:after="240"/>
        <w:rPr>
          <w:b/>
          <w:bCs/>
          <w:color w:val="3E2B30" w:themeColor="text2"/>
          <w:sz w:val="32"/>
          <w:szCs w:val="32"/>
        </w:rPr>
      </w:pPr>
      <w:r>
        <w:rPr>
          <w:b/>
          <w:bCs/>
          <w:color w:val="3E2B30" w:themeColor="text2"/>
          <w:sz w:val="32"/>
          <w:szCs w:val="32"/>
        </w:rPr>
        <w:t xml:space="preserve">A text-only </w:t>
      </w:r>
      <w:r w:rsidR="00CF11EA" w:rsidRPr="00A158F7">
        <w:rPr>
          <w:b/>
          <w:bCs/>
          <w:color w:val="3E2B30" w:themeColor="text2"/>
          <w:sz w:val="32"/>
          <w:szCs w:val="32"/>
        </w:rPr>
        <w:t xml:space="preserve">Easy Read version </w:t>
      </w:r>
    </w:p>
    <w:p w14:paraId="747DD505" w14:textId="5ADFC4F5" w:rsidR="00CF11EA" w:rsidRDefault="00CF11EA" w:rsidP="00B67EA0">
      <w:pPr>
        <w:pStyle w:val="TOCHeading"/>
        <w:spacing w:before="600"/>
      </w:pPr>
      <w:bookmarkStart w:id="0" w:name="_Toc349720822"/>
      <w:bookmarkStart w:id="1" w:name="_Toc513644158"/>
      <w:r w:rsidRPr="009E592B">
        <w:t xml:space="preserve">How to use this </w:t>
      </w:r>
      <w:bookmarkStart w:id="2" w:name="document_format"/>
      <w:bookmarkEnd w:id="0"/>
      <w:bookmarkEnd w:id="1"/>
      <w:sdt>
        <w:sdtPr>
          <w:id w:val="-254214796"/>
          <w:placeholder>
            <w:docPart w:val="3A893B07B2294967B3E613C72A469189"/>
          </w:placeholder>
        </w:sdtPr>
        <w:sdtEndPr/>
        <w:sdtContent>
          <w:r w:rsidR="00304235">
            <w:t>document</w:t>
          </w:r>
        </w:sdtContent>
      </w:sdt>
      <w:bookmarkEnd w:id="2"/>
    </w:p>
    <w:p w14:paraId="6FA95523" w14:textId="77777777" w:rsidR="00B67EA0" w:rsidRPr="007D0CDA" w:rsidRDefault="00B67EA0" w:rsidP="00B67EA0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5"/>
        </w:rPr>
      </w:pPr>
      <w:r w:rsidRPr="007D0CDA">
        <w:rPr>
          <w:spacing w:val="-5"/>
        </w:rPr>
        <w:t xml:space="preserve">We are Ombudsman Tasmania. </w:t>
      </w:r>
    </w:p>
    <w:p w14:paraId="4E34144D" w14:textId="77777777" w:rsidR="00B67EA0" w:rsidRPr="00DE5417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wrote this document.</w:t>
      </w:r>
    </w:p>
    <w:p w14:paraId="3EFBC017" w14:textId="77777777" w:rsidR="00B67EA0" w:rsidRDefault="00B67EA0" w:rsidP="00B67EA0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wrote some words in </w:t>
      </w:r>
      <w:r w:rsidRPr="001C28AC">
        <w:rPr>
          <w:rStyle w:val="Strong"/>
        </w:rPr>
        <w:t>bold</w:t>
      </w:r>
      <w:r w:rsidRPr="001C28AC">
        <w:t>.</w:t>
      </w:r>
    </w:p>
    <w:p w14:paraId="5B04FE55" w14:textId="77777777" w:rsidR="00B67EA0" w:rsidRPr="00DE5417" w:rsidRDefault="00B67EA0" w:rsidP="00B67EA0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explain what these words mean.</w:t>
      </w:r>
    </w:p>
    <w:p w14:paraId="699DE3C2" w14:textId="4EB3FBDC" w:rsidR="00B67EA0" w:rsidRDefault="00B67EA0" w:rsidP="00B67EA0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C28AC">
        <w:t>There is</w:t>
      </w:r>
      <w:r>
        <w:t xml:space="preserve"> also</w:t>
      </w:r>
      <w:r w:rsidRPr="001C28AC">
        <w:t xml:space="preserve"> a list of these words on page</w:t>
      </w:r>
      <w:r>
        <w:rPr>
          <w:rStyle w:val="Hyperlink"/>
          <w:bCs/>
          <w:color w:val="FA4244" w:themeColor="accent1"/>
        </w:rPr>
        <w:t xml:space="preserve"> </w:t>
      </w:r>
      <w:hyperlink w:anchor="_Word_list" w:history="1">
        <w:r w:rsidR="00DB1506">
          <w:rPr>
            <w:rStyle w:val="Hyperlink"/>
            <w:bCs/>
          </w:rPr>
          <w:t>1</w:t>
        </w:r>
        <w:r w:rsidR="00DB1506">
          <w:rPr>
            <w:rStyle w:val="Hyperlink"/>
            <w:bCs/>
          </w:rPr>
          <w:t>1</w:t>
        </w:r>
      </w:hyperlink>
      <w:r w:rsidRPr="001C28AC">
        <w:t>.</w:t>
      </w:r>
    </w:p>
    <w:p w14:paraId="6937845B" w14:textId="77777777" w:rsidR="00B67EA0" w:rsidRPr="007D0CDA" w:rsidRDefault="00B67EA0" w:rsidP="00B67EA0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7D0CDA">
        <w:rPr>
          <w:spacing w:val="-3"/>
        </w:rPr>
        <w:t>You can ask someone you trust for support to:</w:t>
      </w:r>
    </w:p>
    <w:p w14:paraId="11DD9311" w14:textId="77777777" w:rsidR="00B67EA0" w:rsidRDefault="00B67EA0" w:rsidP="00B67EA0">
      <w:pPr>
        <w:pStyle w:val="ListParagraph"/>
        <w:numPr>
          <w:ilvl w:val="0"/>
          <w:numId w:val="1"/>
        </w:numPr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read this document</w:t>
      </w:r>
    </w:p>
    <w:p w14:paraId="7C5FBE40" w14:textId="77777777" w:rsidR="00B67EA0" w:rsidRPr="00DE5417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find more information.</w:t>
      </w:r>
    </w:p>
    <w:p w14:paraId="00129D9B" w14:textId="77777777" w:rsidR="00B67EA0" w:rsidRDefault="00B67EA0" w:rsidP="00B67EA0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F6E4B">
        <w:t xml:space="preserve">This </w:t>
      </w:r>
      <w:r>
        <w:t xml:space="preserve">is an </w:t>
      </w:r>
      <w:r w:rsidRPr="000F6E4B">
        <w:t>Easy R</w:t>
      </w:r>
      <w:r>
        <w:t>ead summary of a webpage.</w:t>
      </w:r>
    </w:p>
    <w:p w14:paraId="6534FCA0" w14:textId="77777777" w:rsidR="00B67EA0" w:rsidRPr="00DE5417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3CCC849B" w14:textId="77777777" w:rsidR="00B67EA0" w:rsidRPr="003E59F6" w:rsidRDefault="00B67EA0" w:rsidP="00B67EA0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3E59F6">
        <w:t xml:space="preserve">You can find the </w:t>
      </w:r>
      <w:r>
        <w:t xml:space="preserve">webpage </w:t>
      </w:r>
      <w:r w:rsidRPr="003E59F6">
        <w:t>on our website.</w:t>
      </w:r>
    </w:p>
    <w:p w14:paraId="0D0806CD" w14:textId="77777777" w:rsidR="00B67EA0" w:rsidRPr="00290C27" w:rsidRDefault="00B67EA0" w:rsidP="00B67EA0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hyperlink r:id="rId8" w:history="1">
        <w:r w:rsidRPr="00C61A50">
          <w:rPr>
            <w:rStyle w:val="Hyperlink"/>
          </w:rPr>
          <w:t>www.ombudsman.tas.gov.</w:t>
        </w:r>
        <w:r w:rsidRPr="00C61A50">
          <w:rPr>
            <w:rStyle w:val="Hyperlink"/>
          </w:rPr>
          <w:t>a</w:t>
        </w:r>
        <w:r w:rsidRPr="00C61A50">
          <w:rPr>
            <w:rStyle w:val="Hyperlink"/>
          </w:rPr>
          <w:t>u/co</w:t>
        </w:r>
        <w:r w:rsidRPr="00C61A50">
          <w:rPr>
            <w:rStyle w:val="Hyperlink"/>
          </w:rPr>
          <w:t>m</w:t>
        </w:r>
        <w:r w:rsidRPr="00C61A50">
          <w:rPr>
            <w:rStyle w:val="Hyperlink"/>
          </w:rPr>
          <w:t>plaints</w:t>
        </w:r>
      </w:hyperlink>
    </w:p>
    <w:p w14:paraId="389B95E0" w14:textId="77777777" w:rsidR="000157E1" w:rsidRDefault="00CF11EA" w:rsidP="00CF11EA">
      <w:pPr>
        <w:pStyle w:val="TOCHeading"/>
        <w:rPr>
          <w:noProof/>
        </w:rPr>
      </w:pPr>
      <w:r w:rsidRPr="00290C27">
        <w:br w:type="page"/>
      </w:r>
      <w:bookmarkStart w:id="3" w:name="_Toc349720823"/>
      <w:bookmarkStart w:id="4" w:name="_Toc513644159"/>
      <w:r>
        <w:lastRenderedPageBreak/>
        <w:t xml:space="preserve">What’s in this </w:t>
      </w:r>
      <w:r>
        <w:rPr>
          <w:highlight w:val="yellow"/>
        </w:rPr>
        <w:fldChar w:fldCharType="begin"/>
      </w:r>
      <w:r>
        <w:instrText xml:space="preserve"> REF document_format \h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sdt>
        <w:sdtPr>
          <w:id w:val="-1527168705"/>
          <w:placeholder>
            <w:docPart w:val="A9D4B9EBF595489B94C1E00C50F3849B"/>
          </w:placeholder>
        </w:sdtPr>
        <w:sdtEndPr/>
        <w:sdtContent>
          <w:r>
            <w:t>document</w:t>
          </w:r>
        </w:sdtContent>
      </w:sdt>
      <w:r>
        <w:rPr>
          <w:highlight w:val="yellow"/>
        </w:rPr>
        <w:fldChar w:fldCharType="end"/>
      </w:r>
      <w:r>
        <w:t>?</w:t>
      </w:r>
      <w:bookmarkEnd w:id="3"/>
      <w:bookmarkEnd w:id="4"/>
      <w:r>
        <w:rPr>
          <w:sz w:val="32"/>
        </w:rPr>
        <w:fldChar w:fldCharType="begin"/>
      </w:r>
      <w:r>
        <w:instrText xml:space="preserve"> TOC \h \z \u \t "Heading 2,1" </w:instrText>
      </w:r>
      <w:r>
        <w:rPr>
          <w:sz w:val="32"/>
        </w:rPr>
        <w:fldChar w:fldCharType="separate"/>
      </w:r>
    </w:p>
    <w:p w14:paraId="43D185C5" w14:textId="5D260E33" w:rsidR="000157E1" w:rsidRDefault="00253B60" w:rsidP="00B67EA0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10743117" w:history="1">
        <w:r w:rsidR="000157E1" w:rsidRPr="002C41D3">
          <w:rPr>
            <w:rStyle w:val="Hyperlink"/>
          </w:rPr>
          <w:t>What you can make a complaint about</w:t>
        </w:r>
        <w:r w:rsidR="000157E1">
          <w:rPr>
            <w:webHidden/>
          </w:rPr>
          <w:tab/>
        </w:r>
        <w:r w:rsidR="000157E1">
          <w:rPr>
            <w:webHidden/>
          </w:rPr>
          <w:fldChar w:fldCharType="begin"/>
        </w:r>
        <w:r w:rsidR="000157E1">
          <w:rPr>
            <w:webHidden/>
          </w:rPr>
          <w:instrText xml:space="preserve"> PAGEREF _Toc210743117 \h </w:instrText>
        </w:r>
        <w:r w:rsidR="000157E1">
          <w:rPr>
            <w:webHidden/>
          </w:rPr>
        </w:r>
        <w:r w:rsidR="000157E1">
          <w:rPr>
            <w:webHidden/>
          </w:rPr>
          <w:fldChar w:fldCharType="separate"/>
        </w:r>
        <w:r w:rsidR="00DB1506">
          <w:rPr>
            <w:webHidden/>
          </w:rPr>
          <w:t>3</w:t>
        </w:r>
        <w:r w:rsidR="000157E1">
          <w:rPr>
            <w:webHidden/>
          </w:rPr>
          <w:fldChar w:fldCharType="end"/>
        </w:r>
      </w:hyperlink>
    </w:p>
    <w:p w14:paraId="5805B6C6" w14:textId="2799A849" w:rsidR="000157E1" w:rsidRDefault="00253B60" w:rsidP="00B67EA0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Before_you_make" w:history="1">
        <w:r w:rsidR="000157E1" w:rsidRPr="002C41D3">
          <w:rPr>
            <w:rStyle w:val="Hyperlink"/>
          </w:rPr>
          <w:t>Before you make a complaint to us</w:t>
        </w:r>
        <w:r w:rsidR="000157E1">
          <w:rPr>
            <w:webHidden/>
          </w:rPr>
          <w:tab/>
        </w:r>
        <w:r w:rsidR="00DB1506">
          <w:rPr>
            <w:webHidden/>
          </w:rPr>
          <w:t>5</w:t>
        </w:r>
      </w:hyperlink>
    </w:p>
    <w:p w14:paraId="6E41AC75" w14:textId="271B1E7E" w:rsidR="000157E1" w:rsidRDefault="00253B60" w:rsidP="00B67EA0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How_to_make" w:history="1">
        <w:r w:rsidR="000157E1" w:rsidRPr="002C41D3">
          <w:rPr>
            <w:rStyle w:val="Hyperlink"/>
          </w:rPr>
          <w:t>How to make a complaint</w:t>
        </w:r>
        <w:r w:rsidR="000157E1">
          <w:rPr>
            <w:webHidden/>
          </w:rPr>
          <w:tab/>
        </w:r>
        <w:r w:rsidR="00DB1506">
          <w:rPr>
            <w:webHidden/>
          </w:rPr>
          <w:t>6</w:t>
        </w:r>
      </w:hyperlink>
    </w:p>
    <w:p w14:paraId="6881FF3C" w14:textId="4D2121A0" w:rsidR="000157E1" w:rsidRDefault="00253B60" w:rsidP="00B67EA0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10743120" w:history="1">
        <w:r w:rsidR="000157E1" w:rsidRPr="002C41D3">
          <w:rPr>
            <w:rStyle w:val="Hyperlink"/>
          </w:rPr>
          <w:t>What we will do</w:t>
        </w:r>
        <w:r w:rsidR="000157E1">
          <w:rPr>
            <w:webHidden/>
          </w:rPr>
          <w:tab/>
        </w:r>
        <w:r w:rsidR="000157E1">
          <w:rPr>
            <w:webHidden/>
          </w:rPr>
          <w:fldChar w:fldCharType="begin"/>
        </w:r>
        <w:r w:rsidR="000157E1">
          <w:rPr>
            <w:webHidden/>
          </w:rPr>
          <w:instrText xml:space="preserve"> PAGEREF _Toc210743120 \h </w:instrText>
        </w:r>
        <w:r w:rsidR="000157E1">
          <w:rPr>
            <w:webHidden/>
          </w:rPr>
        </w:r>
        <w:r w:rsidR="000157E1">
          <w:rPr>
            <w:webHidden/>
          </w:rPr>
          <w:fldChar w:fldCharType="separate"/>
        </w:r>
        <w:r w:rsidR="00DB1506">
          <w:rPr>
            <w:webHidden/>
          </w:rPr>
          <w:t>8</w:t>
        </w:r>
        <w:r w:rsidR="000157E1">
          <w:rPr>
            <w:webHidden/>
          </w:rPr>
          <w:fldChar w:fldCharType="end"/>
        </w:r>
      </w:hyperlink>
    </w:p>
    <w:p w14:paraId="5E298F04" w14:textId="000FE722" w:rsidR="000157E1" w:rsidRDefault="00253B60" w:rsidP="00B67EA0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10743121" w:history="1">
        <w:r w:rsidR="000157E1" w:rsidRPr="002C41D3">
          <w:rPr>
            <w:rStyle w:val="Hyperlink"/>
          </w:rPr>
          <w:t>Complaints about us</w:t>
        </w:r>
        <w:r w:rsidR="000157E1">
          <w:rPr>
            <w:webHidden/>
          </w:rPr>
          <w:tab/>
        </w:r>
        <w:r w:rsidR="000157E1">
          <w:rPr>
            <w:webHidden/>
          </w:rPr>
          <w:fldChar w:fldCharType="begin"/>
        </w:r>
        <w:r w:rsidR="000157E1">
          <w:rPr>
            <w:webHidden/>
          </w:rPr>
          <w:instrText xml:space="preserve"> PAGEREF _Toc210743121 \h </w:instrText>
        </w:r>
        <w:r w:rsidR="000157E1">
          <w:rPr>
            <w:webHidden/>
          </w:rPr>
        </w:r>
        <w:r w:rsidR="000157E1">
          <w:rPr>
            <w:webHidden/>
          </w:rPr>
          <w:fldChar w:fldCharType="separate"/>
        </w:r>
        <w:r w:rsidR="00DB1506">
          <w:rPr>
            <w:webHidden/>
          </w:rPr>
          <w:t>9</w:t>
        </w:r>
        <w:r w:rsidR="000157E1">
          <w:rPr>
            <w:webHidden/>
          </w:rPr>
          <w:fldChar w:fldCharType="end"/>
        </w:r>
      </w:hyperlink>
    </w:p>
    <w:p w14:paraId="7B606DB5" w14:textId="6C83A08E" w:rsidR="000157E1" w:rsidRDefault="00253B60" w:rsidP="00B67EA0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10743122" w:history="1">
        <w:r w:rsidR="000157E1" w:rsidRPr="002C41D3">
          <w:rPr>
            <w:rStyle w:val="Hyperlink"/>
          </w:rPr>
          <w:t>If you are wor</w:t>
        </w:r>
        <w:r w:rsidR="000157E1" w:rsidRPr="000157E1">
          <w:rPr>
            <w:rStyle w:val="Hyperlink"/>
            <w:b w:val="0"/>
            <w:bCs/>
          </w:rPr>
          <w:t>ried abou</w:t>
        </w:r>
        <w:r w:rsidR="000157E1" w:rsidRPr="002C41D3">
          <w:rPr>
            <w:rStyle w:val="Hyperlink"/>
          </w:rPr>
          <w:t>t a child or young person</w:t>
        </w:r>
        <w:r w:rsidR="000157E1">
          <w:rPr>
            <w:webHidden/>
          </w:rPr>
          <w:tab/>
        </w:r>
        <w:r w:rsidR="000157E1">
          <w:rPr>
            <w:webHidden/>
          </w:rPr>
          <w:fldChar w:fldCharType="begin"/>
        </w:r>
        <w:r w:rsidR="000157E1">
          <w:rPr>
            <w:webHidden/>
          </w:rPr>
          <w:instrText xml:space="preserve"> PAGEREF _Toc210743122 \h </w:instrText>
        </w:r>
        <w:r w:rsidR="000157E1">
          <w:rPr>
            <w:webHidden/>
          </w:rPr>
        </w:r>
        <w:r w:rsidR="000157E1">
          <w:rPr>
            <w:webHidden/>
          </w:rPr>
          <w:fldChar w:fldCharType="separate"/>
        </w:r>
        <w:r w:rsidR="00DB1506">
          <w:rPr>
            <w:webHidden/>
          </w:rPr>
          <w:t>1</w:t>
        </w:r>
        <w:r w:rsidR="00DB1506">
          <w:rPr>
            <w:webHidden/>
          </w:rPr>
          <w:t>0</w:t>
        </w:r>
        <w:r w:rsidR="000157E1">
          <w:rPr>
            <w:webHidden/>
          </w:rPr>
          <w:fldChar w:fldCharType="end"/>
        </w:r>
      </w:hyperlink>
    </w:p>
    <w:p w14:paraId="3D5DB01D" w14:textId="40C8F38A" w:rsidR="000157E1" w:rsidRDefault="00253B60" w:rsidP="00B67EA0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10743123" w:history="1">
        <w:r w:rsidR="000157E1" w:rsidRPr="002C41D3">
          <w:rPr>
            <w:rStyle w:val="Hyperlink"/>
          </w:rPr>
          <w:t>Word list</w:t>
        </w:r>
        <w:r w:rsidR="000157E1">
          <w:rPr>
            <w:webHidden/>
          </w:rPr>
          <w:tab/>
        </w:r>
        <w:r w:rsidR="000157E1">
          <w:rPr>
            <w:webHidden/>
          </w:rPr>
          <w:fldChar w:fldCharType="begin"/>
        </w:r>
        <w:r w:rsidR="000157E1">
          <w:rPr>
            <w:webHidden/>
          </w:rPr>
          <w:instrText xml:space="preserve"> PAGEREF _Toc210743123 \h </w:instrText>
        </w:r>
        <w:r w:rsidR="000157E1">
          <w:rPr>
            <w:webHidden/>
          </w:rPr>
        </w:r>
        <w:r w:rsidR="000157E1">
          <w:rPr>
            <w:webHidden/>
          </w:rPr>
          <w:fldChar w:fldCharType="separate"/>
        </w:r>
        <w:r w:rsidR="00DB1506">
          <w:rPr>
            <w:webHidden/>
          </w:rPr>
          <w:t>1</w:t>
        </w:r>
        <w:r w:rsidR="00DB1506">
          <w:rPr>
            <w:webHidden/>
          </w:rPr>
          <w:t>1</w:t>
        </w:r>
        <w:r w:rsidR="000157E1">
          <w:rPr>
            <w:webHidden/>
          </w:rPr>
          <w:fldChar w:fldCharType="end"/>
        </w:r>
      </w:hyperlink>
    </w:p>
    <w:p w14:paraId="4E3A3003" w14:textId="098CC9BC" w:rsidR="000157E1" w:rsidRDefault="00253B60" w:rsidP="00B67EA0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10743124" w:history="1">
        <w:r w:rsidR="000157E1" w:rsidRPr="002C41D3">
          <w:rPr>
            <w:rStyle w:val="Hyperlink"/>
          </w:rPr>
          <w:t>Contact us</w:t>
        </w:r>
        <w:r w:rsidR="000157E1">
          <w:rPr>
            <w:webHidden/>
          </w:rPr>
          <w:tab/>
        </w:r>
        <w:r w:rsidR="000157E1">
          <w:rPr>
            <w:webHidden/>
          </w:rPr>
          <w:fldChar w:fldCharType="begin"/>
        </w:r>
        <w:r w:rsidR="000157E1">
          <w:rPr>
            <w:webHidden/>
          </w:rPr>
          <w:instrText xml:space="preserve"> PAGEREF _Toc210743124 \h </w:instrText>
        </w:r>
        <w:r w:rsidR="000157E1">
          <w:rPr>
            <w:webHidden/>
          </w:rPr>
        </w:r>
        <w:r w:rsidR="000157E1">
          <w:rPr>
            <w:webHidden/>
          </w:rPr>
          <w:fldChar w:fldCharType="separate"/>
        </w:r>
        <w:r w:rsidR="00DB1506">
          <w:rPr>
            <w:webHidden/>
          </w:rPr>
          <w:t>1</w:t>
        </w:r>
        <w:r w:rsidR="00DB1506">
          <w:rPr>
            <w:webHidden/>
          </w:rPr>
          <w:t>3</w:t>
        </w:r>
        <w:r w:rsidR="000157E1">
          <w:rPr>
            <w:webHidden/>
          </w:rPr>
          <w:fldChar w:fldCharType="end"/>
        </w:r>
      </w:hyperlink>
    </w:p>
    <w:p w14:paraId="22B6BFC5" w14:textId="15AD3B89" w:rsidR="00B33BD6" w:rsidRDefault="00CF11EA" w:rsidP="00B67EA0">
      <w:pPr>
        <w:rPr>
          <w:rFonts w:cs="Times New Roman"/>
          <w:b/>
          <w:bCs/>
          <w:sz w:val="32"/>
          <w:szCs w:val="26"/>
          <w:lang w:eastAsia="x-none"/>
        </w:rPr>
      </w:pPr>
      <w:r>
        <w:fldChar w:fldCharType="end"/>
      </w:r>
      <w:r>
        <w:br w:type="page"/>
      </w:r>
    </w:p>
    <w:p w14:paraId="57E79C1E" w14:textId="3FE07F76" w:rsidR="009E592B" w:rsidRDefault="001B4F2E" w:rsidP="00022D99">
      <w:pPr>
        <w:pStyle w:val="Heading2"/>
      </w:pPr>
      <w:bookmarkStart w:id="5" w:name="_Toc210743117"/>
      <w:r>
        <w:lastRenderedPageBreak/>
        <w:t>What you can make a complaint about</w:t>
      </w:r>
      <w:bookmarkEnd w:id="5"/>
    </w:p>
    <w:p w14:paraId="06535E16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</w:t>
      </w:r>
      <w:r w:rsidRPr="00D34ECF">
        <w:rPr>
          <w:rStyle w:val="Strong"/>
        </w:rPr>
        <w:t>complaint</w:t>
      </w:r>
      <w:r>
        <w:t xml:space="preserve"> is when you tell someone that something:</w:t>
      </w:r>
    </w:p>
    <w:p w14:paraId="474D259E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has gone wrong</w:t>
      </w:r>
    </w:p>
    <w:p w14:paraId="75A8FE01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>
        <w:t>isn’t</w:t>
      </w:r>
      <w:proofErr w:type="gramEnd"/>
      <w:r>
        <w:t xml:space="preserve"> working well.</w:t>
      </w:r>
    </w:p>
    <w:p w14:paraId="6F2563DF" w14:textId="77777777" w:rsidR="00B67EA0" w:rsidRPr="00A42042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highlight w:val="yellow"/>
        </w:rPr>
      </w:pPr>
      <w:r w:rsidRPr="002943D1">
        <w:t>You can make a complaint to us about a</w:t>
      </w:r>
      <w:r>
        <w:t> </w:t>
      </w:r>
      <w:r w:rsidRPr="002943D1">
        <w:rPr>
          <w:rStyle w:val="Strong"/>
        </w:rPr>
        <w:t>Tasmanian Government Agency</w:t>
      </w:r>
      <w:r w:rsidRPr="002943D1">
        <w:t>.</w:t>
      </w:r>
    </w:p>
    <w:p w14:paraId="0875576E" w14:textId="77777777" w:rsidR="00B67EA0" w:rsidRPr="00022D99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F53BBC">
        <w:rPr>
          <w:spacing w:val="-3"/>
        </w:rPr>
        <w:t>A Tasmanian Government Agency can include:</w:t>
      </w:r>
    </w:p>
    <w:p w14:paraId="18A7BC5A" w14:textId="77777777" w:rsidR="00B67EA0" w:rsidRPr="00022D99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C43377">
        <w:t>a</w:t>
      </w:r>
      <w:r>
        <w:t xml:space="preserve"> </w:t>
      </w:r>
      <w:r w:rsidRPr="00C43377">
        <w:t>state government department</w:t>
      </w:r>
    </w:p>
    <w:p w14:paraId="75F194AB" w14:textId="77777777" w:rsidR="00B67EA0" w:rsidRPr="00022D99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C43377">
        <w:t>a local government</w:t>
      </w:r>
      <w:r>
        <w:t>.</w:t>
      </w:r>
    </w:p>
    <w:p w14:paraId="4FE16B5E" w14:textId="77777777" w:rsidR="00B67EA0" w:rsidRPr="00022D99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22D99">
        <w:t>A Tasmanian Government Agency can also</w:t>
      </w:r>
      <w:r>
        <w:t> </w:t>
      </w:r>
      <w:r w:rsidRPr="00022D99">
        <w:t>include:</w:t>
      </w:r>
    </w:p>
    <w:p w14:paraId="15E0C9BF" w14:textId="77777777" w:rsidR="00B67EA0" w:rsidRPr="00C43377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 organisation the Tasmanian Government owns all or part of</w:t>
      </w:r>
    </w:p>
    <w:p w14:paraId="6BA85AA2" w14:textId="77777777" w:rsidR="00B67EA0" w:rsidRPr="00F53BBC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C43377">
        <w:t>a</w:t>
      </w:r>
      <w:r>
        <w:t xml:space="preserve">n organisation </w:t>
      </w:r>
      <w:proofErr w:type="gramStart"/>
      <w:r>
        <w:t>run</w:t>
      </w:r>
      <w:proofErr w:type="gramEnd"/>
      <w:r>
        <w:t xml:space="preserve"> by the Tasmanian Government.</w:t>
      </w:r>
    </w:p>
    <w:p w14:paraId="34A9E62C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are </w:t>
      </w:r>
      <w:r w:rsidRPr="000E0FDA">
        <w:rPr>
          <w:rStyle w:val="Strong"/>
        </w:rPr>
        <w:t>independent</w:t>
      </w:r>
      <w:r>
        <w:t>.</w:t>
      </w:r>
    </w:p>
    <w:p w14:paraId="74F0006B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means we:</w:t>
      </w:r>
    </w:p>
    <w:p w14:paraId="364D124A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make our own decisions</w:t>
      </w:r>
    </w:p>
    <w:p w14:paraId="45C37FD1" w14:textId="77777777" w:rsidR="00B67EA0" w:rsidRPr="000E0FDA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>
        <w:t>don’t</w:t>
      </w:r>
      <w:proofErr w:type="gramEnd"/>
      <w:r>
        <w:t xml:space="preserve"> take sides.</w:t>
      </w:r>
      <w:r w:rsidRPr="002B0DAF">
        <w:t xml:space="preserve"> </w:t>
      </w:r>
    </w:p>
    <w:p w14:paraId="780B5415" w14:textId="77777777" w:rsidR="00B67EA0" w:rsidRDefault="00B67EA0" w:rsidP="00B67EA0">
      <w:r>
        <w:t>Our service is free.</w:t>
      </w:r>
    </w:p>
    <w:p w14:paraId="1FBE6A17" w14:textId="77777777" w:rsidR="006F31AF" w:rsidRDefault="006F31AF" w:rsidP="00B67EA0">
      <w:pPr>
        <w:rPr>
          <w:rFonts w:cs="Times New Roman"/>
          <w:b/>
          <w:bCs/>
          <w:color w:val="3E2B30" w:themeColor="text2"/>
          <w:sz w:val="36"/>
          <w:szCs w:val="26"/>
        </w:rPr>
      </w:pPr>
      <w:r>
        <w:br w:type="page"/>
      </w:r>
    </w:p>
    <w:p w14:paraId="7D148885" w14:textId="10CCE6C9" w:rsidR="007714F4" w:rsidRDefault="00480A35" w:rsidP="00C43377">
      <w:pPr>
        <w:pStyle w:val="Heading3"/>
      </w:pPr>
      <w:r>
        <w:lastRenderedPageBreak/>
        <w:t xml:space="preserve">Complaints we can’t help you with </w:t>
      </w:r>
    </w:p>
    <w:p w14:paraId="49E35C1F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</w:t>
      </w:r>
      <w:proofErr w:type="gramStart"/>
      <w:r>
        <w:t>can’t</w:t>
      </w:r>
      <w:proofErr w:type="gramEnd"/>
      <w:r>
        <w:t xml:space="preserve"> help you with complaints about other government agencies.</w:t>
      </w:r>
    </w:p>
    <w:p w14:paraId="3251E69B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includes:</w:t>
      </w:r>
    </w:p>
    <w:p w14:paraId="0B089DE1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other state and territory governments</w:t>
      </w:r>
    </w:p>
    <w:p w14:paraId="649D84D9" w14:textId="77777777" w:rsidR="00B67EA0" w:rsidRDefault="00B67EA0" w:rsidP="00B67EA0">
      <w:pPr>
        <w:pStyle w:val="ListParagraph"/>
        <w:numPr>
          <w:ilvl w:val="0"/>
          <w:numId w:val="1"/>
        </w:numPr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Australian Government.</w:t>
      </w:r>
    </w:p>
    <w:p w14:paraId="7D5A3AC8" w14:textId="01871003" w:rsidR="00B67EA0" w:rsidRPr="00F5572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8043FA">
        <w:rPr>
          <w:spacing w:val="-3"/>
        </w:rPr>
        <w:t>We might not be able to help if your complaint is about something you have known about for</w:t>
      </w:r>
      <w:r>
        <w:rPr>
          <w:rStyle w:val="Statistic"/>
        </w:rPr>
        <w:t> </w:t>
      </w:r>
      <w:r w:rsidRPr="00A36AF0">
        <w:rPr>
          <w:rStyle w:val="Statistic"/>
        </w:rPr>
        <w:t>more than 2 years</w:t>
      </w:r>
      <w:r w:rsidRPr="002E0462">
        <w:rPr>
          <w:rStyle w:val="Statistic"/>
          <w:sz w:val="28"/>
          <w:szCs w:val="28"/>
        </w:rPr>
        <w:t>.</w:t>
      </w:r>
      <w:r w:rsidRPr="002E0462">
        <w:rPr>
          <w:rStyle w:val="Statistic"/>
        </w:rPr>
        <w:t> </w:t>
      </w:r>
    </w:p>
    <w:p w14:paraId="098E05B1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</w:t>
      </w:r>
      <w:proofErr w:type="gramStart"/>
      <w:r>
        <w:t>can’t</w:t>
      </w:r>
      <w:proofErr w:type="gramEnd"/>
      <w:r>
        <w:t xml:space="preserve"> help with complaints about private businesses. </w:t>
      </w:r>
    </w:p>
    <w:p w14:paraId="287D14AB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example, complaints about:</w:t>
      </w:r>
    </w:p>
    <w:p w14:paraId="618EB4E4" w14:textId="77777777" w:rsidR="00B67EA0" w:rsidRDefault="00B67EA0" w:rsidP="00B67EA0">
      <w:pPr>
        <w:pStyle w:val="ListParagraph"/>
        <w:numPr>
          <w:ilvl w:val="0"/>
          <w:numId w:val="1"/>
        </w:numPr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your telephone </w:t>
      </w:r>
      <w:proofErr w:type="gramStart"/>
      <w:r>
        <w:t>bill</w:t>
      </w:r>
      <w:proofErr w:type="gramEnd"/>
    </w:p>
    <w:p w14:paraId="3ABE87B0" w14:textId="77777777" w:rsidR="00B67EA0" w:rsidRDefault="00B67EA0" w:rsidP="00B67EA0">
      <w:pPr>
        <w:pStyle w:val="ListParagraph"/>
        <w:numPr>
          <w:ilvl w:val="0"/>
          <w:numId w:val="1"/>
        </w:numPr>
        <w:spacing w:after="120"/>
      </w:pPr>
      <w:r>
        <w:t>something you bought from a shop that was broken.</w:t>
      </w:r>
    </w:p>
    <w:p w14:paraId="2906F4D8" w14:textId="3E3A9566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also </w:t>
      </w:r>
      <w:proofErr w:type="gramStart"/>
      <w:r>
        <w:t>can’t</w:t>
      </w:r>
      <w:proofErr w:type="gramEnd"/>
      <w:r>
        <w:t xml:space="preserve"> help with complaints about some parts of the Tasmanian</w:t>
      </w:r>
      <w:r w:rsidR="00F55720">
        <w:t> </w:t>
      </w:r>
      <w:r>
        <w:t>Government.</w:t>
      </w:r>
    </w:p>
    <w:p w14:paraId="0AEBD0D9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For example, complaints about a decision made in </w:t>
      </w:r>
      <w:r w:rsidRPr="00B4409A">
        <w:rPr>
          <w:rStyle w:val="Strong"/>
        </w:rPr>
        <w:t>court</w:t>
      </w:r>
      <w:r>
        <w:t>.</w:t>
      </w:r>
    </w:p>
    <w:p w14:paraId="13B7C829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Court is a place where decisions about the law are made.</w:t>
      </w:r>
    </w:p>
    <w:p w14:paraId="0C8690A2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different </w:t>
      </w:r>
      <w:r w:rsidRPr="002B50FE">
        <w:t xml:space="preserve">organisation </w:t>
      </w:r>
      <w:r>
        <w:t>might be able to help you with your complaint.</w:t>
      </w:r>
    </w:p>
    <w:p w14:paraId="2167521F" w14:textId="77777777" w:rsidR="00B67EA0" w:rsidRDefault="00B67EA0" w:rsidP="00B67EA0">
      <w:r>
        <w:t>You can find out who you should make a complaint to on our website.</w:t>
      </w:r>
    </w:p>
    <w:p w14:paraId="13C63CBE" w14:textId="03032692" w:rsidR="00B67EA0" w:rsidRDefault="00B67EA0" w:rsidP="00B67EA0">
      <w:hyperlink r:id="rId9" w:history="1">
        <w:r w:rsidRPr="00CA2345">
          <w:rPr>
            <w:rStyle w:val="Hyperlink"/>
          </w:rPr>
          <w:t>www.om</w:t>
        </w:r>
        <w:r w:rsidRPr="00CA2345">
          <w:rPr>
            <w:rStyle w:val="Hyperlink"/>
          </w:rPr>
          <w:t>b</w:t>
        </w:r>
        <w:r w:rsidRPr="00CA2345">
          <w:rPr>
            <w:rStyle w:val="Hyperlink"/>
          </w:rPr>
          <w:t>udsman.tas.gov.au/complaints/</w:t>
        </w:r>
        <w:r>
          <w:rPr>
            <w:rStyle w:val="Hyperlink"/>
          </w:rPr>
          <w:t xml:space="preserve"> </w:t>
        </w:r>
        <w:r w:rsidRPr="00CA2345">
          <w:rPr>
            <w:rStyle w:val="Hyperlink"/>
          </w:rPr>
          <w:t>referrals-to-other-organisations</w:t>
        </w:r>
      </w:hyperlink>
    </w:p>
    <w:p w14:paraId="67C9E17E" w14:textId="77777777" w:rsidR="00F55720" w:rsidRDefault="00F55720">
      <w:pPr>
        <w:spacing w:before="0" w:after="0" w:line="240" w:lineRule="auto"/>
        <w:rPr>
          <w:rFonts w:cs="Times New Roman"/>
          <w:b/>
          <w:bCs/>
          <w:color w:val="3E2B30" w:themeColor="text2"/>
          <w:sz w:val="36"/>
          <w:szCs w:val="26"/>
          <w:lang w:val="x-none" w:eastAsia="x-none"/>
        </w:rPr>
      </w:pPr>
      <w:bookmarkStart w:id="6" w:name="_Toc210743118"/>
      <w:r>
        <w:br w:type="page"/>
      </w:r>
    </w:p>
    <w:p w14:paraId="0E4ADC44" w14:textId="68823F79" w:rsidR="00DB0295" w:rsidRDefault="00CC58B8" w:rsidP="00EF122E">
      <w:pPr>
        <w:pStyle w:val="Heading2"/>
        <w:spacing w:after="60"/>
      </w:pPr>
      <w:bookmarkStart w:id="7" w:name="_Before_you_make"/>
      <w:bookmarkEnd w:id="7"/>
      <w:r>
        <w:t xml:space="preserve">Before you </w:t>
      </w:r>
      <w:r w:rsidR="00E75263">
        <w:t>make a complaint</w:t>
      </w:r>
      <w:r w:rsidR="005311E2">
        <w:t xml:space="preserve"> to us</w:t>
      </w:r>
      <w:bookmarkEnd w:id="6"/>
    </w:p>
    <w:p w14:paraId="7529EC3F" w14:textId="77777777" w:rsidR="00B67EA0" w:rsidRPr="00DE5417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 tell the Tasmanian Government Agency what your complaint is about before you tell us about it.</w:t>
      </w:r>
    </w:p>
    <w:p w14:paraId="64592478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might be able to work together with them</w:t>
      </w:r>
      <w:r w:rsidRPr="002943D1">
        <w:t xml:space="preserve"> to make it better.</w:t>
      </w:r>
    </w:p>
    <w:p w14:paraId="4AD90BE6" w14:textId="77777777" w:rsidR="00B67EA0" w:rsidRPr="00DE5417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should:</w:t>
      </w:r>
    </w:p>
    <w:p w14:paraId="03AA5D83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write to them about the issue</w:t>
      </w:r>
    </w:p>
    <w:p w14:paraId="39D20DBB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give them time to reply.</w:t>
      </w:r>
    </w:p>
    <w:p w14:paraId="4A65A00A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find some tips to help you talk to them on our website.</w:t>
      </w:r>
    </w:p>
    <w:p w14:paraId="37B9890F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0" w:history="1">
        <w:r w:rsidRPr="00FD2143">
          <w:rPr>
            <w:rStyle w:val="Hyperlink"/>
          </w:rPr>
          <w:t>www.ombudsman.tas.gov.au/complaints/smart-</w:t>
        </w:r>
        <w:r w:rsidRPr="00FD2143">
          <w:rPr>
            <w:rStyle w:val="Hyperlink"/>
          </w:rPr>
          <w:t>c</w:t>
        </w:r>
        <w:r w:rsidRPr="00FD2143">
          <w:rPr>
            <w:rStyle w:val="Hyperlink"/>
          </w:rPr>
          <w:t>omplaining</w:t>
        </w:r>
      </w:hyperlink>
    </w:p>
    <w:p w14:paraId="63CBCDBA" w14:textId="77777777" w:rsidR="00B67EA0" w:rsidRDefault="00B67EA0" w:rsidP="00B67EA0">
      <w:r>
        <w:t xml:space="preserve">If </w:t>
      </w:r>
      <w:proofErr w:type="gramStart"/>
      <w:r>
        <w:t>you’re</w:t>
      </w:r>
      <w:proofErr w:type="gramEnd"/>
      <w:r>
        <w:t xml:space="preserve"> still not happy, you can make a complaint to us.</w:t>
      </w:r>
    </w:p>
    <w:p w14:paraId="4534B432" w14:textId="77777777" w:rsidR="00DB1506" w:rsidRDefault="00DB1506">
      <w:pPr>
        <w:spacing w:before="0" w:after="0" w:line="240" w:lineRule="auto"/>
        <w:rPr>
          <w:rFonts w:cs="Times New Roman"/>
          <w:b/>
          <w:bCs/>
          <w:color w:val="3E2B30" w:themeColor="text2"/>
          <w:sz w:val="36"/>
          <w:szCs w:val="26"/>
          <w:lang w:val="x-none" w:eastAsia="x-none"/>
        </w:rPr>
      </w:pPr>
      <w:bookmarkStart w:id="8" w:name="_Toc210743119"/>
      <w:r>
        <w:br w:type="page"/>
      </w:r>
    </w:p>
    <w:p w14:paraId="77AC3542" w14:textId="43D7B482" w:rsidR="00CC58B8" w:rsidRDefault="00CC58B8" w:rsidP="00F55720">
      <w:pPr>
        <w:pStyle w:val="Heading2"/>
        <w:spacing w:before="600"/>
      </w:pPr>
      <w:bookmarkStart w:id="9" w:name="_How_to_make"/>
      <w:bookmarkEnd w:id="9"/>
      <w:r>
        <w:t>How to make a complaint</w:t>
      </w:r>
      <w:bookmarkEnd w:id="8"/>
    </w:p>
    <w:p w14:paraId="7CEF5831" w14:textId="77777777" w:rsidR="00B67EA0" w:rsidRPr="005F52CC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 can only make a complaint to us if </w:t>
      </w:r>
      <w:r w:rsidRPr="005F52CC">
        <w:t xml:space="preserve">the </w:t>
      </w:r>
      <w:r>
        <w:t>issue affected you</w:t>
      </w:r>
      <w:r w:rsidRPr="005F52CC">
        <w:t>.</w:t>
      </w:r>
    </w:p>
    <w:p w14:paraId="05175BEC" w14:textId="72768FBA" w:rsidR="00B67EA0" w:rsidRPr="003D5587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D5587">
        <w:t>You can also choose someone</w:t>
      </w:r>
      <w:r>
        <w:t xml:space="preserve"> you trust</w:t>
      </w:r>
      <w:r w:rsidRPr="003D5587">
        <w:t xml:space="preserve"> to make a</w:t>
      </w:r>
      <w:r>
        <w:t> </w:t>
      </w:r>
      <w:r w:rsidRPr="003D5587">
        <w:t>complaint for you</w:t>
      </w:r>
      <w:r>
        <w:t xml:space="preserve"> if</w:t>
      </w:r>
      <w:r w:rsidR="00F55720">
        <w:t> </w:t>
      </w:r>
      <w:r>
        <w:t xml:space="preserve">you </w:t>
      </w:r>
      <w:proofErr w:type="gramStart"/>
      <w:r>
        <w:t>can’t</w:t>
      </w:r>
      <w:proofErr w:type="gramEnd"/>
      <w:r w:rsidRPr="003D5587">
        <w:t>.</w:t>
      </w:r>
    </w:p>
    <w:p w14:paraId="6C2E139F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call t</w:t>
      </w:r>
      <w:r w:rsidRPr="003D5587">
        <w:t xml:space="preserve">his person your </w:t>
      </w:r>
      <w:r w:rsidRPr="003D5587">
        <w:rPr>
          <w:rStyle w:val="Strong"/>
        </w:rPr>
        <w:t>representative</w:t>
      </w:r>
      <w:r w:rsidRPr="003D5587">
        <w:rPr>
          <w:rStyle w:val="Strong"/>
          <w:b w:val="0"/>
          <w:bCs w:val="0"/>
        </w:rPr>
        <w:t>.</w:t>
      </w:r>
    </w:p>
    <w:p w14:paraId="3EB39F04" w14:textId="77777777" w:rsidR="00B67EA0" w:rsidRDefault="00B67EA0" w:rsidP="00B67EA0">
      <w:r>
        <w:t>For example:</w:t>
      </w:r>
    </w:p>
    <w:p w14:paraId="0BE837CB" w14:textId="77777777" w:rsidR="00B67EA0" w:rsidRDefault="00B67EA0" w:rsidP="00DB1506">
      <w:pPr>
        <w:pStyle w:val="ListParagraph"/>
        <w:spacing w:before="0" w:after="120"/>
      </w:pPr>
      <w:r>
        <w:t>a friend</w:t>
      </w:r>
    </w:p>
    <w:p w14:paraId="66B12A54" w14:textId="77777777" w:rsidR="00B67EA0" w:rsidRPr="003D5587" w:rsidRDefault="00B67EA0" w:rsidP="00DB1506">
      <w:pPr>
        <w:pStyle w:val="ListParagraph"/>
        <w:spacing w:before="0" w:after="120"/>
        <w:ind w:left="720" w:hanging="360"/>
      </w:pPr>
      <w:r>
        <w:t>a family member.</w:t>
      </w:r>
    </w:p>
    <w:p w14:paraId="76AB8AEA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check if you agree to have your representative make a complaint for you.</w:t>
      </w:r>
    </w:p>
    <w:p w14:paraId="2DFD21E7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representative will also need to give us proof that they can speak for you.</w:t>
      </w:r>
    </w:p>
    <w:p w14:paraId="630A6E29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need to contact us to explain your complaint clearly.</w:t>
      </w:r>
    </w:p>
    <w:p w14:paraId="22311388" w14:textId="29B41FF0" w:rsidR="00B67EA0" w:rsidRDefault="00B67EA0" w:rsidP="00B67EA0">
      <w:r>
        <w:t>You should tell us what you have already done to try to fix the issue.</w:t>
      </w:r>
    </w:p>
    <w:p w14:paraId="2A9D16B4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 include:</w:t>
      </w:r>
    </w:p>
    <w:p w14:paraId="677CD307" w14:textId="77777777" w:rsidR="00B67EA0" w:rsidRDefault="00B67EA0" w:rsidP="00DB1506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contact details</w:t>
      </w:r>
    </w:p>
    <w:p w14:paraId="3AB89301" w14:textId="77777777" w:rsidR="00B67EA0" w:rsidRDefault="00B67EA0" w:rsidP="00DB1506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Tasmanian Governm</w:t>
      </w:r>
      <w:r w:rsidRPr="002943D1">
        <w:t>ent Agency</w:t>
      </w:r>
      <w:r>
        <w:t>’s contact details</w:t>
      </w:r>
    </w:p>
    <w:p w14:paraId="55EC5093" w14:textId="77777777" w:rsidR="00B67EA0" w:rsidRPr="008043FA" w:rsidRDefault="00B67EA0" w:rsidP="00DB1506">
      <w:pPr>
        <w:pStyle w:val="ListParagraph"/>
        <w:spacing w:before="0" w:after="0"/>
        <w:ind w:left="720" w:hanging="360"/>
        <w:rPr>
          <w:spacing w:val="-3"/>
        </w:rPr>
      </w:pPr>
      <w:r w:rsidRPr="00AF0E9D">
        <w:rPr>
          <w:spacing w:val="-4"/>
        </w:rPr>
        <w:t>the names of people you have contacted.</w:t>
      </w:r>
    </w:p>
    <w:p w14:paraId="5EAB4C13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 also include:</w:t>
      </w:r>
    </w:p>
    <w:p w14:paraId="6C926837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important dates, like the date when the issue started</w:t>
      </w:r>
    </w:p>
    <w:p w14:paraId="47B4F4B9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copies of letters and documents.</w:t>
      </w:r>
    </w:p>
    <w:p w14:paraId="041D4908" w14:textId="5FAAD449" w:rsidR="00B67EA0" w:rsidRDefault="00B67EA0" w:rsidP="00B67EA0">
      <w:r>
        <w:t>You also need to tell us what you want to happen after you make a</w:t>
      </w:r>
      <w:r w:rsidR="00DB1506">
        <w:t> </w:t>
      </w:r>
      <w:r>
        <w:t>complaint.</w:t>
      </w:r>
    </w:p>
    <w:p w14:paraId="01A98555" w14:textId="77777777" w:rsidR="00DB1506" w:rsidRDefault="00DB1506">
      <w:pPr>
        <w:spacing w:before="0" w:after="0" w:line="240" w:lineRule="auto"/>
        <w:rPr>
          <w:rFonts w:cs="Times New Roman"/>
          <w:b/>
          <w:bCs/>
          <w:color w:val="3E2B30" w:themeColor="text2"/>
          <w:szCs w:val="26"/>
        </w:rPr>
      </w:pPr>
      <w:r>
        <w:br w:type="page"/>
      </w:r>
    </w:p>
    <w:p w14:paraId="31F83DAC" w14:textId="11F1BB42" w:rsidR="0056416E" w:rsidRDefault="0056416E" w:rsidP="00DB1506">
      <w:pPr>
        <w:pStyle w:val="Heading3"/>
        <w:spacing w:before="480"/>
      </w:pPr>
      <w:r>
        <w:t>How to send us your complaint</w:t>
      </w:r>
    </w:p>
    <w:p w14:paraId="7BB97412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fill out our complaint form online.</w:t>
      </w:r>
    </w:p>
    <w:p w14:paraId="14A6D758" w14:textId="39CF9F6E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1" w:history="1">
        <w:r w:rsidRPr="00CA2345">
          <w:rPr>
            <w:rStyle w:val="Hyperlink"/>
          </w:rPr>
          <w:t>forms.justice.tas.gov.a</w:t>
        </w:r>
        <w:r w:rsidRPr="00CA2345">
          <w:rPr>
            <w:rStyle w:val="Hyperlink"/>
          </w:rPr>
          <w:t>u</w:t>
        </w:r>
        <w:r w:rsidRPr="00CA2345">
          <w:rPr>
            <w:rStyle w:val="Hyperlink"/>
          </w:rPr>
          <w:t>/</w:t>
        </w:r>
        <w:proofErr w:type="spellStart"/>
        <w:r w:rsidRPr="00CA2345">
          <w:rPr>
            <w:rStyle w:val="Hyperlink"/>
          </w:rPr>
          <w:t>prd</w:t>
        </w:r>
        <w:proofErr w:type="spellEnd"/>
        <w:r w:rsidRPr="00CA2345">
          <w:rPr>
            <w:rStyle w:val="Hyperlink"/>
          </w:rPr>
          <w:t>/?entity</w:t>
        </w:r>
        <w:r>
          <w:rPr>
            <w:rStyle w:val="Hyperlink"/>
          </w:rPr>
          <w:t xml:space="preserve"> </w:t>
        </w:r>
        <w:r w:rsidRPr="00CA2345">
          <w:rPr>
            <w:rStyle w:val="Hyperlink"/>
          </w:rPr>
          <w:t>type=</w:t>
        </w:r>
        <w:proofErr w:type="spellStart"/>
        <w:r w:rsidRPr="00CA2345">
          <w:rPr>
            <w:rStyle w:val="Hyperlink"/>
          </w:rPr>
          <w:t>Ombudsman&amp;lay</w:t>
        </w:r>
        <w:r w:rsidRPr="00CA2345">
          <w:rPr>
            <w:rStyle w:val="Hyperlink"/>
          </w:rPr>
          <w:t>o</w:t>
        </w:r>
        <w:r w:rsidRPr="00CA2345">
          <w:rPr>
            <w:rStyle w:val="Hyperlink"/>
          </w:rPr>
          <w:t>utcode</w:t>
        </w:r>
        <w:proofErr w:type="spellEnd"/>
        <w:r w:rsidRPr="00CA2345">
          <w:rPr>
            <w:rStyle w:val="Hyperlink"/>
          </w:rPr>
          <w:t>=WF_</w:t>
        </w:r>
        <w:r>
          <w:rPr>
            <w:rStyle w:val="Hyperlink"/>
          </w:rPr>
          <w:t xml:space="preserve"> </w:t>
        </w:r>
        <w:proofErr w:type="spellStart"/>
        <w:r w:rsidRPr="00CA2345">
          <w:rPr>
            <w:rStyle w:val="Hyperlink"/>
          </w:rPr>
          <w:t>Ombudsman_Case_Maintenance</w:t>
        </w:r>
        <w:proofErr w:type="spellEnd"/>
      </w:hyperlink>
    </w:p>
    <w:p w14:paraId="5FA007BC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can:</w:t>
      </w:r>
    </w:p>
    <w:p w14:paraId="19559D0D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download</w:t>
      </w:r>
      <w:r w:rsidDel="00263949">
        <w:t xml:space="preserve"> </w:t>
      </w:r>
      <w:r>
        <w:t>the complaint form</w:t>
      </w:r>
    </w:p>
    <w:p w14:paraId="0476C8D4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print it out.</w:t>
      </w:r>
    </w:p>
    <w:p w14:paraId="5C031CF8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2" w:history="1">
        <w:r w:rsidRPr="008A6028">
          <w:rPr>
            <w:rStyle w:val="Hyperlink"/>
          </w:rPr>
          <w:t>www.ombudsman.tas.gov.au/co</w:t>
        </w:r>
        <w:r w:rsidRPr="008A6028">
          <w:rPr>
            <w:rStyle w:val="Hyperlink"/>
          </w:rPr>
          <w:t>m</w:t>
        </w:r>
        <w:r w:rsidRPr="008A6028">
          <w:rPr>
            <w:rStyle w:val="Hyperlink"/>
          </w:rPr>
          <w:t>p</w:t>
        </w:r>
        <w:r w:rsidRPr="008A6028">
          <w:rPr>
            <w:rStyle w:val="Hyperlink"/>
          </w:rPr>
          <w:t>laints</w:t>
        </w:r>
      </w:hyperlink>
    </w:p>
    <w:p w14:paraId="7E7B3985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send the form in the mail.</w:t>
      </w:r>
    </w:p>
    <w:p w14:paraId="585AA4F1" w14:textId="1B2075EF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GPO Box 960 Hobart 7001</w:t>
      </w:r>
    </w:p>
    <w:p w14:paraId="287694AF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give the form to us in person.</w:t>
      </w:r>
    </w:p>
    <w:p w14:paraId="6832BCF6" w14:textId="1A52415E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Level 6 NAB House 86 Collins Street Hobart, Tasmania 7001</w:t>
      </w:r>
    </w:p>
    <w:p w14:paraId="7D881CD4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email the form to us.</w:t>
      </w:r>
    </w:p>
    <w:p w14:paraId="69C6EDB2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3" w:history="1">
        <w:r w:rsidRPr="00BD2050">
          <w:rPr>
            <w:rStyle w:val="Hyperlink"/>
          </w:rPr>
          <w:t>ombudsman@ombudsman.tas.gov.au</w:t>
        </w:r>
      </w:hyperlink>
    </w:p>
    <w:p w14:paraId="0F99A919" w14:textId="77777777" w:rsidR="00B67EA0" w:rsidRDefault="00B67EA0" w:rsidP="00B67EA0">
      <w:r>
        <w:t>You can call us to tell us your complaint.</w:t>
      </w:r>
    </w:p>
    <w:p w14:paraId="14F8D8FC" w14:textId="77777777" w:rsidR="00B67EA0" w:rsidRDefault="00B67EA0" w:rsidP="00B67EA0">
      <w:r>
        <w:t>1800 001 170</w:t>
      </w:r>
    </w:p>
    <w:p w14:paraId="01E63A16" w14:textId="77777777" w:rsidR="00FD2143" w:rsidRDefault="00FD2143" w:rsidP="00B67EA0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41B08041" w14:textId="3B79D56C" w:rsidR="00304235" w:rsidRDefault="00304235" w:rsidP="00EF122E">
      <w:pPr>
        <w:pStyle w:val="Heading2"/>
        <w:spacing w:after="0"/>
      </w:pPr>
      <w:bookmarkStart w:id="10" w:name="_Toc210743120"/>
      <w:r>
        <w:lastRenderedPageBreak/>
        <w:t>What we will do</w:t>
      </w:r>
      <w:bookmarkEnd w:id="10"/>
    </w:p>
    <w:p w14:paraId="7F226F58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will:</w:t>
      </w:r>
    </w:p>
    <w:p w14:paraId="67167F46" w14:textId="77777777" w:rsidR="00B67EA0" w:rsidRPr="008043FA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8043FA">
        <w:rPr>
          <w:spacing w:val="-3"/>
        </w:rPr>
        <w:t>look at the information you have given us</w:t>
      </w:r>
    </w:p>
    <w:p w14:paraId="651D8774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talk to you about what happened.</w:t>
      </w:r>
    </w:p>
    <w:p w14:paraId="38E263FA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also:</w:t>
      </w:r>
    </w:p>
    <w:p w14:paraId="60224ACE" w14:textId="66F9FC11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contact the Tasmanian Governm</w:t>
      </w:r>
      <w:r w:rsidRPr="002943D1">
        <w:t>ent Agency</w:t>
      </w:r>
      <w:r>
        <w:t xml:space="preserve"> that your complaint is</w:t>
      </w:r>
      <w:r w:rsidR="00DB1506">
        <w:t> </w:t>
      </w:r>
      <w:r>
        <w:t>about</w:t>
      </w:r>
    </w:p>
    <w:p w14:paraId="1E9CAAA3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ask them for information about what happened.</w:t>
      </w:r>
    </w:p>
    <w:p w14:paraId="7B4AF4F8" w14:textId="77777777" w:rsidR="00B67EA0" w:rsidRDefault="00B67EA0" w:rsidP="00B67EA0">
      <w:pPr>
        <w:ind w:left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might also talk to other people who know about the issue.</w:t>
      </w:r>
    </w:p>
    <w:p w14:paraId="05A4D26C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let you know what is happening with your complaint.</w:t>
      </w:r>
    </w:p>
    <w:p w14:paraId="1F292452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B33696">
        <w:t>We will</w:t>
      </w:r>
      <w:r>
        <w:t xml:space="preserve"> work together with:</w:t>
      </w:r>
    </w:p>
    <w:p w14:paraId="08632247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</w:t>
      </w:r>
    </w:p>
    <w:p w14:paraId="5E26B204" w14:textId="77777777" w:rsidR="00B67EA0" w:rsidRPr="00B33696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Tasmanian Governm</w:t>
      </w:r>
      <w:r w:rsidRPr="002943D1">
        <w:t>ent Agency</w:t>
      </w:r>
      <w:r>
        <w:t>.</w:t>
      </w:r>
    </w:p>
    <w:p w14:paraId="0D883473" w14:textId="77777777" w:rsidR="00B67EA0" w:rsidRPr="00B33696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will </w:t>
      </w:r>
      <w:r w:rsidRPr="00B33696">
        <w:t>try to make things better</w:t>
      </w:r>
      <w:r>
        <w:t>.</w:t>
      </w:r>
    </w:p>
    <w:p w14:paraId="3D50CFF5" w14:textId="77777777" w:rsidR="00B67EA0" w:rsidRPr="00DE5417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Sometimes we </w:t>
      </w:r>
      <w:proofErr w:type="gramStart"/>
      <w:r>
        <w:t>can’t</w:t>
      </w:r>
      <w:proofErr w:type="gramEnd"/>
      <w:r>
        <w:t xml:space="preserve"> help with a complaint.</w:t>
      </w:r>
    </w:p>
    <w:p w14:paraId="04B61204" w14:textId="5F6CC3C0" w:rsidR="00EA1B3D" w:rsidRPr="00EA1B3D" w:rsidRDefault="00B67EA0" w:rsidP="00B67EA0">
      <w:r>
        <w:t>But we can connect you with an organisation who can help you.</w:t>
      </w:r>
    </w:p>
    <w:p w14:paraId="740CBFD2" w14:textId="77777777" w:rsidR="00EA1B3D" w:rsidRDefault="00EA1B3D" w:rsidP="00B67EA0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68F0D619" w14:textId="57DDD3A2" w:rsidR="00DB0295" w:rsidRPr="00304235" w:rsidRDefault="008349D5" w:rsidP="00DB0295">
      <w:pPr>
        <w:pStyle w:val="Heading2"/>
      </w:pPr>
      <w:bookmarkStart w:id="11" w:name="_Toc210743121"/>
      <w:r>
        <w:lastRenderedPageBreak/>
        <w:t>C</w:t>
      </w:r>
      <w:r w:rsidR="00304235">
        <w:t>omplaint</w:t>
      </w:r>
      <w:r>
        <w:t>s</w:t>
      </w:r>
      <w:r w:rsidR="00304235">
        <w:t xml:space="preserve"> about us</w:t>
      </w:r>
      <w:bookmarkEnd w:id="11"/>
    </w:p>
    <w:p w14:paraId="072EFEB5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make a complaint about:</w:t>
      </w:r>
    </w:p>
    <w:p w14:paraId="30EE0A8C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decision we made</w:t>
      </w:r>
    </w:p>
    <w:p w14:paraId="37175774" w14:textId="77777777" w:rsidR="00B67EA0" w:rsidRPr="00DE5417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our services.</w:t>
      </w:r>
    </w:p>
    <w:p w14:paraId="1582D8A2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ask for an</w:t>
      </w:r>
      <w:r w:rsidRPr="00A602E9">
        <w:rPr>
          <w:rStyle w:val="Strong"/>
        </w:rPr>
        <w:t xml:space="preserve"> internal review</w:t>
      </w:r>
      <w:r w:rsidRPr="002659C9">
        <w:t xml:space="preserve"> of</w:t>
      </w:r>
      <w:r>
        <w:t> </w:t>
      </w:r>
      <w:r w:rsidRPr="002659C9">
        <w:t>a</w:t>
      </w:r>
      <w:r>
        <w:t> </w:t>
      </w:r>
      <w:r w:rsidRPr="002659C9">
        <w:t>decision</w:t>
      </w:r>
      <w:r>
        <w:t>.</w:t>
      </w:r>
    </w:p>
    <w:p w14:paraId="57BD6A02" w14:textId="77777777" w:rsidR="00B67EA0" w:rsidRPr="00DE5417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 internal review is when we check:</w:t>
      </w:r>
    </w:p>
    <w:p w14:paraId="1898C08C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how we </w:t>
      </w:r>
      <w:proofErr w:type="gramStart"/>
      <w:r>
        <w:t>made a decision</w:t>
      </w:r>
      <w:proofErr w:type="gramEnd"/>
    </w:p>
    <w:p w14:paraId="371F6AF7" w14:textId="77777777" w:rsidR="00B67EA0" w:rsidRDefault="00B67EA0" w:rsidP="00B67EA0">
      <w:pPr>
        <w:pStyle w:val="ListParagraph"/>
        <w:numPr>
          <w:ilvl w:val="0"/>
          <w:numId w:val="1"/>
        </w:numPr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if we need to change a decision.</w:t>
      </w:r>
    </w:p>
    <w:p w14:paraId="4B5750BC" w14:textId="77777777" w:rsidR="00B67EA0" w:rsidRPr="008043FA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8043FA">
        <w:rPr>
          <w:spacing w:val="-3"/>
        </w:rPr>
        <w:t>You can make a complaint about our services.</w:t>
      </w:r>
    </w:p>
    <w:p w14:paraId="6FC10F51" w14:textId="77777777" w:rsidR="00B67EA0" w:rsidRPr="00DE5417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It is best to talk </w:t>
      </w:r>
      <w:r w:rsidRPr="00A602E9">
        <w:t xml:space="preserve">to the </w:t>
      </w:r>
      <w:r>
        <w:t>person</w:t>
      </w:r>
      <w:r w:rsidRPr="00A602E9">
        <w:t xml:space="preserve"> </w:t>
      </w:r>
      <w:r>
        <w:t>your complaint is about first</w:t>
      </w:r>
      <w:r w:rsidRPr="00A602E9">
        <w:t>.</w:t>
      </w:r>
    </w:p>
    <w:p w14:paraId="5C757A27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They might:</w:t>
      </w:r>
    </w:p>
    <w:p w14:paraId="21DC2162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say sorry</w:t>
      </w:r>
    </w:p>
    <w:p w14:paraId="14F95FB5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tell you why they did something</w:t>
      </w:r>
    </w:p>
    <w:p w14:paraId="3DD95196" w14:textId="77777777" w:rsidR="00B67EA0" w:rsidRPr="00DE5417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ask their manager to help.</w:t>
      </w:r>
    </w:p>
    <w:p w14:paraId="551BAF1F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ask for help from the person’s manager.</w:t>
      </w:r>
    </w:p>
    <w:p w14:paraId="221A2AFB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F1DDB">
        <w:rPr>
          <w:spacing w:val="-5"/>
        </w:rPr>
        <w:t xml:space="preserve">You might do this if you </w:t>
      </w:r>
      <w:proofErr w:type="gramStart"/>
      <w:r w:rsidRPr="00DF1DDB">
        <w:rPr>
          <w:spacing w:val="-5"/>
        </w:rPr>
        <w:t>don’t</w:t>
      </w:r>
      <w:proofErr w:type="gramEnd"/>
      <w:r w:rsidRPr="00DF1DDB">
        <w:rPr>
          <w:spacing w:val="-5"/>
        </w:rPr>
        <w:t xml:space="preserve"> want to keep</w:t>
      </w:r>
      <w:r>
        <w:rPr>
          <w:spacing w:val="-5"/>
        </w:rPr>
        <w:t> </w:t>
      </w:r>
      <w:r w:rsidRPr="00DF1DDB">
        <w:rPr>
          <w:spacing w:val="-5"/>
        </w:rPr>
        <w:t>working with the person your complaint is about.</w:t>
      </w:r>
    </w:p>
    <w:p w14:paraId="60EF962E" w14:textId="2B8B9688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make a complaint about us to people outside our</w:t>
      </w:r>
      <w:r w:rsidR="00DB1506">
        <w:t> </w:t>
      </w:r>
      <w:r>
        <w:t>organisation.</w:t>
      </w:r>
    </w:p>
    <w:p w14:paraId="626148FC" w14:textId="77777777" w:rsidR="00B67EA0" w:rsidRPr="008043FA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8043FA">
        <w:rPr>
          <w:spacing w:val="-3"/>
        </w:rPr>
        <w:t>The Joint Standing Committee on Integrity is a group who make sure we do the right thing.</w:t>
      </w:r>
    </w:p>
    <w:p w14:paraId="4939E96D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call them.</w:t>
      </w:r>
    </w:p>
    <w:p w14:paraId="4DBCDA6E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(03) 6212 2200</w:t>
      </w:r>
    </w:p>
    <w:p w14:paraId="61149403" w14:textId="77777777" w:rsidR="00B67EA0" w:rsidRDefault="00B67EA0" w:rsidP="00B67EA0">
      <w:r>
        <w:lastRenderedPageBreak/>
        <w:t>You can send them an email.</w:t>
      </w:r>
    </w:p>
    <w:p w14:paraId="6D7F2010" w14:textId="77777777" w:rsidR="00B67EA0" w:rsidRDefault="00B67EA0" w:rsidP="00B67EA0">
      <w:hyperlink r:id="rId14" w:history="1">
        <w:r w:rsidRPr="00A602E9">
          <w:rPr>
            <w:rStyle w:val="Hyperlink"/>
          </w:rPr>
          <w:t>integrity@parliament.tas.gov.au</w:t>
        </w:r>
      </w:hyperlink>
    </w:p>
    <w:p w14:paraId="76951000" w14:textId="6ACC2034" w:rsidR="00EC4530" w:rsidRDefault="00E1184F" w:rsidP="00EF122E">
      <w:pPr>
        <w:pStyle w:val="Heading2"/>
      </w:pPr>
      <w:bookmarkStart w:id="12" w:name="_Toc210743122"/>
      <w:bookmarkStart w:id="13" w:name="_Toc513644164"/>
      <w:bookmarkStart w:id="14" w:name="_Ref113483612"/>
      <w:r>
        <w:t>If you are worried about a</w:t>
      </w:r>
      <w:r w:rsidR="00EC4530">
        <w:t xml:space="preserve"> child </w:t>
      </w:r>
      <w:r>
        <w:t>or</w:t>
      </w:r>
      <w:r w:rsidR="00EC4530">
        <w:t xml:space="preserve"> young</w:t>
      </w:r>
      <w:r w:rsidR="00357E7B">
        <w:t> </w:t>
      </w:r>
      <w:r>
        <w:t>person</w:t>
      </w:r>
      <w:bookmarkEnd w:id="12"/>
    </w:p>
    <w:p w14:paraId="20886C68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rPr>
          <w:lang w:val="x-none"/>
        </w:rPr>
        <w:t xml:space="preserve">We work with other organisations to </w:t>
      </w:r>
      <w:r>
        <w:t>make sure children and young people are:</w:t>
      </w:r>
    </w:p>
    <w:p w14:paraId="2CB38AF4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safe</w:t>
      </w:r>
    </w:p>
    <w:p w14:paraId="7EE67CD1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healthy.</w:t>
      </w:r>
    </w:p>
    <w:p w14:paraId="6B4F5762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lang w:val="x-none"/>
        </w:rPr>
      </w:pPr>
      <w:r>
        <w:rPr>
          <w:lang w:val="x-none"/>
        </w:rPr>
        <w:t>We worked together to create a guide.</w:t>
      </w:r>
    </w:p>
    <w:p w14:paraId="5DD8355F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lang w:val="x-none"/>
        </w:rPr>
      </w:pPr>
      <w:r>
        <w:rPr>
          <w:lang w:val="x-none"/>
        </w:rPr>
        <w:t>The guide explains:</w:t>
      </w:r>
    </w:p>
    <w:p w14:paraId="4A847792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what to do if you are worried about a child or young person</w:t>
      </w:r>
    </w:p>
    <w:p w14:paraId="56EBF1C2" w14:textId="4DCC3565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how each organisation deals with complaints about </w:t>
      </w:r>
      <w:r w:rsidRPr="008E6FBA">
        <w:rPr>
          <w:rStyle w:val="Strong"/>
        </w:rPr>
        <w:t>child</w:t>
      </w:r>
      <w:r w:rsidR="00DB1506">
        <w:rPr>
          <w:rStyle w:val="Strong"/>
        </w:rPr>
        <w:t> </w:t>
      </w:r>
      <w:proofErr w:type="gramStart"/>
      <w:r w:rsidRPr="008E6FBA">
        <w:rPr>
          <w:rStyle w:val="Strong"/>
        </w:rPr>
        <w:t xml:space="preserve">sexual </w:t>
      </w:r>
      <w:r w:rsidR="00DB1506">
        <w:rPr>
          <w:rStyle w:val="Strong"/>
        </w:rPr>
        <w:t> </w:t>
      </w:r>
      <w:r w:rsidRPr="008E6FBA">
        <w:rPr>
          <w:rStyle w:val="Strong"/>
        </w:rPr>
        <w:t>abuse</w:t>
      </w:r>
      <w:proofErr w:type="gramEnd"/>
      <w:r>
        <w:t>.</w:t>
      </w:r>
    </w:p>
    <w:p w14:paraId="34A67186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lang w:val="x-none"/>
        </w:rPr>
      </w:pPr>
      <w:r>
        <w:rPr>
          <w:lang w:val="x-none"/>
        </w:rPr>
        <w:t>Child sexual abuse is when someone:</w:t>
      </w:r>
    </w:p>
    <w:p w14:paraId="705DF78B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makes a child do sexual things</w:t>
      </w:r>
    </w:p>
    <w:p w14:paraId="5FEE95D7" w14:textId="77777777" w:rsidR="00B67EA0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does sexual things to a child.</w:t>
      </w:r>
    </w:p>
    <w:p w14:paraId="5EF74D2B" w14:textId="77777777" w:rsidR="00B67EA0" w:rsidRDefault="00B67EA0" w:rsidP="00B67EA0">
      <w:pPr>
        <w:rPr>
          <w:lang w:val="x-none"/>
        </w:rPr>
      </w:pPr>
      <w:r>
        <w:rPr>
          <w:lang w:val="x-none"/>
        </w:rPr>
        <w:t>You can find the guide on our website.</w:t>
      </w:r>
    </w:p>
    <w:p w14:paraId="50585252" w14:textId="52C348BA" w:rsidR="00B67EA0" w:rsidRDefault="00B67EA0" w:rsidP="00B67EA0">
      <w:pPr>
        <w:rPr>
          <w:lang w:val="x-none"/>
        </w:rPr>
      </w:pPr>
      <w:hyperlink r:id="rId15" w:history="1">
        <w:r w:rsidRPr="00CA2345">
          <w:rPr>
            <w:rStyle w:val="Hyperlink"/>
            <w:lang w:val="x-none"/>
          </w:rPr>
          <w:t>www.ombudsman.tas.gov.au/c</w:t>
        </w:r>
        <w:r w:rsidRPr="00CA2345">
          <w:rPr>
            <w:rStyle w:val="Hyperlink"/>
            <w:lang w:val="x-none"/>
          </w:rPr>
          <w:t>o</w:t>
        </w:r>
        <w:r w:rsidRPr="00CA2345">
          <w:rPr>
            <w:rStyle w:val="Hyperlink"/>
            <w:lang w:val="x-none"/>
          </w:rPr>
          <w:t>mplaints/</w:t>
        </w:r>
        <w:r>
          <w:rPr>
            <w:rStyle w:val="Hyperlink"/>
            <w:lang w:val="x-none"/>
          </w:rPr>
          <w:t xml:space="preserve"> </w:t>
        </w:r>
        <w:r w:rsidRPr="00CA2345">
          <w:rPr>
            <w:rStyle w:val="Hyperlink"/>
            <w:lang w:val="x-none"/>
          </w:rPr>
          <w:t>guide-to-</w:t>
        </w:r>
        <w:proofErr w:type="spellStart"/>
        <w:r w:rsidRPr="00CA2345">
          <w:rPr>
            <w:rStyle w:val="Hyperlink"/>
            <w:lang w:val="x-none"/>
          </w:rPr>
          <w:t>tasmani</w:t>
        </w:r>
        <w:r w:rsidRPr="00CA2345">
          <w:rPr>
            <w:rStyle w:val="Hyperlink"/>
            <w:lang w:val="x-none"/>
          </w:rPr>
          <w:t>a</w:t>
        </w:r>
        <w:r w:rsidRPr="00CA2345">
          <w:rPr>
            <w:rStyle w:val="Hyperlink"/>
            <w:lang w:val="x-none"/>
          </w:rPr>
          <w:t>n</w:t>
        </w:r>
        <w:proofErr w:type="spellEnd"/>
        <w:r w:rsidRPr="00CA2345">
          <w:rPr>
            <w:rStyle w:val="Hyperlink"/>
            <w:lang w:val="x-none"/>
          </w:rPr>
          <w:t>-oversight-bodies</w:t>
        </w:r>
      </w:hyperlink>
    </w:p>
    <w:p w14:paraId="57571F0D" w14:textId="77777777" w:rsidR="00EC4530" w:rsidRDefault="00EC4530" w:rsidP="00B67EA0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72FCEE65" w14:textId="1BB70568" w:rsidR="003C25FD" w:rsidRDefault="00D854DD" w:rsidP="003C25FD">
      <w:pPr>
        <w:pStyle w:val="Heading2"/>
      </w:pPr>
      <w:bookmarkStart w:id="15" w:name="_Word_list"/>
      <w:bookmarkStart w:id="16" w:name="_Ref203581272"/>
      <w:bookmarkStart w:id="17" w:name="_Toc210743123"/>
      <w:bookmarkEnd w:id="15"/>
      <w:r>
        <w:lastRenderedPageBreak/>
        <w:t>W</w:t>
      </w:r>
      <w:r w:rsidR="003C25FD">
        <w:t>ord list</w:t>
      </w:r>
      <w:bookmarkEnd w:id="13"/>
      <w:bookmarkEnd w:id="14"/>
      <w:bookmarkEnd w:id="16"/>
      <w:bookmarkEnd w:id="17"/>
    </w:p>
    <w:p w14:paraId="6C5286C2" w14:textId="14996F9B" w:rsidR="00847C34" w:rsidRDefault="00847C34" w:rsidP="00B67EA0">
      <w:r w:rsidRPr="003D200A">
        <w:t xml:space="preserve">This list explains what the </w:t>
      </w:r>
      <w:r w:rsidRPr="006F31AF">
        <w:rPr>
          <w:rStyle w:val="Strong"/>
        </w:rPr>
        <w:t>bold</w:t>
      </w:r>
      <w:r w:rsidRPr="003D200A">
        <w:t xml:space="preserve"> words in this </w:t>
      </w:r>
      <w:r w:rsidR="0035459C">
        <w:fldChar w:fldCharType="begin"/>
      </w:r>
      <w:r w:rsidR="0035459C">
        <w:instrText xml:space="preserve"> REF document_format \h </w:instrText>
      </w:r>
      <w:r w:rsidR="0035459C">
        <w:fldChar w:fldCharType="separate"/>
      </w:r>
      <w:sdt>
        <w:sdtPr>
          <w:id w:val="1923676512"/>
          <w:placeholder>
            <w:docPart w:val="3E3C74A6A4FA4D74BF84214CA9B80B7C"/>
          </w:placeholder>
        </w:sdtPr>
        <w:sdtEndPr/>
        <w:sdtContent>
          <w:r w:rsidR="00D97B0F">
            <w:t>document</w:t>
          </w:r>
        </w:sdtContent>
      </w:sdt>
      <w:r w:rsidR="0035459C">
        <w:fldChar w:fldCharType="end"/>
      </w:r>
      <w:r w:rsidR="0035459C">
        <w:t xml:space="preserve"> </w:t>
      </w:r>
      <w:r w:rsidRPr="003D200A">
        <w:t>mean.</w:t>
      </w:r>
    </w:p>
    <w:p w14:paraId="49FDF908" w14:textId="77777777" w:rsidR="00B67EA0" w:rsidRDefault="00B67EA0" w:rsidP="004440D2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Child sexual abuse</w:t>
      </w:r>
    </w:p>
    <w:p w14:paraId="2F4784F8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lang w:val="x-none"/>
        </w:rPr>
      </w:pPr>
      <w:r>
        <w:rPr>
          <w:lang w:val="x-none"/>
        </w:rPr>
        <w:t>Child sexual abuse is when someone:</w:t>
      </w:r>
    </w:p>
    <w:p w14:paraId="65C4E87F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makes a child do sexual things</w:t>
      </w:r>
    </w:p>
    <w:p w14:paraId="4E183823" w14:textId="77777777" w:rsidR="00B67EA0" w:rsidRPr="00DE5417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does sexual things to a child.</w:t>
      </w:r>
    </w:p>
    <w:p w14:paraId="122E750D" w14:textId="77777777" w:rsidR="00B67EA0" w:rsidRDefault="00B67EA0" w:rsidP="00DB1506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Complaint</w:t>
      </w:r>
    </w:p>
    <w:p w14:paraId="1B4D4180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</w:t>
      </w:r>
      <w:r w:rsidRPr="00357E7B">
        <w:t xml:space="preserve">complaint is </w:t>
      </w:r>
      <w:r>
        <w:t>when you tell someone that something:</w:t>
      </w:r>
    </w:p>
    <w:p w14:paraId="7DD693CD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has gone wrong</w:t>
      </w:r>
    </w:p>
    <w:p w14:paraId="2BF12A8B" w14:textId="77777777" w:rsidR="00B67EA0" w:rsidRPr="00DE5417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>
        <w:t>isn’t</w:t>
      </w:r>
      <w:proofErr w:type="gramEnd"/>
      <w:r>
        <w:t xml:space="preserve"> working well.</w:t>
      </w:r>
    </w:p>
    <w:p w14:paraId="5DF9CEC4" w14:textId="77777777" w:rsidR="00B67EA0" w:rsidRDefault="00B67EA0" w:rsidP="004440D2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Court</w:t>
      </w:r>
    </w:p>
    <w:p w14:paraId="537E1EDA" w14:textId="77777777" w:rsidR="00B67EA0" w:rsidRPr="00167283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Court is a place where decisions about the law are made.</w:t>
      </w:r>
    </w:p>
    <w:p w14:paraId="28726F62" w14:textId="77777777" w:rsidR="00B67EA0" w:rsidRDefault="00B67EA0" w:rsidP="00DB1506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Independent</w:t>
      </w:r>
    </w:p>
    <w:p w14:paraId="4927C271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When an organisation is independent, they:</w:t>
      </w:r>
    </w:p>
    <w:p w14:paraId="155B399A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make their own decisions</w:t>
      </w:r>
    </w:p>
    <w:p w14:paraId="67BD8689" w14:textId="77777777" w:rsidR="00B67EA0" w:rsidRPr="000E0FDA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>
        <w:t>don’t</w:t>
      </w:r>
      <w:proofErr w:type="gramEnd"/>
      <w:r>
        <w:t xml:space="preserve"> take sides.</w:t>
      </w:r>
    </w:p>
    <w:p w14:paraId="6CDF1B72" w14:textId="77777777" w:rsidR="00B67EA0" w:rsidRDefault="00B67EA0" w:rsidP="00DB1506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Internal review</w:t>
      </w:r>
    </w:p>
    <w:p w14:paraId="462CD0E9" w14:textId="77777777" w:rsidR="00B67EA0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 internal review is when we check:</w:t>
      </w:r>
    </w:p>
    <w:p w14:paraId="40575515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we made a decision</w:t>
      </w:r>
    </w:p>
    <w:p w14:paraId="7167E9AE" w14:textId="77777777" w:rsidR="00B67EA0" w:rsidRPr="00DE5417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>if we need to change a decision.</w:t>
      </w:r>
    </w:p>
    <w:p w14:paraId="3A7CBD5C" w14:textId="77777777" w:rsidR="00B67EA0" w:rsidRDefault="00B67EA0" w:rsidP="008E6FBA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bookmarkStart w:id="18" w:name="_Hlk205213630"/>
      <w:r>
        <w:t>Representative</w:t>
      </w:r>
    </w:p>
    <w:p w14:paraId="5E7943B8" w14:textId="77777777" w:rsidR="00B67EA0" w:rsidRPr="00205C4B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representative is someone you </w:t>
      </w:r>
      <w:r w:rsidRPr="003D5587">
        <w:t>choose to make a</w:t>
      </w:r>
      <w:r>
        <w:t> </w:t>
      </w:r>
      <w:r w:rsidRPr="003D5587">
        <w:t>complaint for you</w:t>
      </w:r>
      <w:r>
        <w:t xml:space="preserve"> if you </w:t>
      </w:r>
      <w:proofErr w:type="gramStart"/>
      <w:r>
        <w:t>can’t</w:t>
      </w:r>
      <w:proofErr w:type="gramEnd"/>
      <w:r w:rsidRPr="003D5587">
        <w:t>.</w:t>
      </w:r>
    </w:p>
    <w:bookmarkEnd w:id="18"/>
    <w:p w14:paraId="6D27C6C1" w14:textId="77777777" w:rsidR="00B67EA0" w:rsidRDefault="00B67EA0" w:rsidP="00ED72CD">
      <w:pPr>
        <w:pStyle w:val="Wordlistterm"/>
        <w:spacing w:before="480"/>
      </w:pPr>
      <w:r>
        <w:t>Tasmanian Government Agency</w:t>
      </w:r>
    </w:p>
    <w:p w14:paraId="2A00BCF2" w14:textId="77777777" w:rsidR="00B67EA0" w:rsidRPr="003D3AA6" w:rsidRDefault="00B67EA0" w:rsidP="00B67EA0">
      <w:pPr>
        <w:rPr>
          <w:spacing w:val="-4"/>
        </w:rPr>
      </w:pPr>
      <w:r w:rsidRPr="003D3AA6">
        <w:rPr>
          <w:spacing w:val="-4"/>
        </w:rPr>
        <w:t>A Tasmanian Government Agency can include:</w:t>
      </w:r>
    </w:p>
    <w:p w14:paraId="795D59DD" w14:textId="77777777" w:rsidR="00B67EA0" w:rsidRDefault="00B67EA0" w:rsidP="00B67EA0">
      <w:pPr>
        <w:pStyle w:val="ListParagraph"/>
        <w:spacing w:after="120"/>
      </w:pPr>
      <w:r w:rsidRPr="00C43377">
        <w:t>a state government department</w:t>
      </w:r>
    </w:p>
    <w:p w14:paraId="0D4D7E35" w14:textId="77777777" w:rsidR="00B67EA0" w:rsidRDefault="00B67EA0" w:rsidP="00B67EA0">
      <w:pPr>
        <w:pStyle w:val="ListParagraph"/>
        <w:spacing w:after="120"/>
      </w:pPr>
      <w:r w:rsidRPr="00C43377">
        <w:t>a local government</w:t>
      </w:r>
    </w:p>
    <w:p w14:paraId="70EF61BC" w14:textId="77777777" w:rsidR="00B67EA0" w:rsidRDefault="00B67EA0" w:rsidP="00B67EA0">
      <w:pPr>
        <w:pStyle w:val="ListParagraph"/>
        <w:spacing w:after="120"/>
      </w:pPr>
      <w:r>
        <w:t>an organisation the Tasmanian Government owns all or part of</w:t>
      </w:r>
    </w:p>
    <w:p w14:paraId="2A856920" w14:textId="77777777" w:rsidR="00B67EA0" w:rsidRPr="00A54A85" w:rsidRDefault="00B67EA0" w:rsidP="00B67EA0">
      <w:pPr>
        <w:pStyle w:val="ListParagraph"/>
        <w:spacing w:after="120"/>
        <w:ind w:left="720" w:hanging="360"/>
        <w:rPr>
          <w:spacing w:val="-5"/>
        </w:rPr>
      </w:pPr>
      <w:proofErr w:type="spellStart"/>
      <w:proofErr w:type="gramStart"/>
      <w:r w:rsidRPr="00A54A85">
        <w:rPr>
          <w:spacing w:val="-5"/>
        </w:rPr>
        <w:t>a</w:t>
      </w:r>
      <w:proofErr w:type="spellEnd"/>
      <w:proofErr w:type="gramEnd"/>
      <w:r>
        <w:rPr>
          <w:spacing w:val="-5"/>
        </w:rPr>
        <w:t xml:space="preserve"> organisation</w:t>
      </w:r>
      <w:r w:rsidRPr="00A54A85">
        <w:rPr>
          <w:spacing w:val="-5"/>
        </w:rPr>
        <w:t xml:space="preserve"> run by the Tasmanian Government.</w:t>
      </w:r>
    </w:p>
    <w:p w14:paraId="04DA5632" w14:textId="77777777" w:rsidR="00167283" w:rsidRDefault="00167283" w:rsidP="00B67EA0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bookmarkStart w:id="19" w:name="_Ref202178596"/>
      <w:r>
        <w:br w:type="page"/>
      </w:r>
    </w:p>
    <w:p w14:paraId="5AE1E42B" w14:textId="6F615A83" w:rsidR="004440D2" w:rsidRDefault="00D97B0F" w:rsidP="00D97B0F">
      <w:pPr>
        <w:pStyle w:val="Heading2"/>
      </w:pPr>
      <w:bookmarkStart w:id="20" w:name="_Toc210743124"/>
      <w:r>
        <w:lastRenderedPageBreak/>
        <w:t>Contact us</w:t>
      </w:r>
      <w:bookmarkEnd w:id="19"/>
      <w:bookmarkEnd w:id="20"/>
    </w:p>
    <w:p w14:paraId="2259DC08" w14:textId="77777777" w:rsidR="00B67EA0" w:rsidRPr="00D97B0F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97B0F">
        <w:t>Our office is open:</w:t>
      </w:r>
    </w:p>
    <w:p w14:paraId="6C5AD095" w14:textId="77777777" w:rsidR="00B67EA0" w:rsidRDefault="00B67EA0" w:rsidP="00B67EA0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Monday to Friday</w:t>
      </w:r>
    </w:p>
    <w:p w14:paraId="7300CE60" w14:textId="77777777" w:rsidR="00B67EA0" w:rsidRPr="00D97B0F" w:rsidRDefault="00B67EA0" w:rsidP="00B67EA0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9:00 am to 4:30 pm.</w:t>
      </w:r>
    </w:p>
    <w:p w14:paraId="00FA2899" w14:textId="77777777" w:rsidR="00B67EA0" w:rsidRPr="00D97B0F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97B0F">
        <w:t>You can visit us</w:t>
      </w:r>
      <w:r>
        <w:t>.</w:t>
      </w:r>
    </w:p>
    <w:p w14:paraId="17F42278" w14:textId="5C9C5B5B" w:rsidR="00B67EA0" w:rsidRPr="00D97B0F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Level 6 NAB House 86 Collins Street Hobart, Tasmania 7001</w:t>
      </w:r>
    </w:p>
    <w:p w14:paraId="0BDB0182" w14:textId="77777777" w:rsidR="00B67EA0" w:rsidRPr="00D97B0F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97B0F">
        <w:t>You can call us.</w:t>
      </w:r>
    </w:p>
    <w:p w14:paraId="6BD581C6" w14:textId="77777777" w:rsidR="00B67EA0" w:rsidRPr="007E661B" w:rsidRDefault="00B67EA0" w:rsidP="00B67EA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Style w:val="Strong"/>
          <w:b w:val="0"/>
          <w:bCs w:val="0"/>
        </w:rPr>
      </w:pPr>
      <w:r w:rsidRPr="00ED72CD">
        <w:rPr>
          <w:rStyle w:val="Strong"/>
          <w:b w:val="0"/>
          <w:bCs w:val="0"/>
          <w:color w:val="auto"/>
        </w:rPr>
        <w:t>1800 001 170</w:t>
      </w:r>
    </w:p>
    <w:p w14:paraId="78E06B32" w14:textId="3928E4DC" w:rsidR="00B67EA0" w:rsidRDefault="00B67EA0" w:rsidP="00B67EA0">
      <w:r>
        <w:t>You can send us an email.</w:t>
      </w:r>
    </w:p>
    <w:p w14:paraId="757A990D" w14:textId="77777777" w:rsidR="00F55720" w:rsidRDefault="00F55720" w:rsidP="00F55720">
      <w:pPr>
        <w:rPr>
          <w:rStyle w:val="Hyperlink"/>
        </w:rPr>
      </w:pPr>
      <w:hyperlink r:id="rId16" w:history="1">
        <w:r w:rsidRPr="00D97B0F">
          <w:rPr>
            <w:rStyle w:val="Hyperlink"/>
          </w:rPr>
          <w:t>ombudsman@ombudsman.tas.gov.au</w:t>
        </w:r>
      </w:hyperlink>
    </w:p>
    <w:p w14:paraId="7C5DE3B4" w14:textId="59EA0322" w:rsidR="00644C39" w:rsidRPr="004440D2" w:rsidRDefault="00F55720" w:rsidP="00F55720">
      <w:pPr>
        <w:spacing w:before="6800"/>
        <w:rPr>
          <w:sz w:val="2"/>
          <w:szCs w:val="2"/>
        </w:rPr>
      </w:pPr>
      <w:r w:rsidRPr="00F55720">
        <w:rPr>
          <w:sz w:val="26"/>
          <w:szCs w:val="26"/>
        </w:rPr>
        <w:t xml:space="preserve">The Information Access Group created this text-only Easy Read document. For any enquiries, please visit </w:t>
      </w:r>
      <w:hyperlink r:id="rId17" w:history="1">
        <w:r w:rsidRPr="00F55720">
          <w:rPr>
            <w:rStyle w:val="Hyperlink"/>
            <w:spacing w:val="-6"/>
            <w:sz w:val="26"/>
            <w:szCs w:val="26"/>
          </w:rPr>
          <w:t>www.informatio</w:t>
        </w:r>
        <w:r w:rsidRPr="00F55720">
          <w:rPr>
            <w:rStyle w:val="Hyperlink"/>
            <w:spacing w:val="-6"/>
            <w:sz w:val="26"/>
            <w:szCs w:val="26"/>
          </w:rPr>
          <w:t>n</w:t>
        </w:r>
        <w:r w:rsidRPr="00F55720">
          <w:rPr>
            <w:rStyle w:val="Hyperlink"/>
            <w:spacing w:val="-6"/>
            <w:sz w:val="26"/>
            <w:szCs w:val="26"/>
          </w:rPr>
          <w:t>accessgro</w:t>
        </w:r>
        <w:r w:rsidRPr="00F55720">
          <w:rPr>
            <w:rStyle w:val="Hyperlink"/>
            <w:spacing w:val="-6"/>
            <w:sz w:val="26"/>
            <w:szCs w:val="26"/>
          </w:rPr>
          <w:t>u</w:t>
        </w:r>
        <w:r w:rsidRPr="00F55720">
          <w:rPr>
            <w:rStyle w:val="Hyperlink"/>
            <w:spacing w:val="-6"/>
            <w:sz w:val="26"/>
            <w:szCs w:val="26"/>
          </w:rPr>
          <w:t>p.com</w:t>
        </w:r>
      </w:hyperlink>
      <w:r w:rsidRPr="00F55720">
        <w:rPr>
          <w:spacing w:val="-6"/>
          <w:sz w:val="26"/>
          <w:szCs w:val="26"/>
        </w:rPr>
        <w:t>. Quote</w:t>
      </w:r>
      <w:r>
        <w:rPr>
          <w:spacing w:val="-6"/>
          <w:sz w:val="26"/>
          <w:szCs w:val="26"/>
        </w:rPr>
        <w:t> </w:t>
      </w:r>
      <w:r w:rsidRPr="00F55720">
        <w:rPr>
          <w:spacing w:val="-6"/>
          <w:sz w:val="26"/>
          <w:szCs w:val="26"/>
        </w:rPr>
        <w:t>job</w:t>
      </w:r>
      <w:r>
        <w:rPr>
          <w:spacing w:val="-6"/>
          <w:sz w:val="26"/>
          <w:szCs w:val="26"/>
        </w:rPr>
        <w:t> </w:t>
      </w:r>
      <w:r w:rsidRPr="00F55720">
        <w:rPr>
          <w:spacing w:val="-6"/>
          <w:sz w:val="26"/>
          <w:szCs w:val="26"/>
        </w:rPr>
        <w:t>number 6323</w:t>
      </w:r>
      <w:r>
        <w:rPr>
          <w:spacing w:val="-6"/>
          <w:sz w:val="26"/>
          <w:szCs w:val="26"/>
        </w:rPr>
        <w:t>-A.</w:t>
      </w:r>
      <w:r w:rsidRPr="004440D2">
        <w:rPr>
          <w:sz w:val="2"/>
          <w:szCs w:val="2"/>
        </w:rPr>
        <w:t xml:space="preserve"> </w:t>
      </w:r>
    </w:p>
    <w:sectPr w:rsidR="00644C39" w:rsidRPr="004440D2" w:rsidSect="00DB1506">
      <w:footerReference w:type="default" r:id="rId18"/>
      <w:footerReference w:type="first" r:id="rId19"/>
      <w:pgSz w:w="11906" w:h="16838"/>
      <w:pgMar w:top="1134" w:right="1440" w:bottom="1134" w:left="1440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1E669" w14:textId="77777777" w:rsidR="005C4C5F" w:rsidRDefault="005C4C5F" w:rsidP="00134CC3">
      <w:pPr>
        <w:spacing w:before="0" w:after="0" w:line="240" w:lineRule="auto"/>
      </w:pPr>
      <w:r>
        <w:separator/>
      </w:r>
    </w:p>
  </w:endnote>
  <w:endnote w:type="continuationSeparator" w:id="0">
    <w:p w14:paraId="4EF25AC2" w14:textId="77777777" w:rsidR="005C4C5F" w:rsidRDefault="005C4C5F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8942647"/>
      <w:docPartObj>
        <w:docPartGallery w:val="Page Numbers (Bottom of Page)"/>
        <w:docPartUnique/>
      </w:docPartObj>
    </w:sdtPr>
    <w:sdtContent>
      <w:sdt>
        <w:sdtPr>
          <w:id w:val="961772973"/>
          <w:docPartObj>
            <w:docPartGallery w:val="Page Numbers (Top of Page)"/>
            <w:docPartUnique/>
          </w:docPartObj>
        </w:sdtPr>
        <w:sdtContent>
          <w:p w14:paraId="675347CA" w14:textId="5214D1C9" w:rsidR="00DB1506" w:rsidRDefault="00DB1506" w:rsidP="00DB150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259995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AC5116B" w14:textId="3FB27816" w:rsidR="0005302A" w:rsidRDefault="00DB1506" w:rsidP="00DB150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976C5" w14:textId="77777777" w:rsidR="005C4C5F" w:rsidRDefault="005C4C5F" w:rsidP="00134CC3">
      <w:pPr>
        <w:spacing w:before="0" w:after="0" w:line="240" w:lineRule="auto"/>
      </w:pPr>
      <w:r>
        <w:separator/>
      </w:r>
    </w:p>
  </w:footnote>
  <w:footnote w:type="continuationSeparator" w:id="0">
    <w:p w14:paraId="6FEFECC2" w14:textId="77777777" w:rsidR="005C4C5F" w:rsidRDefault="005C4C5F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F3244"/>
    <w:multiLevelType w:val="hybridMultilevel"/>
    <w:tmpl w:val="A8B0E228"/>
    <w:lvl w:ilvl="0" w:tplc="26A28D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C4D61"/>
    <w:multiLevelType w:val="hybridMultilevel"/>
    <w:tmpl w:val="AB3EE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C5F"/>
    <w:rsid w:val="00001DBD"/>
    <w:rsid w:val="00003F3E"/>
    <w:rsid w:val="00005A1E"/>
    <w:rsid w:val="00005C84"/>
    <w:rsid w:val="0000729C"/>
    <w:rsid w:val="00010060"/>
    <w:rsid w:val="000131A3"/>
    <w:rsid w:val="000157E1"/>
    <w:rsid w:val="00017C44"/>
    <w:rsid w:val="00020CAC"/>
    <w:rsid w:val="00022D99"/>
    <w:rsid w:val="00025085"/>
    <w:rsid w:val="00025162"/>
    <w:rsid w:val="00026538"/>
    <w:rsid w:val="00026D9B"/>
    <w:rsid w:val="000276DA"/>
    <w:rsid w:val="00031A2E"/>
    <w:rsid w:val="0003212C"/>
    <w:rsid w:val="00034C79"/>
    <w:rsid w:val="00035D95"/>
    <w:rsid w:val="00037534"/>
    <w:rsid w:val="0004229E"/>
    <w:rsid w:val="000432B1"/>
    <w:rsid w:val="00044183"/>
    <w:rsid w:val="00046373"/>
    <w:rsid w:val="000464C1"/>
    <w:rsid w:val="00051741"/>
    <w:rsid w:val="0005302A"/>
    <w:rsid w:val="00054E52"/>
    <w:rsid w:val="00060614"/>
    <w:rsid w:val="00060E3E"/>
    <w:rsid w:val="00061FF6"/>
    <w:rsid w:val="0006339E"/>
    <w:rsid w:val="00065443"/>
    <w:rsid w:val="00067033"/>
    <w:rsid w:val="0007213A"/>
    <w:rsid w:val="00073579"/>
    <w:rsid w:val="00074F07"/>
    <w:rsid w:val="00077149"/>
    <w:rsid w:val="00080002"/>
    <w:rsid w:val="00081601"/>
    <w:rsid w:val="00081CF6"/>
    <w:rsid w:val="000906AA"/>
    <w:rsid w:val="00094345"/>
    <w:rsid w:val="0009703E"/>
    <w:rsid w:val="000A38FE"/>
    <w:rsid w:val="000A627C"/>
    <w:rsid w:val="000A64E4"/>
    <w:rsid w:val="000B4D35"/>
    <w:rsid w:val="000B6C30"/>
    <w:rsid w:val="000C0F54"/>
    <w:rsid w:val="000C3B8E"/>
    <w:rsid w:val="000C3B9B"/>
    <w:rsid w:val="000C3D30"/>
    <w:rsid w:val="000C758C"/>
    <w:rsid w:val="000D07D6"/>
    <w:rsid w:val="000D282A"/>
    <w:rsid w:val="000D2C06"/>
    <w:rsid w:val="000D2C19"/>
    <w:rsid w:val="000D7148"/>
    <w:rsid w:val="000D7DE3"/>
    <w:rsid w:val="000D7F04"/>
    <w:rsid w:val="000E0FDA"/>
    <w:rsid w:val="000E2BBD"/>
    <w:rsid w:val="000E2DF2"/>
    <w:rsid w:val="000E55B2"/>
    <w:rsid w:val="000E7062"/>
    <w:rsid w:val="000E7C91"/>
    <w:rsid w:val="000F0695"/>
    <w:rsid w:val="000F2857"/>
    <w:rsid w:val="000F52F4"/>
    <w:rsid w:val="000F7989"/>
    <w:rsid w:val="00103257"/>
    <w:rsid w:val="0010553B"/>
    <w:rsid w:val="0010561C"/>
    <w:rsid w:val="001066AD"/>
    <w:rsid w:val="001110D2"/>
    <w:rsid w:val="0011111F"/>
    <w:rsid w:val="001131E0"/>
    <w:rsid w:val="001134C6"/>
    <w:rsid w:val="0011435A"/>
    <w:rsid w:val="001156E7"/>
    <w:rsid w:val="00117AEC"/>
    <w:rsid w:val="00120A79"/>
    <w:rsid w:val="00120EEC"/>
    <w:rsid w:val="001232B2"/>
    <w:rsid w:val="00124F36"/>
    <w:rsid w:val="00134CC3"/>
    <w:rsid w:val="0013535A"/>
    <w:rsid w:val="0014346A"/>
    <w:rsid w:val="0014402F"/>
    <w:rsid w:val="00144400"/>
    <w:rsid w:val="001474AA"/>
    <w:rsid w:val="00151817"/>
    <w:rsid w:val="0015329D"/>
    <w:rsid w:val="00153E51"/>
    <w:rsid w:val="00157964"/>
    <w:rsid w:val="001600B3"/>
    <w:rsid w:val="00167283"/>
    <w:rsid w:val="001711FF"/>
    <w:rsid w:val="00173B3A"/>
    <w:rsid w:val="00176798"/>
    <w:rsid w:val="00177DC4"/>
    <w:rsid w:val="0018024C"/>
    <w:rsid w:val="001840DB"/>
    <w:rsid w:val="00184260"/>
    <w:rsid w:val="001913A3"/>
    <w:rsid w:val="0019631C"/>
    <w:rsid w:val="001A20D1"/>
    <w:rsid w:val="001A2E5E"/>
    <w:rsid w:val="001A375B"/>
    <w:rsid w:val="001A4B9E"/>
    <w:rsid w:val="001A5C7B"/>
    <w:rsid w:val="001B1575"/>
    <w:rsid w:val="001B4580"/>
    <w:rsid w:val="001B4F2E"/>
    <w:rsid w:val="001C1689"/>
    <w:rsid w:val="001C28AC"/>
    <w:rsid w:val="001C326A"/>
    <w:rsid w:val="001C359C"/>
    <w:rsid w:val="001C3CDE"/>
    <w:rsid w:val="001C6408"/>
    <w:rsid w:val="001D0608"/>
    <w:rsid w:val="001D116F"/>
    <w:rsid w:val="001D13D1"/>
    <w:rsid w:val="001D3FF9"/>
    <w:rsid w:val="001D75EE"/>
    <w:rsid w:val="001E0B48"/>
    <w:rsid w:val="001E0FAE"/>
    <w:rsid w:val="001E3297"/>
    <w:rsid w:val="001E57AD"/>
    <w:rsid w:val="001E773F"/>
    <w:rsid w:val="001F1949"/>
    <w:rsid w:val="001F38D7"/>
    <w:rsid w:val="001F7D75"/>
    <w:rsid w:val="002039E8"/>
    <w:rsid w:val="00203FDC"/>
    <w:rsid w:val="00205C4B"/>
    <w:rsid w:val="0021361E"/>
    <w:rsid w:val="00217241"/>
    <w:rsid w:val="00217CB2"/>
    <w:rsid w:val="002212B6"/>
    <w:rsid w:val="00221CED"/>
    <w:rsid w:val="00230213"/>
    <w:rsid w:val="00230257"/>
    <w:rsid w:val="002349C3"/>
    <w:rsid w:val="00235D23"/>
    <w:rsid w:val="00236622"/>
    <w:rsid w:val="00241A33"/>
    <w:rsid w:val="00245C14"/>
    <w:rsid w:val="0025072B"/>
    <w:rsid w:val="00253B60"/>
    <w:rsid w:val="00255498"/>
    <w:rsid w:val="00256E86"/>
    <w:rsid w:val="002577FE"/>
    <w:rsid w:val="002605A1"/>
    <w:rsid w:val="0026296C"/>
    <w:rsid w:val="00263949"/>
    <w:rsid w:val="00264BCF"/>
    <w:rsid w:val="002659C9"/>
    <w:rsid w:val="00270553"/>
    <w:rsid w:val="00270EEA"/>
    <w:rsid w:val="00272714"/>
    <w:rsid w:val="00281094"/>
    <w:rsid w:val="00281C91"/>
    <w:rsid w:val="00281D33"/>
    <w:rsid w:val="00282145"/>
    <w:rsid w:val="002858B3"/>
    <w:rsid w:val="00286C4A"/>
    <w:rsid w:val="002871A2"/>
    <w:rsid w:val="002875DD"/>
    <w:rsid w:val="0029060F"/>
    <w:rsid w:val="00290C27"/>
    <w:rsid w:val="00290F99"/>
    <w:rsid w:val="002943D1"/>
    <w:rsid w:val="00295BFF"/>
    <w:rsid w:val="002A02BB"/>
    <w:rsid w:val="002A1023"/>
    <w:rsid w:val="002A3384"/>
    <w:rsid w:val="002A4A0F"/>
    <w:rsid w:val="002B0101"/>
    <w:rsid w:val="002B0820"/>
    <w:rsid w:val="002B0DAF"/>
    <w:rsid w:val="002B0F8E"/>
    <w:rsid w:val="002B1E87"/>
    <w:rsid w:val="002B2241"/>
    <w:rsid w:val="002B5278"/>
    <w:rsid w:val="002C0208"/>
    <w:rsid w:val="002C2CDA"/>
    <w:rsid w:val="002C55A6"/>
    <w:rsid w:val="002C79AC"/>
    <w:rsid w:val="002D6314"/>
    <w:rsid w:val="002D6EC8"/>
    <w:rsid w:val="002E0462"/>
    <w:rsid w:val="002E100F"/>
    <w:rsid w:val="002E38B5"/>
    <w:rsid w:val="002E4DE9"/>
    <w:rsid w:val="002E535B"/>
    <w:rsid w:val="002E5B2D"/>
    <w:rsid w:val="002E5D89"/>
    <w:rsid w:val="002E6015"/>
    <w:rsid w:val="002F1895"/>
    <w:rsid w:val="002F4984"/>
    <w:rsid w:val="00300FF6"/>
    <w:rsid w:val="00301B14"/>
    <w:rsid w:val="00301D76"/>
    <w:rsid w:val="00302D64"/>
    <w:rsid w:val="00304235"/>
    <w:rsid w:val="0030594A"/>
    <w:rsid w:val="00307AEC"/>
    <w:rsid w:val="00312D74"/>
    <w:rsid w:val="00320559"/>
    <w:rsid w:val="00321077"/>
    <w:rsid w:val="0032544F"/>
    <w:rsid w:val="00325DF4"/>
    <w:rsid w:val="0033269A"/>
    <w:rsid w:val="00332A20"/>
    <w:rsid w:val="003332F3"/>
    <w:rsid w:val="00334EEB"/>
    <w:rsid w:val="00334FC4"/>
    <w:rsid w:val="00336022"/>
    <w:rsid w:val="00337C79"/>
    <w:rsid w:val="0034139F"/>
    <w:rsid w:val="00343869"/>
    <w:rsid w:val="00345859"/>
    <w:rsid w:val="00350DA1"/>
    <w:rsid w:val="00352011"/>
    <w:rsid w:val="00352332"/>
    <w:rsid w:val="003523D6"/>
    <w:rsid w:val="0035459C"/>
    <w:rsid w:val="00356A05"/>
    <w:rsid w:val="0035703E"/>
    <w:rsid w:val="00357305"/>
    <w:rsid w:val="00357E7B"/>
    <w:rsid w:val="00357F81"/>
    <w:rsid w:val="003613B0"/>
    <w:rsid w:val="00361E6A"/>
    <w:rsid w:val="00363590"/>
    <w:rsid w:val="0036372B"/>
    <w:rsid w:val="00365437"/>
    <w:rsid w:val="00365F18"/>
    <w:rsid w:val="003741D2"/>
    <w:rsid w:val="0037449D"/>
    <w:rsid w:val="00376C24"/>
    <w:rsid w:val="00380F88"/>
    <w:rsid w:val="003819FE"/>
    <w:rsid w:val="0038327A"/>
    <w:rsid w:val="003910B1"/>
    <w:rsid w:val="00392C65"/>
    <w:rsid w:val="00395AE5"/>
    <w:rsid w:val="00397314"/>
    <w:rsid w:val="00397682"/>
    <w:rsid w:val="003978EE"/>
    <w:rsid w:val="003A5211"/>
    <w:rsid w:val="003A52BE"/>
    <w:rsid w:val="003B0746"/>
    <w:rsid w:val="003B1F2E"/>
    <w:rsid w:val="003B3832"/>
    <w:rsid w:val="003B5FD8"/>
    <w:rsid w:val="003B6F09"/>
    <w:rsid w:val="003B77FF"/>
    <w:rsid w:val="003B7B87"/>
    <w:rsid w:val="003C0CDC"/>
    <w:rsid w:val="003C0EF3"/>
    <w:rsid w:val="003C1FCE"/>
    <w:rsid w:val="003C22A8"/>
    <w:rsid w:val="003C25FD"/>
    <w:rsid w:val="003C3EF1"/>
    <w:rsid w:val="003C497B"/>
    <w:rsid w:val="003C4A3D"/>
    <w:rsid w:val="003C7BC8"/>
    <w:rsid w:val="003D200A"/>
    <w:rsid w:val="003D3AA6"/>
    <w:rsid w:val="003E0E59"/>
    <w:rsid w:val="003E1DAD"/>
    <w:rsid w:val="003E37CC"/>
    <w:rsid w:val="003F12F9"/>
    <w:rsid w:val="003F1C1D"/>
    <w:rsid w:val="003F437C"/>
    <w:rsid w:val="004019A6"/>
    <w:rsid w:val="004029A2"/>
    <w:rsid w:val="004052C5"/>
    <w:rsid w:val="00406761"/>
    <w:rsid w:val="004132C9"/>
    <w:rsid w:val="0041556D"/>
    <w:rsid w:val="00415C29"/>
    <w:rsid w:val="0041788E"/>
    <w:rsid w:val="00417DD4"/>
    <w:rsid w:val="00424149"/>
    <w:rsid w:val="00425227"/>
    <w:rsid w:val="00427142"/>
    <w:rsid w:val="00427239"/>
    <w:rsid w:val="004273B8"/>
    <w:rsid w:val="004317FD"/>
    <w:rsid w:val="0043789D"/>
    <w:rsid w:val="00441B81"/>
    <w:rsid w:val="004428D8"/>
    <w:rsid w:val="00443E4B"/>
    <w:rsid w:val="004440D2"/>
    <w:rsid w:val="0045208A"/>
    <w:rsid w:val="00453DF0"/>
    <w:rsid w:val="0046085A"/>
    <w:rsid w:val="00461B6A"/>
    <w:rsid w:val="00463323"/>
    <w:rsid w:val="00470848"/>
    <w:rsid w:val="00472FC0"/>
    <w:rsid w:val="00480A35"/>
    <w:rsid w:val="00482C02"/>
    <w:rsid w:val="004861AE"/>
    <w:rsid w:val="00486F10"/>
    <w:rsid w:val="00491930"/>
    <w:rsid w:val="00491E68"/>
    <w:rsid w:val="004938F4"/>
    <w:rsid w:val="00494D54"/>
    <w:rsid w:val="00494FB2"/>
    <w:rsid w:val="00495862"/>
    <w:rsid w:val="00495C4F"/>
    <w:rsid w:val="0049616A"/>
    <w:rsid w:val="00497AF2"/>
    <w:rsid w:val="004A257D"/>
    <w:rsid w:val="004A27DB"/>
    <w:rsid w:val="004A776E"/>
    <w:rsid w:val="004B0454"/>
    <w:rsid w:val="004B4F06"/>
    <w:rsid w:val="004C0606"/>
    <w:rsid w:val="004C2D97"/>
    <w:rsid w:val="004C3A6A"/>
    <w:rsid w:val="004C443D"/>
    <w:rsid w:val="004C46CC"/>
    <w:rsid w:val="004C47C1"/>
    <w:rsid w:val="004C78E2"/>
    <w:rsid w:val="004D2142"/>
    <w:rsid w:val="004D28ED"/>
    <w:rsid w:val="004D2B11"/>
    <w:rsid w:val="004D2CFB"/>
    <w:rsid w:val="004D2EC1"/>
    <w:rsid w:val="004D37CE"/>
    <w:rsid w:val="004D3BD3"/>
    <w:rsid w:val="004D4BD8"/>
    <w:rsid w:val="004E2588"/>
    <w:rsid w:val="004E277B"/>
    <w:rsid w:val="004E2B49"/>
    <w:rsid w:val="004F5039"/>
    <w:rsid w:val="00501490"/>
    <w:rsid w:val="00502156"/>
    <w:rsid w:val="00502302"/>
    <w:rsid w:val="0050252C"/>
    <w:rsid w:val="00510AA0"/>
    <w:rsid w:val="00511373"/>
    <w:rsid w:val="005117DB"/>
    <w:rsid w:val="00516FB7"/>
    <w:rsid w:val="00520927"/>
    <w:rsid w:val="00521335"/>
    <w:rsid w:val="0052346E"/>
    <w:rsid w:val="0052434D"/>
    <w:rsid w:val="005243C9"/>
    <w:rsid w:val="005243E2"/>
    <w:rsid w:val="00527BC5"/>
    <w:rsid w:val="00527D52"/>
    <w:rsid w:val="005311E2"/>
    <w:rsid w:val="00532669"/>
    <w:rsid w:val="00534A65"/>
    <w:rsid w:val="005360B4"/>
    <w:rsid w:val="0054416C"/>
    <w:rsid w:val="00545668"/>
    <w:rsid w:val="0055235E"/>
    <w:rsid w:val="00554201"/>
    <w:rsid w:val="00554C98"/>
    <w:rsid w:val="00555650"/>
    <w:rsid w:val="00556768"/>
    <w:rsid w:val="005607DE"/>
    <w:rsid w:val="0056091D"/>
    <w:rsid w:val="00562E4E"/>
    <w:rsid w:val="0056416E"/>
    <w:rsid w:val="00570D4B"/>
    <w:rsid w:val="00571307"/>
    <w:rsid w:val="0057168C"/>
    <w:rsid w:val="0057186D"/>
    <w:rsid w:val="00571B6E"/>
    <w:rsid w:val="00572836"/>
    <w:rsid w:val="00574689"/>
    <w:rsid w:val="00574728"/>
    <w:rsid w:val="00576476"/>
    <w:rsid w:val="00576A10"/>
    <w:rsid w:val="00577D2B"/>
    <w:rsid w:val="00580DCD"/>
    <w:rsid w:val="00583D3F"/>
    <w:rsid w:val="00585580"/>
    <w:rsid w:val="0059275C"/>
    <w:rsid w:val="005937F4"/>
    <w:rsid w:val="00594D50"/>
    <w:rsid w:val="0059584A"/>
    <w:rsid w:val="00596775"/>
    <w:rsid w:val="00597E85"/>
    <w:rsid w:val="005A6211"/>
    <w:rsid w:val="005B7F34"/>
    <w:rsid w:val="005C3A36"/>
    <w:rsid w:val="005C4C5F"/>
    <w:rsid w:val="005C568E"/>
    <w:rsid w:val="005C57C3"/>
    <w:rsid w:val="005D1CC6"/>
    <w:rsid w:val="005D5F72"/>
    <w:rsid w:val="005D634E"/>
    <w:rsid w:val="005E2388"/>
    <w:rsid w:val="005E3984"/>
    <w:rsid w:val="005E4623"/>
    <w:rsid w:val="005E467C"/>
    <w:rsid w:val="005E5FEA"/>
    <w:rsid w:val="005E664A"/>
    <w:rsid w:val="005F08D9"/>
    <w:rsid w:val="005F0C70"/>
    <w:rsid w:val="005F1D18"/>
    <w:rsid w:val="005F31BA"/>
    <w:rsid w:val="005F3A6E"/>
    <w:rsid w:val="005F3E1A"/>
    <w:rsid w:val="005F48EF"/>
    <w:rsid w:val="005F52CC"/>
    <w:rsid w:val="005F693F"/>
    <w:rsid w:val="00602E15"/>
    <w:rsid w:val="0060568C"/>
    <w:rsid w:val="0060576C"/>
    <w:rsid w:val="006077E5"/>
    <w:rsid w:val="00617AA0"/>
    <w:rsid w:val="006202C6"/>
    <w:rsid w:val="00622022"/>
    <w:rsid w:val="006230F6"/>
    <w:rsid w:val="00623177"/>
    <w:rsid w:val="006239B1"/>
    <w:rsid w:val="00625CB6"/>
    <w:rsid w:val="00626B72"/>
    <w:rsid w:val="00632C81"/>
    <w:rsid w:val="006355FB"/>
    <w:rsid w:val="006400F3"/>
    <w:rsid w:val="006432DF"/>
    <w:rsid w:val="00644449"/>
    <w:rsid w:val="00644964"/>
    <w:rsid w:val="00644C39"/>
    <w:rsid w:val="006468C3"/>
    <w:rsid w:val="006475CE"/>
    <w:rsid w:val="00647623"/>
    <w:rsid w:val="00650B9A"/>
    <w:rsid w:val="00655814"/>
    <w:rsid w:val="006570A7"/>
    <w:rsid w:val="00660C3D"/>
    <w:rsid w:val="00660C93"/>
    <w:rsid w:val="00662F7C"/>
    <w:rsid w:val="00664205"/>
    <w:rsid w:val="00670F45"/>
    <w:rsid w:val="00674568"/>
    <w:rsid w:val="006752A2"/>
    <w:rsid w:val="006776F4"/>
    <w:rsid w:val="00677D3B"/>
    <w:rsid w:val="006824AB"/>
    <w:rsid w:val="00686C3F"/>
    <w:rsid w:val="00686F57"/>
    <w:rsid w:val="0068717F"/>
    <w:rsid w:val="00687EE5"/>
    <w:rsid w:val="006904B6"/>
    <w:rsid w:val="00690AF8"/>
    <w:rsid w:val="0069406F"/>
    <w:rsid w:val="006941ED"/>
    <w:rsid w:val="006947F8"/>
    <w:rsid w:val="006A54BC"/>
    <w:rsid w:val="006A700C"/>
    <w:rsid w:val="006A7AC8"/>
    <w:rsid w:val="006B1888"/>
    <w:rsid w:val="006B1CE7"/>
    <w:rsid w:val="006B3A52"/>
    <w:rsid w:val="006B3E8B"/>
    <w:rsid w:val="006B708B"/>
    <w:rsid w:val="006B7F7C"/>
    <w:rsid w:val="006C03D8"/>
    <w:rsid w:val="006C1258"/>
    <w:rsid w:val="006C2D57"/>
    <w:rsid w:val="006C6077"/>
    <w:rsid w:val="006C75DD"/>
    <w:rsid w:val="006C78D1"/>
    <w:rsid w:val="006D09AE"/>
    <w:rsid w:val="006D3EA5"/>
    <w:rsid w:val="006E142A"/>
    <w:rsid w:val="006E2818"/>
    <w:rsid w:val="006E2B32"/>
    <w:rsid w:val="006E384A"/>
    <w:rsid w:val="006E4EA0"/>
    <w:rsid w:val="006E6184"/>
    <w:rsid w:val="006F1C70"/>
    <w:rsid w:val="006F28B7"/>
    <w:rsid w:val="006F31AF"/>
    <w:rsid w:val="006F4A9D"/>
    <w:rsid w:val="006F7E9F"/>
    <w:rsid w:val="00701CBA"/>
    <w:rsid w:val="007028D3"/>
    <w:rsid w:val="00704CE2"/>
    <w:rsid w:val="00711A25"/>
    <w:rsid w:val="007126B8"/>
    <w:rsid w:val="00713B9C"/>
    <w:rsid w:val="007141F0"/>
    <w:rsid w:val="00714AF3"/>
    <w:rsid w:val="007162A8"/>
    <w:rsid w:val="00716B39"/>
    <w:rsid w:val="0071703F"/>
    <w:rsid w:val="00720DDD"/>
    <w:rsid w:val="00722AEB"/>
    <w:rsid w:val="007248CE"/>
    <w:rsid w:val="007259A9"/>
    <w:rsid w:val="00725E3E"/>
    <w:rsid w:val="00726490"/>
    <w:rsid w:val="00726AC0"/>
    <w:rsid w:val="007358E6"/>
    <w:rsid w:val="00737409"/>
    <w:rsid w:val="007415E6"/>
    <w:rsid w:val="007446D1"/>
    <w:rsid w:val="00746CE6"/>
    <w:rsid w:val="00747B82"/>
    <w:rsid w:val="00750401"/>
    <w:rsid w:val="00750D2C"/>
    <w:rsid w:val="00752829"/>
    <w:rsid w:val="007535C3"/>
    <w:rsid w:val="00754A62"/>
    <w:rsid w:val="007563AD"/>
    <w:rsid w:val="00761AE0"/>
    <w:rsid w:val="00765C25"/>
    <w:rsid w:val="0076745C"/>
    <w:rsid w:val="007714F4"/>
    <w:rsid w:val="00771DF5"/>
    <w:rsid w:val="00771E76"/>
    <w:rsid w:val="00774294"/>
    <w:rsid w:val="00774577"/>
    <w:rsid w:val="00776E94"/>
    <w:rsid w:val="00780F97"/>
    <w:rsid w:val="00781ED3"/>
    <w:rsid w:val="00784B2A"/>
    <w:rsid w:val="00785FE2"/>
    <w:rsid w:val="007914E8"/>
    <w:rsid w:val="00795C91"/>
    <w:rsid w:val="007977BD"/>
    <w:rsid w:val="0079791B"/>
    <w:rsid w:val="007A0397"/>
    <w:rsid w:val="007A257F"/>
    <w:rsid w:val="007A35E8"/>
    <w:rsid w:val="007A3FE1"/>
    <w:rsid w:val="007A4311"/>
    <w:rsid w:val="007A7124"/>
    <w:rsid w:val="007B1389"/>
    <w:rsid w:val="007B6D36"/>
    <w:rsid w:val="007B7087"/>
    <w:rsid w:val="007B7293"/>
    <w:rsid w:val="007C28B4"/>
    <w:rsid w:val="007C6B4F"/>
    <w:rsid w:val="007D0CDA"/>
    <w:rsid w:val="007D2241"/>
    <w:rsid w:val="007D330C"/>
    <w:rsid w:val="007D3F8F"/>
    <w:rsid w:val="007D4743"/>
    <w:rsid w:val="007D6CCC"/>
    <w:rsid w:val="007D73EB"/>
    <w:rsid w:val="007E075D"/>
    <w:rsid w:val="007E1D8D"/>
    <w:rsid w:val="007E29CC"/>
    <w:rsid w:val="007E2A65"/>
    <w:rsid w:val="007E39E2"/>
    <w:rsid w:val="007E661B"/>
    <w:rsid w:val="007F0849"/>
    <w:rsid w:val="007F1DE7"/>
    <w:rsid w:val="007F238F"/>
    <w:rsid w:val="007F2AE3"/>
    <w:rsid w:val="007F45AA"/>
    <w:rsid w:val="007F520E"/>
    <w:rsid w:val="007F6129"/>
    <w:rsid w:val="007F7075"/>
    <w:rsid w:val="00800787"/>
    <w:rsid w:val="00802B4D"/>
    <w:rsid w:val="008043FA"/>
    <w:rsid w:val="0081027F"/>
    <w:rsid w:val="00810F0F"/>
    <w:rsid w:val="00811FC6"/>
    <w:rsid w:val="00814010"/>
    <w:rsid w:val="00815653"/>
    <w:rsid w:val="00815AAD"/>
    <w:rsid w:val="008176E0"/>
    <w:rsid w:val="008212FE"/>
    <w:rsid w:val="00824443"/>
    <w:rsid w:val="00825046"/>
    <w:rsid w:val="00830482"/>
    <w:rsid w:val="0083355C"/>
    <w:rsid w:val="008349D5"/>
    <w:rsid w:val="00843DA2"/>
    <w:rsid w:val="008446E1"/>
    <w:rsid w:val="00844AA2"/>
    <w:rsid w:val="0084628A"/>
    <w:rsid w:val="008477E0"/>
    <w:rsid w:val="00847C34"/>
    <w:rsid w:val="00850665"/>
    <w:rsid w:val="0085216B"/>
    <w:rsid w:val="00852206"/>
    <w:rsid w:val="00853D8F"/>
    <w:rsid w:val="00857436"/>
    <w:rsid w:val="00857E74"/>
    <w:rsid w:val="008603EA"/>
    <w:rsid w:val="008655AE"/>
    <w:rsid w:val="00867D55"/>
    <w:rsid w:val="008714B8"/>
    <w:rsid w:val="00872E9D"/>
    <w:rsid w:val="008748B2"/>
    <w:rsid w:val="00880CC7"/>
    <w:rsid w:val="008834A8"/>
    <w:rsid w:val="0088421A"/>
    <w:rsid w:val="00884790"/>
    <w:rsid w:val="0088712B"/>
    <w:rsid w:val="00887AE4"/>
    <w:rsid w:val="008918D5"/>
    <w:rsid w:val="008921F5"/>
    <w:rsid w:val="00892737"/>
    <w:rsid w:val="00894DD8"/>
    <w:rsid w:val="00896644"/>
    <w:rsid w:val="008A0763"/>
    <w:rsid w:val="008A6028"/>
    <w:rsid w:val="008A6F57"/>
    <w:rsid w:val="008A706B"/>
    <w:rsid w:val="008A7ABF"/>
    <w:rsid w:val="008B164C"/>
    <w:rsid w:val="008B3A24"/>
    <w:rsid w:val="008B4330"/>
    <w:rsid w:val="008B5448"/>
    <w:rsid w:val="008B5EF8"/>
    <w:rsid w:val="008B7BF2"/>
    <w:rsid w:val="008C35F9"/>
    <w:rsid w:val="008C36F0"/>
    <w:rsid w:val="008C4DF4"/>
    <w:rsid w:val="008C5073"/>
    <w:rsid w:val="008C5C0E"/>
    <w:rsid w:val="008D0EFF"/>
    <w:rsid w:val="008D282D"/>
    <w:rsid w:val="008D4746"/>
    <w:rsid w:val="008D4AEA"/>
    <w:rsid w:val="008D7408"/>
    <w:rsid w:val="008D7672"/>
    <w:rsid w:val="008E6FBA"/>
    <w:rsid w:val="008F0F52"/>
    <w:rsid w:val="008F21F0"/>
    <w:rsid w:val="008F2C27"/>
    <w:rsid w:val="008F3812"/>
    <w:rsid w:val="008F5EDD"/>
    <w:rsid w:val="008F6E21"/>
    <w:rsid w:val="00900896"/>
    <w:rsid w:val="00903D02"/>
    <w:rsid w:val="00905EFA"/>
    <w:rsid w:val="00911623"/>
    <w:rsid w:val="00912409"/>
    <w:rsid w:val="00915212"/>
    <w:rsid w:val="0091553D"/>
    <w:rsid w:val="0093070E"/>
    <w:rsid w:val="00932079"/>
    <w:rsid w:val="00934D22"/>
    <w:rsid w:val="00934D33"/>
    <w:rsid w:val="00936990"/>
    <w:rsid w:val="00937B61"/>
    <w:rsid w:val="0094137F"/>
    <w:rsid w:val="00941718"/>
    <w:rsid w:val="0094246E"/>
    <w:rsid w:val="00943978"/>
    <w:rsid w:val="00944126"/>
    <w:rsid w:val="0094560B"/>
    <w:rsid w:val="00946523"/>
    <w:rsid w:val="0094784E"/>
    <w:rsid w:val="00950134"/>
    <w:rsid w:val="0095087C"/>
    <w:rsid w:val="00953CC9"/>
    <w:rsid w:val="00954C91"/>
    <w:rsid w:val="00954FC6"/>
    <w:rsid w:val="00955C0A"/>
    <w:rsid w:val="00955E38"/>
    <w:rsid w:val="00960487"/>
    <w:rsid w:val="0096131E"/>
    <w:rsid w:val="009632DE"/>
    <w:rsid w:val="009640A0"/>
    <w:rsid w:val="00967B6F"/>
    <w:rsid w:val="00967D7B"/>
    <w:rsid w:val="00970061"/>
    <w:rsid w:val="00970AB5"/>
    <w:rsid w:val="009713FD"/>
    <w:rsid w:val="00971900"/>
    <w:rsid w:val="009743ED"/>
    <w:rsid w:val="0097523B"/>
    <w:rsid w:val="00976F33"/>
    <w:rsid w:val="00981C91"/>
    <w:rsid w:val="009843B4"/>
    <w:rsid w:val="009847E9"/>
    <w:rsid w:val="009870D3"/>
    <w:rsid w:val="009A416E"/>
    <w:rsid w:val="009A5071"/>
    <w:rsid w:val="009A72C5"/>
    <w:rsid w:val="009B2E1E"/>
    <w:rsid w:val="009B3499"/>
    <w:rsid w:val="009B3DBC"/>
    <w:rsid w:val="009B7026"/>
    <w:rsid w:val="009B7413"/>
    <w:rsid w:val="009B7B8F"/>
    <w:rsid w:val="009C04B1"/>
    <w:rsid w:val="009C1DD6"/>
    <w:rsid w:val="009C21FB"/>
    <w:rsid w:val="009C32E0"/>
    <w:rsid w:val="009C363B"/>
    <w:rsid w:val="009C67E4"/>
    <w:rsid w:val="009D05F5"/>
    <w:rsid w:val="009D6EA7"/>
    <w:rsid w:val="009E14A0"/>
    <w:rsid w:val="009E3FBF"/>
    <w:rsid w:val="009E592B"/>
    <w:rsid w:val="009F0541"/>
    <w:rsid w:val="009F1282"/>
    <w:rsid w:val="009F26B1"/>
    <w:rsid w:val="009F2D59"/>
    <w:rsid w:val="009F3853"/>
    <w:rsid w:val="009F4AE8"/>
    <w:rsid w:val="009F7C3B"/>
    <w:rsid w:val="00A001B4"/>
    <w:rsid w:val="00A002A3"/>
    <w:rsid w:val="00A01948"/>
    <w:rsid w:val="00A04142"/>
    <w:rsid w:val="00A057E6"/>
    <w:rsid w:val="00A063CF"/>
    <w:rsid w:val="00A1485A"/>
    <w:rsid w:val="00A158F7"/>
    <w:rsid w:val="00A2170B"/>
    <w:rsid w:val="00A22038"/>
    <w:rsid w:val="00A2288C"/>
    <w:rsid w:val="00A24F0B"/>
    <w:rsid w:val="00A25176"/>
    <w:rsid w:val="00A25E34"/>
    <w:rsid w:val="00A30010"/>
    <w:rsid w:val="00A301B3"/>
    <w:rsid w:val="00A33000"/>
    <w:rsid w:val="00A3664C"/>
    <w:rsid w:val="00A36AF0"/>
    <w:rsid w:val="00A36E19"/>
    <w:rsid w:val="00A42042"/>
    <w:rsid w:val="00A4362D"/>
    <w:rsid w:val="00A43AE7"/>
    <w:rsid w:val="00A44440"/>
    <w:rsid w:val="00A44C2C"/>
    <w:rsid w:val="00A45A07"/>
    <w:rsid w:val="00A478ED"/>
    <w:rsid w:val="00A51B4F"/>
    <w:rsid w:val="00A53082"/>
    <w:rsid w:val="00A54A85"/>
    <w:rsid w:val="00A575D6"/>
    <w:rsid w:val="00A602E9"/>
    <w:rsid w:val="00A7121A"/>
    <w:rsid w:val="00A74A74"/>
    <w:rsid w:val="00A7756D"/>
    <w:rsid w:val="00A807D8"/>
    <w:rsid w:val="00A811E3"/>
    <w:rsid w:val="00A838BC"/>
    <w:rsid w:val="00A85C74"/>
    <w:rsid w:val="00A85CB0"/>
    <w:rsid w:val="00A9232D"/>
    <w:rsid w:val="00A95961"/>
    <w:rsid w:val="00A967BC"/>
    <w:rsid w:val="00AA0A0E"/>
    <w:rsid w:val="00AA2B31"/>
    <w:rsid w:val="00AB193F"/>
    <w:rsid w:val="00AB1AB8"/>
    <w:rsid w:val="00AB5AFC"/>
    <w:rsid w:val="00AC0924"/>
    <w:rsid w:val="00AC18E6"/>
    <w:rsid w:val="00AC5CE9"/>
    <w:rsid w:val="00AC71D2"/>
    <w:rsid w:val="00AC7525"/>
    <w:rsid w:val="00AD027F"/>
    <w:rsid w:val="00AD1127"/>
    <w:rsid w:val="00AD2924"/>
    <w:rsid w:val="00AD383A"/>
    <w:rsid w:val="00AD3B62"/>
    <w:rsid w:val="00AD57EF"/>
    <w:rsid w:val="00AD6E3F"/>
    <w:rsid w:val="00AE008F"/>
    <w:rsid w:val="00AE0555"/>
    <w:rsid w:val="00AE2FF6"/>
    <w:rsid w:val="00AE54C6"/>
    <w:rsid w:val="00AE7D3C"/>
    <w:rsid w:val="00AF0E9D"/>
    <w:rsid w:val="00AF236B"/>
    <w:rsid w:val="00AF4596"/>
    <w:rsid w:val="00AF4A16"/>
    <w:rsid w:val="00AF639C"/>
    <w:rsid w:val="00AF6844"/>
    <w:rsid w:val="00AF7208"/>
    <w:rsid w:val="00AF7FE2"/>
    <w:rsid w:val="00B0006E"/>
    <w:rsid w:val="00B014ED"/>
    <w:rsid w:val="00B01DB4"/>
    <w:rsid w:val="00B0526D"/>
    <w:rsid w:val="00B05608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2024"/>
    <w:rsid w:val="00B2296D"/>
    <w:rsid w:val="00B22F30"/>
    <w:rsid w:val="00B23321"/>
    <w:rsid w:val="00B23DEB"/>
    <w:rsid w:val="00B2477C"/>
    <w:rsid w:val="00B271F2"/>
    <w:rsid w:val="00B316EE"/>
    <w:rsid w:val="00B3258F"/>
    <w:rsid w:val="00B3340F"/>
    <w:rsid w:val="00B33696"/>
    <w:rsid w:val="00B33BD6"/>
    <w:rsid w:val="00B354E5"/>
    <w:rsid w:val="00B3786C"/>
    <w:rsid w:val="00B4409A"/>
    <w:rsid w:val="00B4496D"/>
    <w:rsid w:val="00B47662"/>
    <w:rsid w:val="00B47A56"/>
    <w:rsid w:val="00B508E8"/>
    <w:rsid w:val="00B52C0C"/>
    <w:rsid w:val="00B56CA9"/>
    <w:rsid w:val="00B609E5"/>
    <w:rsid w:val="00B66CCA"/>
    <w:rsid w:val="00B67EA0"/>
    <w:rsid w:val="00B71692"/>
    <w:rsid w:val="00B723E2"/>
    <w:rsid w:val="00B72DF1"/>
    <w:rsid w:val="00B738C5"/>
    <w:rsid w:val="00B73A87"/>
    <w:rsid w:val="00B80CA6"/>
    <w:rsid w:val="00B82062"/>
    <w:rsid w:val="00B832D7"/>
    <w:rsid w:val="00B8336A"/>
    <w:rsid w:val="00B839DD"/>
    <w:rsid w:val="00B8729D"/>
    <w:rsid w:val="00B90EB8"/>
    <w:rsid w:val="00B92776"/>
    <w:rsid w:val="00B9541F"/>
    <w:rsid w:val="00B96B22"/>
    <w:rsid w:val="00BA0EE3"/>
    <w:rsid w:val="00BA155C"/>
    <w:rsid w:val="00BB0420"/>
    <w:rsid w:val="00BB2CBA"/>
    <w:rsid w:val="00BB6BAD"/>
    <w:rsid w:val="00BB77F6"/>
    <w:rsid w:val="00BC2EEF"/>
    <w:rsid w:val="00BC3982"/>
    <w:rsid w:val="00BC6D2A"/>
    <w:rsid w:val="00BC78C0"/>
    <w:rsid w:val="00BD055F"/>
    <w:rsid w:val="00BD210F"/>
    <w:rsid w:val="00BD6BA3"/>
    <w:rsid w:val="00BD722E"/>
    <w:rsid w:val="00BD7E67"/>
    <w:rsid w:val="00BE2E6C"/>
    <w:rsid w:val="00BE3039"/>
    <w:rsid w:val="00BE4C96"/>
    <w:rsid w:val="00BE5CAD"/>
    <w:rsid w:val="00BF1FB1"/>
    <w:rsid w:val="00BF60AC"/>
    <w:rsid w:val="00BF6C84"/>
    <w:rsid w:val="00BF7617"/>
    <w:rsid w:val="00C00AE6"/>
    <w:rsid w:val="00C01C7D"/>
    <w:rsid w:val="00C022B6"/>
    <w:rsid w:val="00C053D3"/>
    <w:rsid w:val="00C05D41"/>
    <w:rsid w:val="00C05F45"/>
    <w:rsid w:val="00C070C7"/>
    <w:rsid w:val="00C074B4"/>
    <w:rsid w:val="00C102E8"/>
    <w:rsid w:val="00C11420"/>
    <w:rsid w:val="00C1248F"/>
    <w:rsid w:val="00C15714"/>
    <w:rsid w:val="00C23C12"/>
    <w:rsid w:val="00C243F6"/>
    <w:rsid w:val="00C24D4E"/>
    <w:rsid w:val="00C27345"/>
    <w:rsid w:val="00C27A00"/>
    <w:rsid w:val="00C3461E"/>
    <w:rsid w:val="00C3696A"/>
    <w:rsid w:val="00C411E4"/>
    <w:rsid w:val="00C425B6"/>
    <w:rsid w:val="00C43377"/>
    <w:rsid w:val="00C4375A"/>
    <w:rsid w:val="00C43C97"/>
    <w:rsid w:val="00C458C8"/>
    <w:rsid w:val="00C4636D"/>
    <w:rsid w:val="00C47509"/>
    <w:rsid w:val="00C57D1B"/>
    <w:rsid w:val="00C61BE3"/>
    <w:rsid w:val="00C66695"/>
    <w:rsid w:val="00C71FD0"/>
    <w:rsid w:val="00C72E3A"/>
    <w:rsid w:val="00C74328"/>
    <w:rsid w:val="00C758DE"/>
    <w:rsid w:val="00C75E7F"/>
    <w:rsid w:val="00C81416"/>
    <w:rsid w:val="00C82446"/>
    <w:rsid w:val="00C82FF6"/>
    <w:rsid w:val="00C8377B"/>
    <w:rsid w:val="00C842FF"/>
    <w:rsid w:val="00C864AA"/>
    <w:rsid w:val="00C8791D"/>
    <w:rsid w:val="00C93B9F"/>
    <w:rsid w:val="00C93D40"/>
    <w:rsid w:val="00C96642"/>
    <w:rsid w:val="00CA33C2"/>
    <w:rsid w:val="00CA4E5A"/>
    <w:rsid w:val="00CA6D20"/>
    <w:rsid w:val="00CA795F"/>
    <w:rsid w:val="00CB39FD"/>
    <w:rsid w:val="00CB47C9"/>
    <w:rsid w:val="00CB4E58"/>
    <w:rsid w:val="00CB6EF1"/>
    <w:rsid w:val="00CB76E4"/>
    <w:rsid w:val="00CC17E0"/>
    <w:rsid w:val="00CC248A"/>
    <w:rsid w:val="00CC58B8"/>
    <w:rsid w:val="00CD1FDB"/>
    <w:rsid w:val="00CD4480"/>
    <w:rsid w:val="00CD5A93"/>
    <w:rsid w:val="00CD5C6E"/>
    <w:rsid w:val="00CD6E9B"/>
    <w:rsid w:val="00CD72BE"/>
    <w:rsid w:val="00CE0786"/>
    <w:rsid w:val="00CE3FF4"/>
    <w:rsid w:val="00CE4212"/>
    <w:rsid w:val="00CE558A"/>
    <w:rsid w:val="00CE5F1A"/>
    <w:rsid w:val="00CE6698"/>
    <w:rsid w:val="00CE7081"/>
    <w:rsid w:val="00CE733E"/>
    <w:rsid w:val="00CF019A"/>
    <w:rsid w:val="00CF0788"/>
    <w:rsid w:val="00CF11EA"/>
    <w:rsid w:val="00CF1F2B"/>
    <w:rsid w:val="00CF4E8B"/>
    <w:rsid w:val="00D02288"/>
    <w:rsid w:val="00D06111"/>
    <w:rsid w:val="00D0708F"/>
    <w:rsid w:val="00D133CC"/>
    <w:rsid w:val="00D13EBA"/>
    <w:rsid w:val="00D16C91"/>
    <w:rsid w:val="00D17736"/>
    <w:rsid w:val="00D233BC"/>
    <w:rsid w:val="00D25E9E"/>
    <w:rsid w:val="00D2757D"/>
    <w:rsid w:val="00D27F2C"/>
    <w:rsid w:val="00D3321D"/>
    <w:rsid w:val="00D34A2A"/>
    <w:rsid w:val="00D34DAB"/>
    <w:rsid w:val="00D34ECF"/>
    <w:rsid w:val="00D375A6"/>
    <w:rsid w:val="00D47FE6"/>
    <w:rsid w:val="00D534E8"/>
    <w:rsid w:val="00D60827"/>
    <w:rsid w:val="00D62706"/>
    <w:rsid w:val="00D627CE"/>
    <w:rsid w:val="00D63208"/>
    <w:rsid w:val="00D634CF"/>
    <w:rsid w:val="00D647D5"/>
    <w:rsid w:val="00D64E17"/>
    <w:rsid w:val="00D65DE8"/>
    <w:rsid w:val="00D720A3"/>
    <w:rsid w:val="00D74E77"/>
    <w:rsid w:val="00D75EC3"/>
    <w:rsid w:val="00D75F30"/>
    <w:rsid w:val="00D82EA2"/>
    <w:rsid w:val="00D83796"/>
    <w:rsid w:val="00D854DD"/>
    <w:rsid w:val="00D85FBF"/>
    <w:rsid w:val="00D86406"/>
    <w:rsid w:val="00D908FA"/>
    <w:rsid w:val="00D92B5F"/>
    <w:rsid w:val="00D934C9"/>
    <w:rsid w:val="00D93856"/>
    <w:rsid w:val="00D96046"/>
    <w:rsid w:val="00D967BF"/>
    <w:rsid w:val="00D96AC0"/>
    <w:rsid w:val="00D97B0F"/>
    <w:rsid w:val="00D97EAF"/>
    <w:rsid w:val="00DA1994"/>
    <w:rsid w:val="00DA1DBA"/>
    <w:rsid w:val="00DB0295"/>
    <w:rsid w:val="00DB1506"/>
    <w:rsid w:val="00DB721D"/>
    <w:rsid w:val="00DC07AF"/>
    <w:rsid w:val="00DC176E"/>
    <w:rsid w:val="00DC205F"/>
    <w:rsid w:val="00DC2D52"/>
    <w:rsid w:val="00DC3FEA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F145B"/>
    <w:rsid w:val="00DF16B4"/>
    <w:rsid w:val="00DF1984"/>
    <w:rsid w:val="00DF1CB1"/>
    <w:rsid w:val="00DF1F10"/>
    <w:rsid w:val="00DF3B83"/>
    <w:rsid w:val="00DF45D8"/>
    <w:rsid w:val="00DF46F6"/>
    <w:rsid w:val="00DF5282"/>
    <w:rsid w:val="00DF558D"/>
    <w:rsid w:val="00E01311"/>
    <w:rsid w:val="00E04562"/>
    <w:rsid w:val="00E05057"/>
    <w:rsid w:val="00E0681B"/>
    <w:rsid w:val="00E1181C"/>
    <w:rsid w:val="00E1184F"/>
    <w:rsid w:val="00E11AAC"/>
    <w:rsid w:val="00E12E82"/>
    <w:rsid w:val="00E206ED"/>
    <w:rsid w:val="00E20A1B"/>
    <w:rsid w:val="00E21976"/>
    <w:rsid w:val="00E237FD"/>
    <w:rsid w:val="00E24841"/>
    <w:rsid w:val="00E25323"/>
    <w:rsid w:val="00E25720"/>
    <w:rsid w:val="00E27DC4"/>
    <w:rsid w:val="00E32C82"/>
    <w:rsid w:val="00E35ACA"/>
    <w:rsid w:val="00E377C5"/>
    <w:rsid w:val="00E44434"/>
    <w:rsid w:val="00E46122"/>
    <w:rsid w:val="00E50343"/>
    <w:rsid w:val="00E54371"/>
    <w:rsid w:val="00E54590"/>
    <w:rsid w:val="00E5462C"/>
    <w:rsid w:val="00E54D7B"/>
    <w:rsid w:val="00E56780"/>
    <w:rsid w:val="00E56E4B"/>
    <w:rsid w:val="00E579E4"/>
    <w:rsid w:val="00E608EB"/>
    <w:rsid w:val="00E62893"/>
    <w:rsid w:val="00E6384C"/>
    <w:rsid w:val="00E65441"/>
    <w:rsid w:val="00E65F37"/>
    <w:rsid w:val="00E6606F"/>
    <w:rsid w:val="00E66D2B"/>
    <w:rsid w:val="00E7414A"/>
    <w:rsid w:val="00E75263"/>
    <w:rsid w:val="00E75F77"/>
    <w:rsid w:val="00E775F8"/>
    <w:rsid w:val="00E81988"/>
    <w:rsid w:val="00E83249"/>
    <w:rsid w:val="00E8326D"/>
    <w:rsid w:val="00E86888"/>
    <w:rsid w:val="00E9048F"/>
    <w:rsid w:val="00E90F97"/>
    <w:rsid w:val="00E913D3"/>
    <w:rsid w:val="00E93D9D"/>
    <w:rsid w:val="00E9453E"/>
    <w:rsid w:val="00E95911"/>
    <w:rsid w:val="00EA1B3D"/>
    <w:rsid w:val="00EA56AB"/>
    <w:rsid w:val="00EB0784"/>
    <w:rsid w:val="00EB0BB2"/>
    <w:rsid w:val="00EB2AF1"/>
    <w:rsid w:val="00EB4EAA"/>
    <w:rsid w:val="00EB54B7"/>
    <w:rsid w:val="00EB78A0"/>
    <w:rsid w:val="00EC2642"/>
    <w:rsid w:val="00EC2E19"/>
    <w:rsid w:val="00EC4530"/>
    <w:rsid w:val="00EC486D"/>
    <w:rsid w:val="00EC609A"/>
    <w:rsid w:val="00ED0C9A"/>
    <w:rsid w:val="00ED4D2A"/>
    <w:rsid w:val="00ED72CD"/>
    <w:rsid w:val="00ED7347"/>
    <w:rsid w:val="00EE4CD3"/>
    <w:rsid w:val="00EE5670"/>
    <w:rsid w:val="00EE67E1"/>
    <w:rsid w:val="00EF122E"/>
    <w:rsid w:val="00EF1701"/>
    <w:rsid w:val="00EF69D8"/>
    <w:rsid w:val="00F03488"/>
    <w:rsid w:val="00F042AE"/>
    <w:rsid w:val="00F04C2A"/>
    <w:rsid w:val="00F0707F"/>
    <w:rsid w:val="00F07345"/>
    <w:rsid w:val="00F1206E"/>
    <w:rsid w:val="00F13630"/>
    <w:rsid w:val="00F1436B"/>
    <w:rsid w:val="00F14685"/>
    <w:rsid w:val="00F14C70"/>
    <w:rsid w:val="00F158B9"/>
    <w:rsid w:val="00F168B7"/>
    <w:rsid w:val="00F1691F"/>
    <w:rsid w:val="00F2132E"/>
    <w:rsid w:val="00F2506A"/>
    <w:rsid w:val="00F26E00"/>
    <w:rsid w:val="00F31E6F"/>
    <w:rsid w:val="00F356E5"/>
    <w:rsid w:val="00F3587E"/>
    <w:rsid w:val="00F36194"/>
    <w:rsid w:val="00F36A87"/>
    <w:rsid w:val="00F40599"/>
    <w:rsid w:val="00F47542"/>
    <w:rsid w:val="00F51FB4"/>
    <w:rsid w:val="00F53BBC"/>
    <w:rsid w:val="00F55720"/>
    <w:rsid w:val="00F55C4A"/>
    <w:rsid w:val="00F608D7"/>
    <w:rsid w:val="00F619ED"/>
    <w:rsid w:val="00F624C8"/>
    <w:rsid w:val="00F64870"/>
    <w:rsid w:val="00F65BCE"/>
    <w:rsid w:val="00F664B0"/>
    <w:rsid w:val="00F7058A"/>
    <w:rsid w:val="00F72B08"/>
    <w:rsid w:val="00F77712"/>
    <w:rsid w:val="00F80BC7"/>
    <w:rsid w:val="00F839CC"/>
    <w:rsid w:val="00F84877"/>
    <w:rsid w:val="00F8659E"/>
    <w:rsid w:val="00F86A4B"/>
    <w:rsid w:val="00F91D80"/>
    <w:rsid w:val="00F94C76"/>
    <w:rsid w:val="00FA0A62"/>
    <w:rsid w:val="00FA1199"/>
    <w:rsid w:val="00FA4560"/>
    <w:rsid w:val="00FA5B3E"/>
    <w:rsid w:val="00FA5C2E"/>
    <w:rsid w:val="00FA6DF6"/>
    <w:rsid w:val="00FB6A6A"/>
    <w:rsid w:val="00FB7A65"/>
    <w:rsid w:val="00FC13BF"/>
    <w:rsid w:val="00FC1F95"/>
    <w:rsid w:val="00FC2079"/>
    <w:rsid w:val="00FC2C10"/>
    <w:rsid w:val="00FD0FC9"/>
    <w:rsid w:val="00FD18DE"/>
    <w:rsid w:val="00FD2143"/>
    <w:rsid w:val="00FD29B8"/>
    <w:rsid w:val="00FD4046"/>
    <w:rsid w:val="00FD6321"/>
    <w:rsid w:val="00FD771E"/>
    <w:rsid w:val="00FE3077"/>
    <w:rsid w:val="00FE61CF"/>
    <w:rsid w:val="00FF1088"/>
    <w:rsid w:val="00FF3882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1460DE82"/>
  <w15:docId w15:val="{759BC2F2-6E49-4865-B637-FE904C88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67EA0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7EA0"/>
    <w:pPr>
      <w:keepNext/>
      <w:keepLines/>
      <w:spacing w:before="960" w:line="276" w:lineRule="auto"/>
      <w:outlineLvl w:val="0"/>
    </w:pPr>
    <w:rPr>
      <w:rFonts w:cs="Times New Roman"/>
      <w:b/>
      <w:bCs/>
      <w:color w:val="3E2B30" w:themeColor="text2"/>
      <w:sz w:val="48"/>
      <w:szCs w:val="68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B67EA0"/>
    <w:pPr>
      <w:keepNext/>
      <w:keepLines/>
      <w:spacing w:line="288" w:lineRule="auto"/>
      <w:outlineLvl w:val="1"/>
    </w:pPr>
    <w:rPr>
      <w:rFonts w:cs="Times New Roman"/>
      <w:b/>
      <w:bCs/>
      <w:color w:val="3E2B30" w:themeColor="text2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67EA0"/>
    <w:pPr>
      <w:keepNext/>
      <w:spacing w:before="600"/>
      <w:outlineLvl w:val="2"/>
    </w:pPr>
    <w:rPr>
      <w:rFonts w:cs="Times New Roman"/>
      <w:b/>
      <w:bCs/>
      <w:color w:val="3E2B30" w:themeColor="text2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EA0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E2B30" w:themeColor="text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67EA0"/>
    <w:rPr>
      <w:rFonts w:ascii="Arial" w:hAnsi="Arial"/>
      <w:b/>
      <w:bCs/>
      <w:color w:val="3E2B30" w:themeColor="text2"/>
      <w:sz w:val="48"/>
      <w:szCs w:val="68"/>
      <w:lang w:eastAsia="x-none"/>
    </w:rPr>
  </w:style>
  <w:style w:type="character" w:customStyle="1" w:styleId="Heading2Char">
    <w:name w:val="Heading 2 Char"/>
    <w:link w:val="Heading2"/>
    <w:uiPriority w:val="9"/>
    <w:rsid w:val="00B67EA0"/>
    <w:rPr>
      <w:rFonts w:ascii="Arial" w:hAnsi="Arial"/>
      <w:b/>
      <w:bCs/>
      <w:color w:val="3E2B30" w:themeColor="text2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B67EA0"/>
    <w:rPr>
      <w:rFonts w:ascii="Arial" w:hAnsi="Arial"/>
      <w:b/>
      <w:bCs/>
      <w:color w:val="3E2B30" w:themeColor="text2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B67EA0"/>
    <w:rPr>
      <w:rFonts w:ascii="Arial" w:hAnsi="Arial"/>
      <w:b/>
      <w:color w:val="E21B25"/>
      <w:sz w:val="28"/>
      <w:u w:val="non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662F7C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B67EA0"/>
    <w:rPr>
      <w:rFonts w:ascii="Arial" w:hAnsi="Arial"/>
      <w:b/>
      <w:bCs/>
      <w:color w:val="3E2B30" w:themeColor="text2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EA1B3D"/>
    <w:pPr>
      <w:pBdr>
        <w:bottom w:val="single" w:sz="4" w:space="1" w:color="3E2B30" w:themeColor="text2"/>
        <w:between w:val="single" w:sz="4" w:space="1" w:color="3E2B30" w:themeColor="text2"/>
      </w:pBdr>
      <w:tabs>
        <w:tab w:val="right" w:pos="9016"/>
      </w:tabs>
      <w:spacing w:before="72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B67EA0"/>
    <w:pPr>
      <w:numPr>
        <w:numId w:val="2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662F7C"/>
    <w:rPr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662F7C"/>
    <w:rPr>
      <w:rFonts w:ascii="Arial" w:hAnsi="Arial"/>
      <w:b/>
      <w:bCs/>
      <w:sz w:val="44"/>
      <w:szCs w:val="26"/>
      <w:lang w:eastAsia="x-none"/>
    </w:rPr>
  </w:style>
  <w:style w:type="paragraph" w:customStyle="1" w:styleId="Wordlistterm">
    <w:name w:val="Word list term"/>
    <w:basedOn w:val="Heading3"/>
    <w:next w:val="Normal"/>
    <w:qFormat/>
    <w:rsid w:val="00B67EA0"/>
    <w:pPr>
      <w:spacing w:before="24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67EA0"/>
    <w:rPr>
      <w:rFonts w:ascii="Arial" w:eastAsiaTheme="majorEastAsia" w:hAnsi="Arial" w:cstheme="majorBidi"/>
      <w:b/>
      <w:iCs/>
      <w:color w:val="3E2B30" w:themeColor="text2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character" w:styleId="UnresolvedMention">
    <w:name w:val="Unresolved Mention"/>
    <w:basedOn w:val="DefaultParagraphFont"/>
    <w:uiPriority w:val="99"/>
    <w:rsid w:val="006D09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09A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F4AE8"/>
    <w:rPr>
      <w:rFonts w:ascii="Arial" w:hAnsi="Arial" w:cs="Tahoma"/>
      <w:sz w:val="28"/>
      <w:szCs w:val="22"/>
      <w:lang w:eastAsia="en-US"/>
    </w:rPr>
  </w:style>
  <w:style w:type="paragraph" w:customStyle="1" w:styleId="Heaidng3">
    <w:name w:val="Heaidng 3"/>
    <w:basedOn w:val="Normal"/>
    <w:qFormat/>
    <w:rsid w:val="001B4F2E"/>
    <w:pPr>
      <w:spacing w:before="0" w:after="0" w:line="240" w:lineRule="auto"/>
    </w:pPr>
    <w:rPr>
      <w:rFonts w:cs="Times New Roman"/>
      <w:b/>
      <w:bCs/>
      <w:color w:val="3E2B30" w:themeColor="text2"/>
      <w:sz w:val="36"/>
      <w:szCs w:val="26"/>
    </w:rPr>
  </w:style>
  <w:style w:type="character" w:customStyle="1" w:styleId="Statistic">
    <w:name w:val="Statistic"/>
    <w:uiPriority w:val="1"/>
    <w:qFormat/>
    <w:rsid w:val="00B67EA0"/>
    <w:rPr>
      <w:rFonts w:ascii="Arial" w:hAnsi="Arial"/>
      <w:sz w:val="36"/>
      <w:szCs w:val="36"/>
      <w:shd w:val="clear" w:color="auto" w:fill="FDA1A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budsman.tas.gov.au/complaints" TargetMode="External"/><Relationship Id="rId13" Type="http://schemas.openxmlformats.org/officeDocument/2006/relationships/hyperlink" Target="mailto:ombudsman@ombudsman.tas.gov.a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www.ombudsman.tas.gov.au/complaints" TargetMode="External"/><Relationship Id="rId17" Type="http://schemas.openxmlformats.org/officeDocument/2006/relationships/hyperlink" Target="http://www.informationaccessgroup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mbudsman@ombudsman.tas.gov.a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justice.tas.gov.au/prd?entitytype=Ombudsman&amp;layoutcode=WF_Ombudsman_Case_Maintenan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mbudsman.tas.gov.au/complaints/guide-to-tasmanian-oversight-bodies" TargetMode="External"/><Relationship Id="rId10" Type="http://schemas.openxmlformats.org/officeDocument/2006/relationships/hyperlink" Target="https://www.ombudsman.tas.gov.au/complaints/smart-complaining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ombudsman.tas.gov.au/complaints/referrals-to-other-organisations" TargetMode="External"/><Relationship Id="rId14" Type="http://schemas.openxmlformats.org/officeDocument/2006/relationships/hyperlink" Target="mailto:integrity@parliament.tas.gov.au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3C74A6A4FA4D74BF84214CA9B80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E5C32-1AFA-40A5-B156-6AFED1653854}"/>
      </w:docPartPr>
      <w:docPartBody>
        <w:p w:rsidR="00B56927" w:rsidRDefault="00B56927" w:rsidP="00B56927">
          <w:pPr>
            <w:pStyle w:val="3E3C74A6A4FA4D74BF84214CA9B80B7C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3A893B07B2294967B3E613C72A469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E4A1C-FA55-4B59-A7A6-35BB8CC8DC02}"/>
      </w:docPartPr>
      <w:docPartBody>
        <w:p w:rsidR="0015150F" w:rsidRDefault="0015150F" w:rsidP="0015150F">
          <w:pPr>
            <w:pStyle w:val="3A893B07B2294967B3E613C72A469189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A9D4B9EBF595489B94C1E00C50F38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B583B-8150-4869-942E-33C4EBBD2437}"/>
      </w:docPartPr>
      <w:docPartBody>
        <w:p w:rsidR="0015150F" w:rsidRDefault="0015150F" w:rsidP="0015150F">
          <w:pPr>
            <w:pStyle w:val="A9D4B9EBF595489B94C1E00C50F3849B"/>
          </w:pPr>
          <w:r>
            <w:rPr>
              <w:rStyle w:val="PlaceholderText"/>
              <w:color w:val="FF0000"/>
            </w:rPr>
            <w:t>FORMAT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927"/>
    <w:rsid w:val="000A64E4"/>
    <w:rsid w:val="000C758C"/>
    <w:rsid w:val="00103257"/>
    <w:rsid w:val="001134C6"/>
    <w:rsid w:val="0015150F"/>
    <w:rsid w:val="001840DB"/>
    <w:rsid w:val="001F1949"/>
    <w:rsid w:val="00301B14"/>
    <w:rsid w:val="00336022"/>
    <w:rsid w:val="00352332"/>
    <w:rsid w:val="003613B0"/>
    <w:rsid w:val="003C22A8"/>
    <w:rsid w:val="004132C9"/>
    <w:rsid w:val="004861AE"/>
    <w:rsid w:val="00497AF2"/>
    <w:rsid w:val="0052346E"/>
    <w:rsid w:val="005C57C3"/>
    <w:rsid w:val="0068717F"/>
    <w:rsid w:val="00795C91"/>
    <w:rsid w:val="007A4311"/>
    <w:rsid w:val="00846FE7"/>
    <w:rsid w:val="008834A8"/>
    <w:rsid w:val="00912409"/>
    <w:rsid w:val="0094246E"/>
    <w:rsid w:val="00950134"/>
    <w:rsid w:val="00960487"/>
    <w:rsid w:val="009F0541"/>
    <w:rsid w:val="009F2D59"/>
    <w:rsid w:val="00A2288C"/>
    <w:rsid w:val="00AB193F"/>
    <w:rsid w:val="00B56927"/>
    <w:rsid w:val="00BE5CAD"/>
    <w:rsid w:val="00CF1F2B"/>
    <w:rsid w:val="00D133CC"/>
    <w:rsid w:val="00D86406"/>
    <w:rsid w:val="00E24841"/>
    <w:rsid w:val="00E775F8"/>
    <w:rsid w:val="00EC2E19"/>
    <w:rsid w:val="00FD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150F"/>
    <w:rPr>
      <w:color w:val="595959" w:themeColor="text1" w:themeTint="A6"/>
    </w:rPr>
  </w:style>
  <w:style w:type="paragraph" w:customStyle="1" w:styleId="3A893B07B2294967B3E613C72A469189">
    <w:name w:val="3A893B07B2294967B3E613C72A469189"/>
    <w:rsid w:val="0015150F"/>
  </w:style>
  <w:style w:type="paragraph" w:customStyle="1" w:styleId="A9D4B9EBF595489B94C1E00C50F3849B">
    <w:name w:val="A9D4B9EBF595489B94C1E00C50F3849B"/>
    <w:rsid w:val="0015150F"/>
  </w:style>
  <w:style w:type="paragraph" w:customStyle="1" w:styleId="3E3C74A6A4FA4D74BF84214CA9B80B7C">
    <w:name w:val="3E3C74A6A4FA4D74BF84214CA9B80B7C"/>
    <w:rsid w:val="00B569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OHCO Tas">
      <a:dk1>
        <a:sysClr val="windowText" lastClr="000000"/>
      </a:dk1>
      <a:lt1>
        <a:sysClr val="window" lastClr="FFFFFF"/>
      </a:lt1>
      <a:dk2>
        <a:srgbClr val="3E2B30"/>
      </a:dk2>
      <a:lt2>
        <a:srgbClr val="FFFFFF"/>
      </a:lt2>
      <a:accent1>
        <a:srgbClr val="FA4244"/>
      </a:accent1>
      <a:accent2>
        <a:srgbClr val="FC8E8F"/>
      </a:accent2>
      <a:accent3>
        <a:srgbClr val="0FB27B"/>
      </a:accent3>
      <a:accent4>
        <a:srgbClr val="6FD1B0"/>
      </a:accent4>
      <a:accent5>
        <a:srgbClr val="313AB8"/>
      </a:accent5>
      <a:accent6>
        <a:srgbClr val="8389D4"/>
      </a:accent6>
      <a:hlink>
        <a:srgbClr val="38383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make a complaint - Complaints about Tasmanian Government Agencies - Easy Read version</vt:lpstr>
    </vt:vector>
  </TitlesOfParts>
  <Company>Hewlett-Packard</Company>
  <LinksUpToDate>false</LinksUpToDate>
  <CharactersWithSpaces>8508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make a complaint - Complaints about Tasmanian Government Agencies - Easy Read version</dc:title>
  <dc:creator>Office of the Ombudsman and Health Complaints Commissioner</dc:creator>
  <cp:lastModifiedBy>Taylah Hutchinson</cp:lastModifiedBy>
  <cp:revision>3</cp:revision>
  <cp:lastPrinted>2011-12-12T01:40:00Z</cp:lastPrinted>
  <dcterms:created xsi:type="dcterms:W3CDTF">2025-11-20T05:39:00Z</dcterms:created>
  <dcterms:modified xsi:type="dcterms:W3CDTF">2025-11-20T05:59:00Z</dcterms:modified>
</cp:coreProperties>
</file>